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4271" w14:textId="77777777" w:rsidR="00F5204B" w:rsidRPr="009D3608" w:rsidRDefault="00F5204B" w:rsidP="009D3608">
      <w:pPr>
        <w:spacing w:after="0" w:line="360" w:lineRule="auto"/>
        <w:ind w:firstLine="708"/>
        <w:jc w:val="both"/>
        <w:rPr>
          <w:rFonts w:ascii="Arial" w:hAnsi="Arial" w:cs="Arial"/>
          <w:sz w:val="24"/>
          <w:szCs w:val="24"/>
        </w:rPr>
      </w:pPr>
    </w:p>
    <w:p w14:paraId="39DEB075" w14:textId="77777777" w:rsidR="00F5204B" w:rsidRPr="00F95DD0" w:rsidRDefault="00F5204B" w:rsidP="00F95DD0">
      <w:pPr>
        <w:spacing w:after="0" w:line="360" w:lineRule="auto"/>
        <w:ind w:firstLine="708"/>
        <w:jc w:val="both"/>
        <w:rPr>
          <w:rFonts w:ascii="Arial" w:hAnsi="Arial" w:cs="Arial"/>
          <w:b/>
          <w:bCs/>
          <w:sz w:val="28"/>
          <w:szCs w:val="28"/>
        </w:rPr>
      </w:pPr>
      <w:r w:rsidRPr="00F95DD0">
        <w:rPr>
          <w:rFonts w:ascii="Arial" w:hAnsi="Arial" w:cs="Arial"/>
          <w:b/>
          <w:bCs/>
          <w:sz w:val="28"/>
          <w:szCs w:val="28"/>
        </w:rPr>
        <w:t xml:space="preserve">ATA DA </w:t>
      </w:r>
      <w:r w:rsidR="00750D79">
        <w:rPr>
          <w:rFonts w:ascii="Arial" w:hAnsi="Arial" w:cs="Arial"/>
          <w:b/>
          <w:bCs/>
          <w:sz w:val="28"/>
          <w:szCs w:val="28"/>
        </w:rPr>
        <w:t>7</w:t>
      </w:r>
      <w:r w:rsidR="00AA7764" w:rsidRPr="00F95DD0">
        <w:rPr>
          <w:rFonts w:ascii="Arial" w:hAnsi="Arial" w:cs="Arial"/>
          <w:b/>
          <w:bCs/>
          <w:sz w:val="28"/>
          <w:szCs w:val="28"/>
        </w:rPr>
        <w:t>ª SESSÃO ORDINÁRIA DO 1</w:t>
      </w:r>
      <w:r w:rsidRPr="00F95DD0">
        <w:rPr>
          <w:rFonts w:ascii="Arial" w:hAnsi="Arial" w:cs="Arial"/>
          <w:b/>
          <w:bCs/>
          <w:sz w:val="28"/>
          <w:szCs w:val="28"/>
        </w:rPr>
        <w:t>° PERÍODO LEGISLATIVO</w:t>
      </w:r>
    </w:p>
    <w:p w14:paraId="2F245651" w14:textId="77777777" w:rsidR="00F5204B" w:rsidRPr="00F95DD0" w:rsidRDefault="00F5204B" w:rsidP="009D3608">
      <w:pPr>
        <w:spacing w:after="0" w:line="360" w:lineRule="auto"/>
        <w:ind w:firstLine="708"/>
        <w:jc w:val="both"/>
        <w:rPr>
          <w:rFonts w:ascii="Arial" w:hAnsi="Arial" w:cs="Arial"/>
          <w:b/>
          <w:bCs/>
          <w:sz w:val="28"/>
          <w:szCs w:val="28"/>
        </w:rPr>
      </w:pPr>
    </w:p>
    <w:p w14:paraId="201024CA" w14:textId="77777777" w:rsidR="00F5204B" w:rsidRPr="00F95DD0" w:rsidRDefault="00F5204B" w:rsidP="009D3608">
      <w:pPr>
        <w:spacing w:after="0" w:line="360" w:lineRule="auto"/>
        <w:jc w:val="both"/>
        <w:rPr>
          <w:rFonts w:ascii="Arial" w:hAnsi="Arial" w:cs="Arial"/>
          <w:b/>
          <w:bCs/>
          <w:sz w:val="28"/>
          <w:szCs w:val="28"/>
        </w:rPr>
      </w:pPr>
      <w:r w:rsidRPr="00F95DD0">
        <w:rPr>
          <w:rFonts w:ascii="Arial" w:hAnsi="Arial" w:cs="Arial"/>
          <w:sz w:val="28"/>
          <w:szCs w:val="28"/>
        </w:rPr>
        <w:t xml:space="preserve">PRESIDENTE: </w:t>
      </w:r>
      <w:r w:rsidR="00F7053F" w:rsidRPr="00F95DD0">
        <w:rPr>
          <w:rFonts w:ascii="Arial" w:hAnsi="Arial" w:cs="Arial"/>
          <w:b/>
          <w:sz w:val="28"/>
          <w:szCs w:val="28"/>
        </w:rPr>
        <w:t>Carlos Wanderley de Sá Menezes Filho</w:t>
      </w:r>
    </w:p>
    <w:p w14:paraId="2660182D" w14:textId="77777777" w:rsidR="00541E1C" w:rsidRPr="00F95DD0" w:rsidRDefault="00F7053F" w:rsidP="009D3608">
      <w:pPr>
        <w:spacing w:after="0" w:line="360" w:lineRule="auto"/>
        <w:ind w:firstLine="708"/>
        <w:jc w:val="both"/>
        <w:rPr>
          <w:rFonts w:ascii="Arial" w:hAnsi="Arial" w:cs="Arial"/>
          <w:sz w:val="28"/>
          <w:szCs w:val="28"/>
        </w:rPr>
      </w:pPr>
      <w:r w:rsidRPr="00F95DD0">
        <w:rPr>
          <w:rFonts w:ascii="Arial" w:hAnsi="Arial" w:cs="Arial"/>
          <w:sz w:val="28"/>
          <w:szCs w:val="28"/>
        </w:rPr>
        <w:t>Ao</w:t>
      </w:r>
      <w:r w:rsidR="00395840" w:rsidRPr="00F95DD0">
        <w:rPr>
          <w:rFonts w:ascii="Arial" w:hAnsi="Arial" w:cs="Arial"/>
          <w:sz w:val="28"/>
          <w:szCs w:val="28"/>
        </w:rPr>
        <w:t>s</w:t>
      </w:r>
      <w:r w:rsidR="00E04686">
        <w:rPr>
          <w:rFonts w:ascii="Arial" w:hAnsi="Arial" w:cs="Arial"/>
          <w:sz w:val="28"/>
          <w:szCs w:val="28"/>
        </w:rPr>
        <w:t xml:space="preserve"> cinco</w:t>
      </w:r>
      <w:r w:rsidR="000D2932" w:rsidRPr="00F95DD0">
        <w:rPr>
          <w:rFonts w:ascii="Arial" w:hAnsi="Arial" w:cs="Arial"/>
          <w:sz w:val="28"/>
          <w:szCs w:val="28"/>
        </w:rPr>
        <w:t xml:space="preserve"> </w:t>
      </w:r>
      <w:r w:rsidR="00395840" w:rsidRPr="00F95DD0">
        <w:rPr>
          <w:rFonts w:ascii="Arial" w:hAnsi="Arial" w:cs="Arial"/>
          <w:sz w:val="28"/>
          <w:szCs w:val="28"/>
        </w:rPr>
        <w:t>dias</w:t>
      </w:r>
      <w:r w:rsidR="00E04686">
        <w:rPr>
          <w:rFonts w:ascii="Arial" w:hAnsi="Arial" w:cs="Arial"/>
          <w:sz w:val="28"/>
          <w:szCs w:val="28"/>
        </w:rPr>
        <w:t xml:space="preserve"> </w:t>
      </w:r>
      <w:r w:rsidR="00F5204B" w:rsidRPr="00F95DD0">
        <w:rPr>
          <w:rFonts w:ascii="Arial" w:hAnsi="Arial" w:cs="Arial"/>
          <w:sz w:val="28"/>
          <w:szCs w:val="28"/>
        </w:rPr>
        <w:t>do mês de</w:t>
      </w:r>
      <w:r w:rsidR="007B1C61">
        <w:rPr>
          <w:rFonts w:ascii="Arial" w:hAnsi="Arial" w:cs="Arial"/>
          <w:sz w:val="28"/>
          <w:szCs w:val="28"/>
        </w:rPr>
        <w:t xml:space="preserve"> </w:t>
      </w:r>
      <w:r w:rsidR="00E04686">
        <w:rPr>
          <w:rFonts w:ascii="Arial" w:hAnsi="Arial" w:cs="Arial"/>
          <w:sz w:val="28"/>
          <w:szCs w:val="28"/>
        </w:rPr>
        <w:t>abril</w:t>
      </w:r>
      <w:r w:rsidR="00236133" w:rsidRPr="00F95DD0">
        <w:rPr>
          <w:rFonts w:ascii="Arial" w:hAnsi="Arial" w:cs="Arial"/>
          <w:sz w:val="28"/>
          <w:szCs w:val="28"/>
        </w:rPr>
        <w:t xml:space="preserve"> d</w:t>
      </w:r>
      <w:r w:rsidRPr="00F95DD0">
        <w:rPr>
          <w:rFonts w:ascii="Arial" w:hAnsi="Arial" w:cs="Arial"/>
          <w:sz w:val="28"/>
          <w:szCs w:val="28"/>
        </w:rPr>
        <w:t>o ano de dois mil e vinte e três</w:t>
      </w:r>
      <w:r w:rsidR="00F5204B" w:rsidRPr="00F95DD0">
        <w:rPr>
          <w:rFonts w:ascii="Arial" w:hAnsi="Arial" w:cs="Arial"/>
          <w:sz w:val="28"/>
          <w:szCs w:val="28"/>
        </w:rPr>
        <w:t xml:space="preserve">, por volta das </w:t>
      </w:r>
      <w:r w:rsidR="00994418" w:rsidRPr="00F95DD0">
        <w:rPr>
          <w:rFonts w:ascii="Arial" w:hAnsi="Arial" w:cs="Arial"/>
          <w:sz w:val="28"/>
          <w:szCs w:val="28"/>
        </w:rPr>
        <w:t xml:space="preserve">16h: </w:t>
      </w:r>
      <w:r w:rsidR="00E04686">
        <w:rPr>
          <w:rFonts w:ascii="Arial" w:hAnsi="Arial" w:cs="Arial"/>
          <w:sz w:val="28"/>
          <w:szCs w:val="28"/>
        </w:rPr>
        <w:t>16</w:t>
      </w:r>
      <w:r w:rsidR="001D33BF" w:rsidRPr="00F95DD0">
        <w:rPr>
          <w:rFonts w:ascii="Arial" w:hAnsi="Arial" w:cs="Arial"/>
          <w:sz w:val="28"/>
          <w:szCs w:val="28"/>
        </w:rPr>
        <w:t>min estavam</w:t>
      </w:r>
      <w:r w:rsidR="00F5204B" w:rsidRPr="00F95DD0">
        <w:rPr>
          <w:rFonts w:ascii="Arial" w:hAnsi="Arial" w:cs="Arial"/>
          <w:sz w:val="28"/>
          <w:szCs w:val="28"/>
        </w:rPr>
        <w:t xml:space="preserve"> reunidos</w:t>
      </w:r>
      <w:r w:rsidR="000D40E1" w:rsidRPr="00F95DD0">
        <w:rPr>
          <w:rFonts w:ascii="Arial" w:hAnsi="Arial" w:cs="Arial"/>
          <w:sz w:val="28"/>
          <w:szCs w:val="28"/>
        </w:rPr>
        <w:t xml:space="preserve"> no Palácio Legislativo Antônio Pedro Clementino, Plenário Eduardo Callou</w:t>
      </w:r>
      <w:r w:rsidR="001701E7" w:rsidRPr="00F95DD0">
        <w:rPr>
          <w:rFonts w:ascii="Arial" w:hAnsi="Arial" w:cs="Arial"/>
          <w:sz w:val="28"/>
          <w:szCs w:val="28"/>
        </w:rPr>
        <w:t xml:space="preserve">, </w:t>
      </w:r>
      <w:r w:rsidR="00F5204B" w:rsidRPr="00F95DD0">
        <w:rPr>
          <w:rFonts w:ascii="Arial" w:hAnsi="Arial" w:cs="Arial"/>
          <w:sz w:val="28"/>
          <w:szCs w:val="28"/>
        </w:rPr>
        <w:t xml:space="preserve">os senhores </w:t>
      </w:r>
      <w:r w:rsidR="00AD5BFA" w:rsidRPr="00F95DD0">
        <w:rPr>
          <w:rFonts w:ascii="Arial" w:hAnsi="Arial" w:cs="Arial"/>
          <w:sz w:val="28"/>
          <w:szCs w:val="28"/>
        </w:rPr>
        <w:t xml:space="preserve">vereadores: </w:t>
      </w:r>
      <w:r w:rsidR="00F5204B" w:rsidRPr="00F95DD0">
        <w:rPr>
          <w:rFonts w:ascii="Arial" w:hAnsi="Arial" w:cs="Arial"/>
          <w:b/>
          <w:sz w:val="28"/>
          <w:szCs w:val="28"/>
        </w:rPr>
        <w:t>Márcio Henrique de Sá Callou, Aleilson Clementino Freire, José Edivaldo David de Bar</w:t>
      </w:r>
      <w:r w:rsidR="00130230" w:rsidRPr="00F95DD0">
        <w:rPr>
          <w:rFonts w:ascii="Arial" w:hAnsi="Arial" w:cs="Arial"/>
          <w:b/>
          <w:sz w:val="28"/>
          <w:szCs w:val="28"/>
        </w:rPr>
        <w:t>ros, Antônio Carlos dos Santos</w:t>
      </w:r>
      <w:r w:rsidR="001701E7" w:rsidRPr="00F95DD0">
        <w:rPr>
          <w:rFonts w:ascii="Arial" w:hAnsi="Arial" w:cs="Arial"/>
          <w:b/>
          <w:sz w:val="28"/>
          <w:szCs w:val="28"/>
        </w:rPr>
        <w:t>,</w:t>
      </w:r>
      <w:r w:rsidR="00E04686">
        <w:rPr>
          <w:rFonts w:ascii="Arial" w:hAnsi="Arial" w:cs="Arial"/>
          <w:b/>
          <w:sz w:val="28"/>
          <w:szCs w:val="28"/>
        </w:rPr>
        <w:t xml:space="preserve"> </w:t>
      </w:r>
      <w:r w:rsidR="00F5204B" w:rsidRPr="00F95DD0">
        <w:rPr>
          <w:rFonts w:ascii="Arial" w:hAnsi="Arial" w:cs="Arial"/>
          <w:b/>
          <w:sz w:val="28"/>
          <w:szCs w:val="28"/>
        </w:rPr>
        <w:t>Di</w:t>
      </w:r>
      <w:r w:rsidRPr="00F95DD0">
        <w:rPr>
          <w:rFonts w:ascii="Arial" w:hAnsi="Arial" w:cs="Arial"/>
          <w:b/>
          <w:sz w:val="28"/>
          <w:szCs w:val="28"/>
        </w:rPr>
        <w:t>onáz</w:t>
      </w:r>
      <w:r w:rsidR="00F5204B" w:rsidRPr="00F95DD0">
        <w:rPr>
          <w:rFonts w:ascii="Arial" w:hAnsi="Arial" w:cs="Arial"/>
          <w:b/>
          <w:sz w:val="28"/>
          <w:szCs w:val="28"/>
        </w:rPr>
        <w:t>io Clementino Leite</w:t>
      </w:r>
      <w:r w:rsidRPr="00F95DD0">
        <w:rPr>
          <w:rFonts w:ascii="Arial" w:hAnsi="Arial" w:cs="Arial"/>
          <w:b/>
          <w:sz w:val="28"/>
          <w:szCs w:val="28"/>
        </w:rPr>
        <w:t xml:space="preserve">, </w:t>
      </w:r>
      <w:r w:rsidR="00B621BC" w:rsidRPr="00F95DD0">
        <w:rPr>
          <w:rFonts w:ascii="Arial" w:hAnsi="Arial" w:cs="Arial"/>
          <w:b/>
          <w:sz w:val="28"/>
          <w:szCs w:val="28"/>
        </w:rPr>
        <w:t>Paulo Roberto dos Santos</w:t>
      </w:r>
      <w:r w:rsidR="00130230" w:rsidRPr="00F95DD0">
        <w:rPr>
          <w:rFonts w:ascii="Arial" w:hAnsi="Arial" w:cs="Arial"/>
          <w:sz w:val="28"/>
          <w:szCs w:val="28"/>
        </w:rPr>
        <w:t>.</w:t>
      </w:r>
      <w:r w:rsidR="002D4085" w:rsidRPr="00F95DD0">
        <w:rPr>
          <w:rFonts w:ascii="Arial" w:hAnsi="Arial" w:cs="Arial"/>
          <w:b/>
          <w:sz w:val="28"/>
          <w:szCs w:val="28"/>
        </w:rPr>
        <w:t xml:space="preserve"> Welson Pires Bium</w:t>
      </w:r>
      <w:r w:rsidR="001D33BF" w:rsidRPr="00F95DD0">
        <w:rPr>
          <w:rFonts w:ascii="Arial" w:hAnsi="Arial" w:cs="Arial"/>
          <w:b/>
          <w:sz w:val="28"/>
          <w:szCs w:val="28"/>
        </w:rPr>
        <w:t xml:space="preserve"> e</w:t>
      </w:r>
      <w:r w:rsidR="00E04686">
        <w:rPr>
          <w:rFonts w:ascii="Arial" w:hAnsi="Arial" w:cs="Arial"/>
          <w:b/>
          <w:sz w:val="28"/>
          <w:szCs w:val="28"/>
        </w:rPr>
        <w:t xml:space="preserve"> </w:t>
      </w:r>
      <w:r w:rsidR="00E04686" w:rsidRPr="00F95DD0">
        <w:rPr>
          <w:rFonts w:ascii="Arial" w:hAnsi="Arial" w:cs="Arial"/>
          <w:b/>
          <w:sz w:val="28"/>
          <w:szCs w:val="28"/>
        </w:rPr>
        <w:t>Eduardo Callou Filho</w:t>
      </w:r>
      <w:r w:rsidR="00E04686">
        <w:rPr>
          <w:rFonts w:ascii="Arial" w:hAnsi="Arial" w:cs="Arial"/>
          <w:b/>
          <w:sz w:val="28"/>
          <w:szCs w:val="28"/>
        </w:rPr>
        <w:t>. Ausente o vereador Carlos</w:t>
      </w:r>
      <w:r w:rsidR="001E6A88" w:rsidRPr="00F95DD0">
        <w:rPr>
          <w:rFonts w:ascii="Arial" w:hAnsi="Arial" w:cs="Arial"/>
          <w:b/>
          <w:sz w:val="28"/>
          <w:szCs w:val="28"/>
        </w:rPr>
        <w:t xml:space="preserve"> </w:t>
      </w:r>
      <w:r w:rsidR="002D4085" w:rsidRPr="00F95DD0">
        <w:rPr>
          <w:rFonts w:ascii="Arial" w:hAnsi="Arial" w:cs="Arial"/>
          <w:b/>
          <w:sz w:val="28"/>
          <w:szCs w:val="28"/>
        </w:rPr>
        <w:t>Wanderley de Sá Menezes Filho</w:t>
      </w:r>
      <w:r w:rsidR="00E04686" w:rsidRPr="00F95DD0">
        <w:rPr>
          <w:rFonts w:ascii="Arial" w:hAnsi="Arial" w:cs="Arial"/>
          <w:b/>
          <w:sz w:val="28"/>
          <w:szCs w:val="28"/>
        </w:rPr>
        <w:t xml:space="preserve"> </w:t>
      </w:r>
      <w:r w:rsidR="001E6A88" w:rsidRPr="00F95DD0">
        <w:rPr>
          <w:rFonts w:ascii="Arial" w:hAnsi="Arial" w:cs="Arial"/>
          <w:b/>
          <w:sz w:val="28"/>
          <w:szCs w:val="28"/>
        </w:rPr>
        <w:t xml:space="preserve">por motivos </w:t>
      </w:r>
      <w:r w:rsidR="00E04686" w:rsidRPr="00F95DD0">
        <w:rPr>
          <w:rFonts w:ascii="Arial" w:hAnsi="Arial" w:cs="Arial"/>
          <w:b/>
          <w:sz w:val="28"/>
          <w:szCs w:val="28"/>
        </w:rPr>
        <w:t>pessoais.</w:t>
      </w:r>
      <w:r w:rsidR="001E6A88" w:rsidRPr="00F95DD0">
        <w:rPr>
          <w:rFonts w:ascii="Arial" w:hAnsi="Arial" w:cs="Arial"/>
          <w:sz w:val="28"/>
          <w:szCs w:val="28"/>
        </w:rPr>
        <w:t xml:space="preserve"> </w:t>
      </w:r>
      <w:r w:rsidR="00F5204B" w:rsidRPr="00F95DD0">
        <w:rPr>
          <w:rFonts w:ascii="Arial" w:hAnsi="Arial" w:cs="Arial"/>
          <w:sz w:val="28"/>
          <w:szCs w:val="28"/>
        </w:rPr>
        <w:t>Havendo número legal de presentes, o presidente</w:t>
      </w:r>
      <w:r w:rsidR="001D33BF" w:rsidRPr="00F95DD0">
        <w:rPr>
          <w:rFonts w:ascii="Arial" w:hAnsi="Arial" w:cs="Arial"/>
          <w:sz w:val="28"/>
          <w:szCs w:val="28"/>
        </w:rPr>
        <w:t xml:space="preserve"> em exercício </w:t>
      </w:r>
      <w:r w:rsidR="00F5204B" w:rsidRPr="00F95DD0">
        <w:rPr>
          <w:rFonts w:ascii="Arial" w:hAnsi="Arial" w:cs="Arial"/>
          <w:sz w:val="28"/>
          <w:szCs w:val="28"/>
        </w:rPr>
        <w:t xml:space="preserve">declara aberta a </w:t>
      </w:r>
      <w:r w:rsidR="00B93C4B" w:rsidRPr="00F95DD0">
        <w:rPr>
          <w:rFonts w:ascii="Arial" w:hAnsi="Arial" w:cs="Arial"/>
          <w:sz w:val="28"/>
          <w:szCs w:val="28"/>
        </w:rPr>
        <w:t>sessão e convida o</w:t>
      </w:r>
      <w:r w:rsidR="00130230" w:rsidRPr="00F95DD0">
        <w:rPr>
          <w:rFonts w:ascii="Arial" w:hAnsi="Arial" w:cs="Arial"/>
          <w:sz w:val="28"/>
          <w:szCs w:val="28"/>
        </w:rPr>
        <w:t xml:space="preserve"> vereador </w:t>
      </w:r>
      <w:r w:rsidR="002D4085" w:rsidRPr="00F95DD0">
        <w:rPr>
          <w:rFonts w:ascii="Arial" w:hAnsi="Arial" w:cs="Arial"/>
          <w:sz w:val="28"/>
          <w:szCs w:val="28"/>
        </w:rPr>
        <w:t>Márcio Henrique de Sá Callou</w:t>
      </w:r>
      <w:r w:rsidR="00130230" w:rsidRPr="00F95DD0">
        <w:rPr>
          <w:rFonts w:ascii="Arial" w:hAnsi="Arial" w:cs="Arial"/>
          <w:sz w:val="28"/>
          <w:szCs w:val="28"/>
        </w:rPr>
        <w:t xml:space="preserve"> para assumir a primeira secretaria</w:t>
      </w:r>
      <w:r w:rsidR="00F3554A" w:rsidRPr="00F95DD0">
        <w:rPr>
          <w:rFonts w:ascii="Arial" w:hAnsi="Arial" w:cs="Arial"/>
          <w:sz w:val="28"/>
          <w:szCs w:val="28"/>
        </w:rPr>
        <w:t xml:space="preserve"> e o segundo secretário</w:t>
      </w:r>
      <w:r w:rsidR="00E04686">
        <w:rPr>
          <w:rFonts w:ascii="Arial" w:hAnsi="Arial" w:cs="Arial"/>
          <w:sz w:val="28"/>
          <w:szCs w:val="28"/>
        </w:rPr>
        <w:t xml:space="preserve"> </w:t>
      </w:r>
      <w:r w:rsidR="00F3554A" w:rsidRPr="00F95DD0">
        <w:rPr>
          <w:rFonts w:ascii="Arial" w:hAnsi="Arial" w:cs="Arial"/>
          <w:sz w:val="28"/>
          <w:szCs w:val="28"/>
        </w:rPr>
        <w:t>para compor a mesa</w:t>
      </w:r>
      <w:r w:rsidR="00236133" w:rsidRPr="00F95DD0">
        <w:rPr>
          <w:rFonts w:ascii="Arial" w:hAnsi="Arial" w:cs="Arial"/>
          <w:sz w:val="28"/>
          <w:szCs w:val="28"/>
        </w:rPr>
        <w:t xml:space="preserve">. Após compor a </w:t>
      </w:r>
      <w:r w:rsidR="00D76DB1" w:rsidRPr="00F95DD0">
        <w:rPr>
          <w:rFonts w:ascii="Arial" w:hAnsi="Arial" w:cs="Arial"/>
          <w:sz w:val="28"/>
          <w:szCs w:val="28"/>
        </w:rPr>
        <w:t xml:space="preserve">mesa, </w:t>
      </w:r>
      <w:r w:rsidR="00B94DD0" w:rsidRPr="00F95DD0">
        <w:rPr>
          <w:rFonts w:ascii="Arial" w:hAnsi="Arial" w:cs="Arial"/>
          <w:sz w:val="28"/>
          <w:szCs w:val="28"/>
        </w:rPr>
        <w:t>passa a palavra ao primeiro secretário para fazer a chamada nominal dos vereadores, retomando a palavra e após confirmação d</w:t>
      </w:r>
      <w:r w:rsidR="0068348B" w:rsidRPr="00F95DD0">
        <w:rPr>
          <w:rFonts w:ascii="Arial" w:hAnsi="Arial" w:cs="Arial"/>
          <w:sz w:val="28"/>
          <w:szCs w:val="28"/>
        </w:rPr>
        <w:t>e todos os vereadores presentes, c</w:t>
      </w:r>
      <w:r w:rsidR="00B94DD0" w:rsidRPr="00F95DD0">
        <w:rPr>
          <w:rFonts w:ascii="Arial" w:hAnsi="Arial" w:cs="Arial"/>
          <w:sz w:val="28"/>
          <w:szCs w:val="28"/>
        </w:rPr>
        <w:t>oloca</w:t>
      </w:r>
      <w:r w:rsidR="00E04686">
        <w:rPr>
          <w:rFonts w:ascii="Arial" w:hAnsi="Arial" w:cs="Arial"/>
          <w:sz w:val="28"/>
          <w:szCs w:val="28"/>
        </w:rPr>
        <w:t xml:space="preserve"> </w:t>
      </w:r>
      <w:r w:rsidR="00B94DD0" w:rsidRPr="00F95DD0">
        <w:rPr>
          <w:rFonts w:ascii="Arial" w:hAnsi="Arial" w:cs="Arial"/>
          <w:sz w:val="28"/>
          <w:szCs w:val="28"/>
        </w:rPr>
        <w:t xml:space="preserve">a </w:t>
      </w:r>
      <w:r w:rsidR="00F5204B" w:rsidRPr="00F95DD0">
        <w:rPr>
          <w:rFonts w:ascii="Arial" w:hAnsi="Arial" w:cs="Arial"/>
          <w:sz w:val="28"/>
          <w:szCs w:val="28"/>
        </w:rPr>
        <w:t>ata da última Sessão Ordinária</w:t>
      </w:r>
      <w:r w:rsidR="00E04686">
        <w:rPr>
          <w:rFonts w:ascii="Arial" w:hAnsi="Arial" w:cs="Arial"/>
          <w:sz w:val="28"/>
          <w:szCs w:val="28"/>
        </w:rPr>
        <w:t xml:space="preserve"> </w:t>
      </w:r>
      <w:r w:rsidR="00F5204B" w:rsidRPr="00F95DD0">
        <w:rPr>
          <w:rFonts w:ascii="Arial" w:hAnsi="Arial" w:cs="Arial"/>
          <w:sz w:val="28"/>
          <w:szCs w:val="28"/>
        </w:rPr>
        <w:t xml:space="preserve">em votação, </w:t>
      </w:r>
      <w:r w:rsidR="00702153" w:rsidRPr="00F95DD0">
        <w:rPr>
          <w:rFonts w:ascii="Arial" w:hAnsi="Arial" w:cs="Arial"/>
          <w:sz w:val="28"/>
          <w:szCs w:val="28"/>
        </w:rPr>
        <w:t>a</w:t>
      </w:r>
      <w:r w:rsidR="00E04686">
        <w:rPr>
          <w:rFonts w:ascii="Arial" w:hAnsi="Arial" w:cs="Arial"/>
          <w:sz w:val="28"/>
          <w:szCs w:val="28"/>
        </w:rPr>
        <w:t xml:space="preserve"> </w:t>
      </w:r>
      <w:r w:rsidR="00EE19CD" w:rsidRPr="00F95DD0">
        <w:rPr>
          <w:rFonts w:ascii="Arial" w:hAnsi="Arial" w:cs="Arial"/>
          <w:sz w:val="28"/>
          <w:szCs w:val="28"/>
        </w:rPr>
        <w:t>qual</w:t>
      </w:r>
      <w:r w:rsidR="00E04686">
        <w:rPr>
          <w:rFonts w:ascii="Arial" w:hAnsi="Arial" w:cs="Arial"/>
          <w:sz w:val="28"/>
          <w:szCs w:val="28"/>
        </w:rPr>
        <w:t xml:space="preserve"> </w:t>
      </w:r>
      <w:r w:rsidR="00EE19CD" w:rsidRPr="00F95DD0">
        <w:rPr>
          <w:rFonts w:ascii="Arial" w:hAnsi="Arial" w:cs="Arial"/>
          <w:sz w:val="28"/>
          <w:szCs w:val="28"/>
        </w:rPr>
        <w:t>foi</w:t>
      </w:r>
      <w:r w:rsidR="00702153" w:rsidRPr="00F95DD0">
        <w:rPr>
          <w:rFonts w:ascii="Arial" w:hAnsi="Arial" w:cs="Arial"/>
          <w:sz w:val="28"/>
          <w:szCs w:val="28"/>
        </w:rPr>
        <w:t xml:space="preserve"> aprovada</w:t>
      </w:r>
      <w:r w:rsidR="00E04686">
        <w:rPr>
          <w:rFonts w:ascii="Arial" w:hAnsi="Arial" w:cs="Arial"/>
          <w:sz w:val="28"/>
          <w:szCs w:val="28"/>
        </w:rPr>
        <w:t xml:space="preserve"> </w:t>
      </w:r>
      <w:r w:rsidR="00F5204B" w:rsidRPr="00F95DD0">
        <w:rPr>
          <w:rFonts w:ascii="Arial" w:hAnsi="Arial" w:cs="Arial"/>
          <w:sz w:val="28"/>
          <w:szCs w:val="28"/>
        </w:rPr>
        <w:t xml:space="preserve">por unanimidade. </w:t>
      </w:r>
    </w:p>
    <w:p w14:paraId="4F8C3211" w14:textId="79E36504" w:rsidR="00E04686" w:rsidRDefault="00F5204B" w:rsidP="00130230">
      <w:pPr>
        <w:spacing w:after="0" w:line="360" w:lineRule="auto"/>
        <w:jc w:val="both"/>
        <w:rPr>
          <w:rFonts w:ascii="Arial" w:hAnsi="Arial" w:cs="Arial"/>
          <w:sz w:val="28"/>
          <w:szCs w:val="28"/>
        </w:rPr>
      </w:pPr>
      <w:r w:rsidRPr="00F95DD0">
        <w:rPr>
          <w:rFonts w:ascii="Arial" w:hAnsi="Arial" w:cs="Arial"/>
          <w:sz w:val="28"/>
          <w:szCs w:val="28"/>
        </w:rPr>
        <w:t xml:space="preserve">Em seguida, abre </w:t>
      </w:r>
      <w:r w:rsidR="00F3554A" w:rsidRPr="00F95DD0">
        <w:rPr>
          <w:rFonts w:ascii="Arial" w:hAnsi="Arial" w:cs="Arial"/>
          <w:b/>
          <w:sz w:val="28"/>
          <w:szCs w:val="28"/>
        </w:rPr>
        <w:t>o Expediente,</w:t>
      </w:r>
      <w:r w:rsidR="00513148" w:rsidRPr="00F95DD0">
        <w:rPr>
          <w:rFonts w:ascii="Arial" w:hAnsi="Arial" w:cs="Arial"/>
          <w:b/>
          <w:sz w:val="28"/>
          <w:szCs w:val="28"/>
        </w:rPr>
        <w:t xml:space="preserve"> convida</w:t>
      </w:r>
      <w:r w:rsidR="00E04686">
        <w:rPr>
          <w:rFonts w:ascii="Arial" w:hAnsi="Arial" w:cs="Arial"/>
          <w:b/>
          <w:sz w:val="28"/>
          <w:szCs w:val="28"/>
        </w:rPr>
        <w:t xml:space="preserve"> </w:t>
      </w:r>
      <w:r w:rsidR="00395840" w:rsidRPr="00F95DD0">
        <w:rPr>
          <w:rFonts w:ascii="Arial" w:hAnsi="Arial" w:cs="Arial"/>
          <w:b/>
          <w:sz w:val="28"/>
          <w:szCs w:val="28"/>
        </w:rPr>
        <w:t>a mim</w:t>
      </w:r>
      <w:r w:rsidR="00E04686">
        <w:rPr>
          <w:rFonts w:ascii="Arial" w:hAnsi="Arial" w:cs="Arial"/>
          <w:b/>
          <w:sz w:val="28"/>
          <w:szCs w:val="28"/>
        </w:rPr>
        <w:t xml:space="preserve"> </w:t>
      </w:r>
      <w:r w:rsidR="00024F1E" w:rsidRPr="00F95DD0">
        <w:rPr>
          <w:rFonts w:ascii="Arial" w:hAnsi="Arial" w:cs="Arial"/>
          <w:b/>
          <w:sz w:val="28"/>
          <w:szCs w:val="28"/>
        </w:rPr>
        <w:t xml:space="preserve">para fazer a leitura da </w:t>
      </w:r>
      <w:r w:rsidR="00374FBD" w:rsidRPr="00F95DD0">
        <w:rPr>
          <w:rFonts w:ascii="Arial" w:hAnsi="Arial" w:cs="Arial"/>
          <w:b/>
          <w:sz w:val="28"/>
          <w:szCs w:val="28"/>
        </w:rPr>
        <w:t>pauta:</w:t>
      </w:r>
      <w:r w:rsidR="002D4085" w:rsidRPr="00F95DD0">
        <w:rPr>
          <w:rFonts w:ascii="Arial" w:hAnsi="Arial" w:cs="Arial"/>
          <w:b/>
          <w:sz w:val="28"/>
          <w:szCs w:val="28"/>
        </w:rPr>
        <w:t xml:space="preserve"> PROJETO DE LEI Nº</w:t>
      </w:r>
      <w:r w:rsidR="0060680D" w:rsidRPr="00F95DD0">
        <w:rPr>
          <w:rFonts w:ascii="Arial" w:hAnsi="Arial" w:cs="Arial"/>
          <w:b/>
          <w:sz w:val="28"/>
          <w:szCs w:val="28"/>
        </w:rPr>
        <w:t>0</w:t>
      </w:r>
      <w:r w:rsidR="00A1555F" w:rsidRPr="00F95DD0">
        <w:rPr>
          <w:rFonts w:ascii="Arial" w:hAnsi="Arial" w:cs="Arial"/>
          <w:b/>
          <w:sz w:val="28"/>
          <w:szCs w:val="28"/>
        </w:rPr>
        <w:t>0</w:t>
      </w:r>
      <w:r w:rsidR="000220B9" w:rsidRPr="00F95DD0">
        <w:rPr>
          <w:rFonts w:ascii="Arial" w:hAnsi="Arial" w:cs="Arial"/>
          <w:b/>
          <w:sz w:val="28"/>
          <w:szCs w:val="28"/>
        </w:rPr>
        <w:t>2</w:t>
      </w:r>
      <w:r w:rsidR="0060680D" w:rsidRPr="00F95DD0">
        <w:rPr>
          <w:rFonts w:ascii="Arial" w:hAnsi="Arial" w:cs="Arial"/>
          <w:b/>
          <w:sz w:val="28"/>
          <w:szCs w:val="28"/>
        </w:rPr>
        <w:t>/2023, de autoria do</w:t>
      </w:r>
      <w:r w:rsidR="00E04686">
        <w:rPr>
          <w:rFonts w:ascii="Arial" w:hAnsi="Arial" w:cs="Arial"/>
          <w:b/>
          <w:sz w:val="28"/>
          <w:szCs w:val="28"/>
        </w:rPr>
        <w:t xml:space="preserve"> </w:t>
      </w:r>
      <w:r w:rsidR="000220B9" w:rsidRPr="00F95DD0">
        <w:rPr>
          <w:rFonts w:ascii="Arial" w:hAnsi="Arial" w:cs="Arial"/>
          <w:b/>
          <w:sz w:val="28"/>
          <w:szCs w:val="28"/>
        </w:rPr>
        <w:t>Poder Executivo Municipal</w:t>
      </w:r>
      <w:r w:rsidR="0060680D" w:rsidRPr="00F95DD0">
        <w:rPr>
          <w:rFonts w:ascii="Arial" w:hAnsi="Arial" w:cs="Arial"/>
          <w:b/>
          <w:sz w:val="28"/>
          <w:szCs w:val="28"/>
        </w:rPr>
        <w:t>. EMENTA</w:t>
      </w:r>
      <w:r w:rsidR="000220B9" w:rsidRPr="00F95DD0">
        <w:rPr>
          <w:rFonts w:ascii="Arial" w:hAnsi="Arial" w:cs="Arial"/>
          <w:sz w:val="28"/>
          <w:szCs w:val="28"/>
        </w:rPr>
        <w:t xml:space="preserve">: Concede reajuste de vencimentos aos servidores públicos municipais de Terra Nova/PE, em cumprimento a Medida Provisória nº 1.142/2022, e dá outras providenciais; </w:t>
      </w:r>
      <w:r w:rsidR="00E04686">
        <w:rPr>
          <w:rFonts w:ascii="Arial" w:hAnsi="Arial" w:cs="Arial"/>
          <w:b/>
          <w:sz w:val="28"/>
          <w:szCs w:val="28"/>
        </w:rPr>
        <w:t>PROJETO DE LEI Nº001</w:t>
      </w:r>
      <w:r w:rsidR="00A1555F" w:rsidRPr="00F95DD0">
        <w:rPr>
          <w:rFonts w:ascii="Arial" w:hAnsi="Arial" w:cs="Arial"/>
          <w:b/>
          <w:sz w:val="28"/>
          <w:szCs w:val="28"/>
        </w:rPr>
        <w:t>/2023, de autoria do</w:t>
      </w:r>
      <w:r w:rsidR="00E04686">
        <w:rPr>
          <w:rFonts w:ascii="Arial" w:hAnsi="Arial" w:cs="Arial"/>
          <w:b/>
          <w:sz w:val="28"/>
          <w:szCs w:val="28"/>
        </w:rPr>
        <w:t xml:space="preserve"> vereador Antônio Carlos dos Santos</w:t>
      </w:r>
      <w:r w:rsidR="00A1555F" w:rsidRPr="00F95DD0">
        <w:rPr>
          <w:rFonts w:ascii="Arial" w:hAnsi="Arial" w:cs="Arial"/>
          <w:b/>
          <w:sz w:val="28"/>
          <w:szCs w:val="28"/>
        </w:rPr>
        <w:t>. EMENTA</w:t>
      </w:r>
      <w:r w:rsidR="00A1555F" w:rsidRPr="00F95DD0">
        <w:rPr>
          <w:rFonts w:ascii="Arial" w:hAnsi="Arial" w:cs="Arial"/>
          <w:sz w:val="28"/>
          <w:szCs w:val="28"/>
        </w:rPr>
        <w:t>:</w:t>
      </w:r>
      <w:r w:rsidR="00831682">
        <w:rPr>
          <w:rFonts w:ascii="Arial" w:hAnsi="Arial" w:cs="Arial"/>
          <w:sz w:val="28"/>
          <w:szCs w:val="28"/>
        </w:rPr>
        <w:t xml:space="preserve"> Nomeação de uma Quadra de Esportes localizada na Fazenda Destino de Quadra </w:t>
      </w:r>
      <w:r w:rsidR="00831682">
        <w:rPr>
          <w:rFonts w:ascii="Arial" w:hAnsi="Arial" w:cs="Arial"/>
          <w:sz w:val="28"/>
          <w:szCs w:val="28"/>
        </w:rPr>
        <w:lastRenderedPageBreak/>
        <w:t>de Esportes Manoel Ribeiro do Nascimento e, e dá outras providências;</w:t>
      </w:r>
      <w:r w:rsidR="00831682" w:rsidRPr="00831682">
        <w:rPr>
          <w:rFonts w:ascii="Arial" w:hAnsi="Arial" w:cs="Arial"/>
          <w:b/>
          <w:sz w:val="28"/>
          <w:szCs w:val="28"/>
        </w:rPr>
        <w:t xml:space="preserve"> </w:t>
      </w:r>
      <w:r w:rsidR="00831682">
        <w:rPr>
          <w:rFonts w:ascii="Arial" w:hAnsi="Arial" w:cs="Arial"/>
          <w:b/>
          <w:sz w:val="28"/>
          <w:szCs w:val="28"/>
        </w:rPr>
        <w:t>PROJETO DE LEI Nº002</w:t>
      </w:r>
      <w:r w:rsidR="00831682" w:rsidRPr="00F95DD0">
        <w:rPr>
          <w:rFonts w:ascii="Arial" w:hAnsi="Arial" w:cs="Arial"/>
          <w:b/>
          <w:sz w:val="28"/>
          <w:szCs w:val="28"/>
        </w:rPr>
        <w:t>/2023, de autoria do</w:t>
      </w:r>
      <w:r w:rsidR="00831682">
        <w:rPr>
          <w:rFonts w:ascii="Arial" w:hAnsi="Arial" w:cs="Arial"/>
          <w:b/>
          <w:sz w:val="28"/>
          <w:szCs w:val="28"/>
        </w:rPr>
        <w:t xml:space="preserve"> vereador Antônio Carlos dos Santos</w:t>
      </w:r>
      <w:r w:rsidR="00831682" w:rsidRPr="00F95DD0">
        <w:rPr>
          <w:rFonts w:ascii="Arial" w:hAnsi="Arial" w:cs="Arial"/>
          <w:b/>
          <w:sz w:val="28"/>
          <w:szCs w:val="28"/>
        </w:rPr>
        <w:t>. EMENTA</w:t>
      </w:r>
      <w:r w:rsidR="00831682" w:rsidRPr="00F95DD0">
        <w:rPr>
          <w:rFonts w:ascii="Arial" w:hAnsi="Arial" w:cs="Arial"/>
          <w:sz w:val="28"/>
          <w:szCs w:val="28"/>
        </w:rPr>
        <w:t>:</w:t>
      </w:r>
      <w:r w:rsidR="00831682" w:rsidRPr="00831682">
        <w:rPr>
          <w:rFonts w:ascii="Arial" w:hAnsi="Arial" w:cs="Arial"/>
          <w:sz w:val="28"/>
          <w:szCs w:val="28"/>
        </w:rPr>
        <w:t xml:space="preserve"> </w:t>
      </w:r>
      <w:r w:rsidR="00831682">
        <w:rPr>
          <w:rFonts w:ascii="Arial" w:hAnsi="Arial" w:cs="Arial"/>
          <w:sz w:val="28"/>
          <w:szCs w:val="28"/>
        </w:rPr>
        <w:t xml:space="preserve">Nomeação de uma Quadra de Esportes localizada na Fazenda Malhada do Canto de Quadra de esportes; Ana Raquel Ribeiro, e dá outras providências; </w:t>
      </w:r>
      <w:r w:rsidR="00831682">
        <w:rPr>
          <w:rFonts w:ascii="Arial" w:hAnsi="Arial" w:cs="Arial"/>
          <w:b/>
          <w:sz w:val="28"/>
          <w:szCs w:val="28"/>
        </w:rPr>
        <w:t>PROJETO DE LEI Nº003</w:t>
      </w:r>
      <w:r w:rsidR="00831682" w:rsidRPr="00F95DD0">
        <w:rPr>
          <w:rFonts w:ascii="Arial" w:hAnsi="Arial" w:cs="Arial"/>
          <w:b/>
          <w:sz w:val="28"/>
          <w:szCs w:val="28"/>
        </w:rPr>
        <w:t>/2023, de autoria do</w:t>
      </w:r>
      <w:r w:rsidR="00831682">
        <w:rPr>
          <w:rFonts w:ascii="Arial" w:hAnsi="Arial" w:cs="Arial"/>
          <w:b/>
          <w:sz w:val="28"/>
          <w:szCs w:val="28"/>
        </w:rPr>
        <w:t xml:space="preserve"> vereador Welson Pires Bium. </w:t>
      </w:r>
      <w:r w:rsidR="00831682" w:rsidRPr="00F95DD0">
        <w:rPr>
          <w:rFonts w:ascii="Arial" w:hAnsi="Arial" w:cs="Arial"/>
          <w:b/>
          <w:sz w:val="28"/>
          <w:szCs w:val="28"/>
        </w:rPr>
        <w:t>EMENTA</w:t>
      </w:r>
      <w:r w:rsidR="00831682" w:rsidRPr="00F95DD0">
        <w:rPr>
          <w:rFonts w:ascii="Arial" w:hAnsi="Arial" w:cs="Arial"/>
          <w:sz w:val="28"/>
          <w:szCs w:val="28"/>
        </w:rPr>
        <w:t>:</w:t>
      </w:r>
      <w:r w:rsidR="00831682">
        <w:rPr>
          <w:rFonts w:ascii="Arial" w:hAnsi="Arial" w:cs="Arial"/>
          <w:sz w:val="28"/>
          <w:szCs w:val="28"/>
        </w:rPr>
        <w:t xml:space="preserve"> Proíbe a queima, soltura e manuseio de fogos de artifício e artefatos pirotécnicos de alto </w:t>
      </w:r>
      <w:r w:rsidR="009D3D81">
        <w:rPr>
          <w:rFonts w:ascii="Arial" w:hAnsi="Arial" w:cs="Arial"/>
          <w:sz w:val="28"/>
          <w:szCs w:val="28"/>
        </w:rPr>
        <w:t>impacto sonoro, tecnicamente classificado</w:t>
      </w:r>
      <w:r w:rsidR="00831682">
        <w:rPr>
          <w:rFonts w:ascii="Arial" w:hAnsi="Arial" w:cs="Arial"/>
          <w:sz w:val="28"/>
          <w:szCs w:val="28"/>
        </w:rPr>
        <w:t xml:space="preserve"> como: “Fogos de Estampido” e “Artigos Explosivos”; </w:t>
      </w:r>
      <w:r w:rsidR="00831682" w:rsidRPr="009D3D81">
        <w:rPr>
          <w:rFonts w:ascii="Arial" w:hAnsi="Arial" w:cs="Arial"/>
          <w:b/>
          <w:sz w:val="28"/>
          <w:szCs w:val="28"/>
        </w:rPr>
        <w:t>INDICAÇÃO Nº27/2023</w:t>
      </w:r>
      <w:r w:rsidR="009D3D81" w:rsidRPr="009D3D81">
        <w:rPr>
          <w:rFonts w:ascii="Arial" w:hAnsi="Arial" w:cs="Arial"/>
          <w:b/>
          <w:sz w:val="28"/>
          <w:szCs w:val="28"/>
        </w:rPr>
        <w:t>,</w:t>
      </w:r>
      <w:r w:rsidR="009D3D81">
        <w:rPr>
          <w:rFonts w:ascii="Arial" w:hAnsi="Arial" w:cs="Arial"/>
          <w:sz w:val="28"/>
          <w:szCs w:val="28"/>
        </w:rPr>
        <w:t xml:space="preserve"> </w:t>
      </w:r>
      <w:r w:rsidR="009D3D81" w:rsidRPr="00F95DD0">
        <w:rPr>
          <w:rFonts w:ascii="Arial" w:hAnsi="Arial" w:cs="Arial"/>
          <w:b/>
          <w:sz w:val="28"/>
          <w:szCs w:val="28"/>
        </w:rPr>
        <w:t>de autoria do</w:t>
      </w:r>
      <w:r w:rsidR="009D3D81">
        <w:rPr>
          <w:rFonts w:ascii="Arial" w:hAnsi="Arial" w:cs="Arial"/>
          <w:b/>
          <w:sz w:val="28"/>
          <w:szCs w:val="28"/>
        </w:rPr>
        <w:t xml:space="preserve"> vereador Welson Pires Bium. </w:t>
      </w:r>
      <w:r w:rsidR="009D3D81" w:rsidRPr="00F95DD0">
        <w:rPr>
          <w:rFonts w:ascii="Arial" w:hAnsi="Arial" w:cs="Arial"/>
          <w:b/>
          <w:sz w:val="28"/>
          <w:szCs w:val="28"/>
        </w:rPr>
        <w:t>EMENTA</w:t>
      </w:r>
      <w:r w:rsidR="009D3D81" w:rsidRPr="00F95DD0">
        <w:rPr>
          <w:rFonts w:ascii="Arial" w:hAnsi="Arial" w:cs="Arial"/>
          <w:sz w:val="28"/>
          <w:szCs w:val="28"/>
        </w:rPr>
        <w:t>:</w:t>
      </w:r>
      <w:r w:rsidR="009D3D81">
        <w:rPr>
          <w:rFonts w:ascii="Arial" w:hAnsi="Arial" w:cs="Arial"/>
          <w:sz w:val="28"/>
          <w:szCs w:val="28"/>
        </w:rPr>
        <w:t xml:space="preserve"> Dispõe sobre a instalação de lixeiras públicas, neste município;</w:t>
      </w:r>
      <w:r w:rsidR="009D3D81" w:rsidRPr="009D3D81">
        <w:rPr>
          <w:rFonts w:ascii="Arial" w:hAnsi="Arial" w:cs="Arial"/>
          <w:b/>
          <w:sz w:val="28"/>
          <w:szCs w:val="28"/>
        </w:rPr>
        <w:t xml:space="preserve"> </w:t>
      </w:r>
      <w:r w:rsidR="009D3D81">
        <w:rPr>
          <w:rFonts w:ascii="Arial" w:hAnsi="Arial" w:cs="Arial"/>
          <w:b/>
          <w:sz w:val="28"/>
          <w:szCs w:val="28"/>
        </w:rPr>
        <w:t>INDICAÇÃO Nº28</w:t>
      </w:r>
      <w:r w:rsidR="009D3D81" w:rsidRPr="009D3D81">
        <w:rPr>
          <w:rFonts w:ascii="Arial" w:hAnsi="Arial" w:cs="Arial"/>
          <w:b/>
          <w:sz w:val="28"/>
          <w:szCs w:val="28"/>
        </w:rPr>
        <w:t>/2023,</w:t>
      </w:r>
      <w:r w:rsidR="009D3D81">
        <w:rPr>
          <w:rFonts w:ascii="Arial" w:hAnsi="Arial" w:cs="Arial"/>
          <w:sz w:val="28"/>
          <w:szCs w:val="28"/>
        </w:rPr>
        <w:t xml:space="preserve"> </w:t>
      </w:r>
      <w:r w:rsidR="009D3D81" w:rsidRPr="00F95DD0">
        <w:rPr>
          <w:rFonts w:ascii="Arial" w:hAnsi="Arial" w:cs="Arial"/>
          <w:b/>
          <w:sz w:val="28"/>
          <w:szCs w:val="28"/>
        </w:rPr>
        <w:t>de autoria do</w:t>
      </w:r>
      <w:r w:rsidR="009D3D81">
        <w:rPr>
          <w:rFonts w:ascii="Arial" w:hAnsi="Arial" w:cs="Arial"/>
          <w:b/>
          <w:sz w:val="28"/>
          <w:szCs w:val="28"/>
        </w:rPr>
        <w:t xml:space="preserve"> vereador Welson Pires Bium. </w:t>
      </w:r>
      <w:r w:rsidR="009D3D81" w:rsidRPr="00F95DD0">
        <w:rPr>
          <w:rFonts w:ascii="Arial" w:hAnsi="Arial" w:cs="Arial"/>
          <w:b/>
          <w:sz w:val="28"/>
          <w:szCs w:val="28"/>
        </w:rPr>
        <w:t>EMENTA</w:t>
      </w:r>
      <w:r w:rsidR="009D3D81" w:rsidRPr="00F95DD0">
        <w:rPr>
          <w:rFonts w:ascii="Arial" w:hAnsi="Arial" w:cs="Arial"/>
          <w:sz w:val="28"/>
          <w:szCs w:val="28"/>
        </w:rPr>
        <w:t>:</w:t>
      </w:r>
      <w:r w:rsidR="009D3D81">
        <w:rPr>
          <w:rFonts w:ascii="Arial" w:hAnsi="Arial" w:cs="Arial"/>
          <w:sz w:val="28"/>
          <w:szCs w:val="28"/>
        </w:rPr>
        <w:t xml:space="preserve"> Dispõe sobre a extensão d</w:t>
      </w:r>
      <w:r w:rsidR="00B10134">
        <w:rPr>
          <w:rFonts w:ascii="Arial" w:hAnsi="Arial" w:cs="Arial"/>
          <w:sz w:val="28"/>
          <w:szCs w:val="28"/>
        </w:rPr>
        <w:t>e</w:t>
      </w:r>
      <w:r w:rsidR="009D3D81">
        <w:rPr>
          <w:rFonts w:ascii="Arial" w:hAnsi="Arial" w:cs="Arial"/>
          <w:sz w:val="28"/>
          <w:szCs w:val="28"/>
        </w:rPr>
        <w:t xml:space="preserve"> rede elétrica na Rua Joaquim de Sá Parente, Alto da Caatinguinha, neste município; </w:t>
      </w:r>
      <w:r w:rsidR="009D3D81" w:rsidRPr="009D3D81">
        <w:rPr>
          <w:rFonts w:ascii="Arial" w:hAnsi="Arial" w:cs="Arial"/>
          <w:b/>
          <w:sz w:val="28"/>
          <w:szCs w:val="28"/>
        </w:rPr>
        <w:t>MOÇÃO DE APLAUSOS Nº 01/2023, de autoria do vereador José Edivaldo David de Barros</w:t>
      </w:r>
      <w:r w:rsidR="009D3D81">
        <w:rPr>
          <w:rFonts w:ascii="Arial" w:hAnsi="Arial" w:cs="Arial"/>
          <w:sz w:val="28"/>
          <w:szCs w:val="28"/>
        </w:rPr>
        <w:t xml:space="preserve">. </w:t>
      </w:r>
      <w:r w:rsidR="009D3D81" w:rsidRPr="00F95DD0">
        <w:rPr>
          <w:rFonts w:ascii="Arial" w:hAnsi="Arial" w:cs="Arial"/>
          <w:b/>
          <w:sz w:val="28"/>
          <w:szCs w:val="28"/>
        </w:rPr>
        <w:t>EMENTA</w:t>
      </w:r>
      <w:r w:rsidR="009D3D81" w:rsidRPr="00F95DD0">
        <w:rPr>
          <w:rFonts w:ascii="Arial" w:hAnsi="Arial" w:cs="Arial"/>
          <w:sz w:val="28"/>
          <w:szCs w:val="28"/>
        </w:rPr>
        <w:t>:</w:t>
      </w:r>
      <w:r w:rsidR="009D3D81">
        <w:rPr>
          <w:rFonts w:ascii="Arial" w:hAnsi="Arial" w:cs="Arial"/>
          <w:sz w:val="28"/>
          <w:szCs w:val="28"/>
        </w:rPr>
        <w:t xml:space="preserve"> Atribui a todas as mulheres em menção ao Dia Internacional da Mulher; </w:t>
      </w:r>
      <w:r w:rsidR="009D3D81" w:rsidRPr="009D3D81">
        <w:rPr>
          <w:rFonts w:ascii="Arial" w:hAnsi="Arial" w:cs="Arial"/>
          <w:b/>
          <w:sz w:val="28"/>
          <w:szCs w:val="28"/>
        </w:rPr>
        <w:t>MOÇÃO DE</w:t>
      </w:r>
      <w:r w:rsidR="009D3D81">
        <w:rPr>
          <w:rFonts w:ascii="Arial" w:hAnsi="Arial" w:cs="Arial"/>
          <w:b/>
          <w:sz w:val="28"/>
          <w:szCs w:val="28"/>
        </w:rPr>
        <w:t xml:space="preserve"> </w:t>
      </w:r>
      <w:r w:rsidR="009D3D81" w:rsidRPr="009D3D81">
        <w:rPr>
          <w:rFonts w:ascii="Arial" w:hAnsi="Arial" w:cs="Arial"/>
          <w:b/>
          <w:sz w:val="28"/>
          <w:szCs w:val="28"/>
        </w:rPr>
        <w:t xml:space="preserve">PESAR </w:t>
      </w:r>
      <w:r w:rsidR="009D3D81">
        <w:rPr>
          <w:rFonts w:ascii="Arial" w:hAnsi="Arial" w:cs="Arial"/>
          <w:b/>
          <w:sz w:val="28"/>
          <w:szCs w:val="28"/>
        </w:rPr>
        <w:t xml:space="preserve">Nº 05/2023 de autoria dos vereadores; Antônio Carlos dos Santos e Aleilson Clementino Freire. </w:t>
      </w:r>
      <w:r w:rsidR="009D3D81" w:rsidRPr="00F95DD0">
        <w:rPr>
          <w:rFonts w:ascii="Arial" w:hAnsi="Arial" w:cs="Arial"/>
          <w:b/>
          <w:sz w:val="28"/>
          <w:szCs w:val="28"/>
        </w:rPr>
        <w:t>EMENTA</w:t>
      </w:r>
      <w:r w:rsidR="009D3D81" w:rsidRPr="00F95DD0">
        <w:rPr>
          <w:rFonts w:ascii="Arial" w:hAnsi="Arial" w:cs="Arial"/>
          <w:sz w:val="28"/>
          <w:szCs w:val="28"/>
        </w:rPr>
        <w:t>:</w:t>
      </w:r>
      <w:r w:rsidR="009D3D81">
        <w:rPr>
          <w:rFonts w:ascii="Arial" w:hAnsi="Arial" w:cs="Arial"/>
          <w:sz w:val="28"/>
          <w:szCs w:val="28"/>
        </w:rPr>
        <w:t xml:space="preserve"> manifestam solidariedade </w:t>
      </w:r>
      <w:r w:rsidR="00B10134">
        <w:rPr>
          <w:rFonts w:ascii="Arial" w:hAnsi="Arial" w:cs="Arial"/>
          <w:sz w:val="28"/>
          <w:szCs w:val="28"/>
        </w:rPr>
        <w:t>à</w:t>
      </w:r>
      <w:r w:rsidR="009D3D81">
        <w:rPr>
          <w:rFonts w:ascii="Arial" w:hAnsi="Arial" w:cs="Arial"/>
          <w:sz w:val="28"/>
          <w:szCs w:val="28"/>
        </w:rPr>
        <w:t xml:space="preserve"> família da Sr.ª Elayne Cristina Luz Menezes </w:t>
      </w:r>
      <w:r w:rsidR="007B1C61">
        <w:rPr>
          <w:rFonts w:ascii="Arial" w:hAnsi="Arial" w:cs="Arial"/>
          <w:sz w:val="28"/>
          <w:szCs w:val="28"/>
        </w:rPr>
        <w:t>Novais Cecílio Sobral.</w:t>
      </w:r>
    </w:p>
    <w:p w14:paraId="50698719" w14:textId="77777777" w:rsidR="00750D79" w:rsidRDefault="00750D79" w:rsidP="00750D79">
      <w:pPr>
        <w:spacing w:after="0" w:line="360" w:lineRule="auto"/>
        <w:jc w:val="both"/>
        <w:rPr>
          <w:rFonts w:ascii="Arial" w:hAnsi="Arial" w:cs="Arial"/>
          <w:sz w:val="28"/>
          <w:szCs w:val="28"/>
        </w:rPr>
      </w:pPr>
      <w:r>
        <w:rPr>
          <w:rFonts w:ascii="Arial" w:hAnsi="Arial" w:cs="Arial"/>
          <w:sz w:val="28"/>
          <w:szCs w:val="28"/>
        </w:rPr>
        <w:t>(Márcio, presidente em exercício diz que irá quebrar o protocolo para ceder o espaço para Savinho, este, presidente da Câmara Municipal de Salgueiro para fazer o uso da palavra pelo tempo de dois minutos)</w:t>
      </w:r>
    </w:p>
    <w:p w14:paraId="7B70AA83" w14:textId="2ADC6CD0" w:rsidR="00750D79" w:rsidRDefault="00750D79" w:rsidP="00750D79">
      <w:pPr>
        <w:spacing w:after="0" w:line="360" w:lineRule="auto"/>
        <w:jc w:val="both"/>
        <w:rPr>
          <w:rFonts w:ascii="Arial" w:hAnsi="Arial" w:cs="Arial"/>
          <w:sz w:val="28"/>
          <w:szCs w:val="28"/>
        </w:rPr>
      </w:pPr>
      <w:r>
        <w:rPr>
          <w:rFonts w:ascii="Arial" w:hAnsi="Arial" w:cs="Arial"/>
          <w:sz w:val="28"/>
          <w:szCs w:val="28"/>
        </w:rPr>
        <w:t>(Savinho saúda a todos</w:t>
      </w:r>
      <w:r w:rsidR="002F2B82">
        <w:rPr>
          <w:rFonts w:ascii="Arial" w:hAnsi="Arial" w:cs="Arial"/>
          <w:sz w:val="28"/>
          <w:szCs w:val="28"/>
        </w:rPr>
        <w:t>.</w:t>
      </w:r>
      <w:r>
        <w:rPr>
          <w:rFonts w:ascii="Arial" w:hAnsi="Arial" w:cs="Arial"/>
          <w:sz w:val="28"/>
          <w:szCs w:val="28"/>
        </w:rPr>
        <w:t xml:space="preserve"> </w:t>
      </w:r>
      <w:r w:rsidR="002F2B82">
        <w:rPr>
          <w:rFonts w:ascii="Arial" w:hAnsi="Arial" w:cs="Arial"/>
          <w:sz w:val="28"/>
          <w:szCs w:val="28"/>
        </w:rPr>
        <w:t>C</w:t>
      </w:r>
      <w:r>
        <w:rPr>
          <w:rFonts w:ascii="Arial" w:hAnsi="Arial" w:cs="Arial"/>
          <w:sz w:val="28"/>
          <w:szCs w:val="28"/>
        </w:rPr>
        <w:t xml:space="preserve">umprimenta todos os vereadores. Leva o seu abraço ao seu primo Carlinhos que se encontra ausente devido a motivos maiores. Convida </w:t>
      </w:r>
      <w:r w:rsidR="009140B5">
        <w:rPr>
          <w:rFonts w:ascii="Arial" w:hAnsi="Arial" w:cs="Arial"/>
          <w:sz w:val="28"/>
          <w:szCs w:val="28"/>
        </w:rPr>
        <w:t xml:space="preserve">autoridades e população </w:t>
      </w:r>
      <w:r>
        <w:rPr>
          <w:rFonts w:ascii="Arial" w:hAnsi="Arial" w:cs="Arial"/>
          <w:sz w:val="28"/>
          <w:szCs w:val="28"/>
        </w:rPr>
        <w:t>para debater o tema mais importante atual</w:t>
      </w:r>
      <w:r w:rsidR="00B10134">
        <w:rPr>
          <w:rFonts w:ascii="Arial" w:hAnsi="Arial" w:cs="Arial"/>
          <w:sz w:val="28"/>
          <w:szCs w:val="28"/>
        </w:rPr>
        <w:t>mente</w:t>
      </w:r>
      <w:r>
        <w:rPr>
          <w:rFonts w:ascii="Arial" w:hAnsi="Arial" w:cs="Arial"/>
          <w:sz w:val="28"/>
          <w:szCs w:val="28"/>
        </w:rPr>
        <w:t xml:space="preserve"> que é a instalação da UNIVASF</w:t>
      </w:r>
      <w:r w:rsidR="009140B5">
        <w:rPr>
          <w:rFonts w:ascii="Arial" w:hAnsi="Arial" w:cs="Arial"/>
          <w:sz w:val="28"/>
          <w:szCs w:val="28"/>
        </w:rPr>
        <w:t xml:space="preserve">. Diz que está andando em todas as regiões circunvizinhas </w:t>
      </w:r>
      <w:r w:rsidR="009140B5">
        <w:rPr>
          <w:rFonts w:ascii="Arial" w:hAnsi="Arial" w:cs="Arial"/>
          <w:sz w:val="28"/>
          <w:szCs w:val="28"/>
        </w:rPr>
        <w:lastRenderedPageBreak/>
        <w:t>convidando; vereadores, autoridades, secretários da educação</w:t>
      </w:r>
      <w:r w:rsidR="00E357E6">
        <w:rPr>
          <w:rFonts w:ascii="Arial" w:hAnsi="Arial" w:cs="Arial"/>
          <w:sz w:val="28"/>
          <w:szCs w:val="28"/>
        </w:rPr>
        <w:t xml:space="preserve">. O parlamentar enfatiza que esse investimento irá beneficiar todos os estudantes da região do Sertão Central. Agradece a oportunidade do uso da tribuna e pede mais uma vez a colaboração e o esforço de cada um, para que a obra saia e venha a ajudar toda a comunidade do Sertão Central. Informa que está instalando uma Câmara </w:t>
      </w:r>
      <w:r w:rsidR="002C08EF">
        <w:rPr>
          <w:rFonts w:ascii="Arial" w:hAnsi="Arial" w:cs="Arial"/>
          <w:sz w:val="28"/>
          <w:szCs w:val="28"/>
        </w:rPr>
        <w:t xml:space="preserve">Itinerante para tratar de todos os assuntos importantes do Município e relata que a primeira se realizará na; Estação Ferroviária (Casa do Sanfoneiro) no dia 19 (dezenove) às 16 h. Diz contar com a presença de todas as autoridades que </w:t>
      </w:r>
      <w:r w:rsidR="0067469C">
        <w:rPr>
          <w:rFonts w:ascii="Arial" w:hAnsi="Arial" w:cs="Arial"/>
          <w:sz w:val="28"/>
          <w:szCs w:val="28"/>
        </w:rPr>
        <w:t>têm</w:t>
      </w:r>
      <w:r w:rsidR="002C08EF">
        <w:rPr>
          <w:rFonts w:ascii="Arial" w:hAnsi="Arial" w:cs="Arial"/>
          <w:sz w:val="28"/>
          <w:szCs w:val="28"/>
        </w:rPr>
        <w:t xml:space="preserve"> a pauta da educação como a principal).</w:t>
      </w:r>
    </w:p>
    <w:p w14:paraId="2C4A5B07" w14:textId="77777777" w:rsidR="002C08EF" w:rsidRDefault="002C08EF" w:rsidP="00750D79">
      <w:pPr>
        <w:spacing w:after="0" w:line="360" w:lineRule="auto"/>
        <w:jc w:val="both"/>
        <w:rPr>
          <w:rFonts w:ascii="Arial" w:hAnsi="Arial" w:cs="Arial"/>
          <w:sz w:val="28"/>
          <w:szCs w:val="28"/>
        </w:rPr>
      </w:pPr>
      <w:r>
        <w:rPr>
          <w:rFonts w:ascii="Arial" w:hAnsi="Arial" w:cs="Arial"/>
          <w:sz w:val="28"/>
          <w:szCs w:val="28"/>
        </w:rPr>
        <w:t>(Márcio faculta a palavra ao Vereador do Município de Salgueiro; Flavinho Barros. 1º Secretário da mesa Diretora)</w:t>
      </w:r>
    </w:p>
    <w:p w14:paraId="3B92E3B3" w14:textId="2CE8799F" w:rsidR="002C08EF" w:rsidRDefault="002C08EF" w:rsidP="00750D79">
      <w:pPr>
        <w:spacing w:after="0" w:line="360" w:lineRule="auto"/>
        <w:jc w:val="both"/>
        <w:rPr>
          <w:rFonts w:ascii="Arial" w:hAnsi="Arial" w:cs="Arial"/>
          <w:sz w:val="28"/>
          <w:szCs w:val="28"/>
        </w:rPr>
      </w:pPr>
      <w:r>
        <w:rPr>
          <w:rFonts w:ascii="Arial" w:hAnsi="Arial" w:cs="Arial"/>
          <w:sz w:val="28"/>
          <w:szCs w:val="28"/>
        </w:rPr>
        <w:t>(Flavinho cumprimenta a todos. Diz vir reforçar o co</w:t>
      </w:r>
      <w:r w:rsidR="003D4AF9">
        <w:rPr>
          <w:rFonts w:ascii="Arial" w:hAnsi="Arial" w:cs="Arial"/>
          <w:sz w:val="28"/>
          <w:szCs w:val="28"/>
        </w:rPr>
        <w:t>nvite junto ao Presidente Sávio, no que diz respeito, a Sessão Itinerante que tratar</w:t>
      </w:r>
      <w:r w:rsidR="00B10134">
        <w:rPr>
          <w:rFonts w:ascii="Arial" w:hAnsi="Arial" w:cs="Arial"/>
          <w:sz w:val="28"/>
          <w:szCs w:val="28"/>
        </w:rPr>
        <w:t>á</w:t>
      </w:r>
      <w:r w:rsidR="003D4AF9">
        <w:rPr>
          <w:rFonts w:ascii="Arial" w:hAnsi="Arial" w:cs="Arial"/>
          <w:sz w:val="28"/>
          <w:szCs w:val="28"/>
        </w:rPr>
        <w:t xml:space="preserve"> da implantação do Campus Universitário Federal de Salgueiro e de toda região. O parlamentar fala sobre a satisfação de </w:t>
      </w:r>
      <w:r w:rsidR="00B10134">
        <w:rPr>
          <w:rFonts w:ascii="Arial" w:hAnsi="Arial" w:cs="Arial"/>
          <w:sz w:val="28"/>
          <w:szCs w:val="28"/>
        </w:rPr>
        <w:t>estar</w:t>
      </w:r>
      <w:r w:rsidR="003D4AF9">
        <w:rPr>
          <w:rFonts w:ascii="Arial" w:hAnsi="Arial" w:cs="Arial"/>
          <w:sz w:val="28"/>
          <w:szCs w:val="28"/>
        </w:rPr>
        <w:t xml:space="preserve"> fazendo o uso da tribuna na terra onde a sua avó nasceu; Maria Ramos, terra também em que seu avô Duda Barros fez a sua prática de comercio. O vereador relata que estão passando infelizmente por grandes lutas de forma desnecessárias</w:t>
      </w:r>
      <w:r w:rsidR="00CD1D69">
        <w:rPr>
          <w:rFonts w:ascii="Arial" w:hAnsi="Arial" w:cs="Arial"/>
          <w:sz w:val="28"/>
          <w:szCs w:val="28"/>
        </w:rPr>
        <w:t xml:space="preserve"> para implementar esse projeto estimado em R$ 30.000.000 </w:t>
      </w:r>
      <w:r w:rsidR="0067469C">
        <w:rPr>
          <w:rFonts w:ascii="Arial" w:hAnsi="Arial" w:cs="Arial"/>
          <w:sz w:val="28"/>
          <w:szCs w:val="28"/>
        </w:rPr>
        <w:t>(Trinta</w:t>
      </w:r>
      <w:r w:rsidR="00CD1D69">
        <w:rPr>
          <w:rFonts w:ascii="Arial" w:hAnsi="Arial" w:cs="Arial"/>
          <w:sz w:val="28"/>
          <w:szCs w:val="28"/>
        </w:rPr>
        <w:t xml:space="preserve"> milhões de </w:t>
      </w:r>
      <w:r w:rsidR="0067469C">
        <w:rPr>
          <w:rFonts w:ascii="Arial" w:hAnsi="Arial" w:cs="Arial"/>
          <w:sz w:val="28"/>
          <w:szCs w:val="28"/>
        </w:rPr>
        <w:t>reais).</w:t>
      </w:r>
      <w:r w:rsidR="003D4AF9">
        <w:rPr>
          <w:rFonts w:ascii="Arial" w:hAnsi="Arial" w:cs="Arial"/>
          <w:sz w:val="28"/>
          <w:szCs w:val="28"/>
        </w:rPr>
        <w:t xml:space="preserve"> Fala que já tem através</w:t>
      </w:r>
      <w:r w:rsidR="00CD1D69">
        <w:rPr>
          <w:rFonts w:ascii="Arial" w:hAnsi="Arial" w:cs="Arial"/>
          <w:sz w:val="28"/>
          <w:szCs w:val="28"/>
        </w:rPr>
        <w:t xml:space="preserve"> de</w:t>
      </w:r>
      <w:r w:rsidR="003D4AF9">
        <w:rPr>
          <w:rFonts w:ascii="Arial" w:hAnsi="Arial" w:cs="Arial"/>
          <w:sz w:val="28"/>
          <w:szCs w:val="28"/>
        </w:rPr>
        <w:t xml:space="preserve"> Reitoria junto ao MEC e outros meios arrecadados em caixa; </w:t>
      </w:r>
      <w:r w:rsidR="002A6CEE">
        <w:rPr>
          <w:rFonts w:ascii="Arial" w:hAnsi="Arial" w:cs="Arial"/>
          <w:sz w:val="28"/>
          <w:szCs w:val="28"/>
        </w:rPr>
        <w:t>R$6,5 (</w:t>
      </w:r>
      <w:r w:rsidR="003D4AF9">
        <w:rPr>
          <w:rFonts w:ascii="Arial" w:hAnsi="Arial" w:cs="Arial"/>
          <w:sz w:val="28"/>
          <w:szCs w:val="28"/>
        </w:rPr>
        <w:t>Seis Milhões</w:t>
      </w:r>
      <w:r w:rsidR="002A6CEE">
        <w:rPr>
          <w:rFonts w:ascii="Arial" w:hAnsi="Arial" w:cs="Arial"/>
          <w:sz w:val="28"/>
          <w:szCs w:val="28"/>
        </w:rPr>
        <w:t xml:space="preserve"> e meio de </w:t>
      </w:r>
      <w:r w:rsidR="003D4AF9">
        <w:rPr>
          <w:rFonts w:ascii="Arial" w:hAnsi="Arial" w:cs="Arial"/>
          <w:sz w:val="28"/>
          <w:szCs w:val="28"/>
        </w:rPr>
        <w:t>Reais</w:t>
      </w:r>
      <w:r w:rsidR="00CD1D69">
        <w:rPr>
          <w:rFonts w:ascii="Arial" w:hAnsi="Arial" w:cs="Arial"/>
          <w:sz w:val="28"/>
          <w:szCs w:val="28"/>
        </w:rPr>
        <w:t>) para iniciar a obra. Diz também já</w:t>
      </w:r>
      <w:r w:rsidR="00B10134">
        <w:rPr>
          <w:rFonts w:ascii="Arial" w:hAnsi="Arial" w:cs="Arial"/>
          <w:sz w:val="28"/>
          <w:szCs w:val="28"/>
        </w:rPr>
        <w:t xml:space="preserve"> existir</w:t>
      </w:r>
      <w:r w:rsidR="00CD1D69">
        <w:rPr>
          <w:rFonts w:ascii="Arial" w:hAnsi="Arial" w:cs="Arial"/>
          <w:sz w:val="28"/>
          <w:szCs w:val="28"/>
        </w:rPr>
        <w:t xml:space="preserve"> ordens de serviço para ser executados no local que foi doado pela prefeitura, mas, lamenta que as barreiras estão lá na prefeitura. O parlamentar vem pedir o apoio de todos e diz ser uma luta coletiva por essa obra. Fala que já tem dois cursos da UNIVASF: Engenharia da Produção e Ciência da Computação e diz que quer </w:t>
      </w:r>
      <w:r w:rsidR="00CD1D69">
        <w:rPr>
          <w:rFonts w:ascii="Arial" w:hAnsi="Arial" w:cs="Arial"/>
          <w:sz w:val="28"/>
          <w:szCs w:val="28"/>
        </w:rPr>
        <w:lastRenderedPageBreak/>
        <w:t xml:space="preserve">ter mais oportunidade por uma universidade pública de qualidade para todos. </w:t>
      </w:r>
      <w:r w:rsidR="008536EF">
        <w:rPr>
          <w:rFonts w:ascii="Arial" w:hAnsi="Arial" w:cs="Arial"/>
          <w:sz w:val="28"/>
          <w:szCs w:val="28"/>
        </w:rPr>
        <w:t>Diz que</w:t>
      </w:r>
      <w:r w:rsidR="00B10134">
        <w:rPr>
          <w:rFonts w:ascii="Arial" w:hAnsi="Arial" w:cs="Arial"/>
          <w:sz w:val="28"/>
          <w:szCs w:val="28"/>
        </w:rPr>
        <w:t>;</w:t>
      </w:r>
      <w:r w:rsidR="008536EF">
        <w:rPr>
          <w:rFonts w:ascii="Arial" w:hAnsi="Arial" w:cs="Arial"/>
          <w:sz w:val="28"/>
          <w:szCs w:val="28"/>
        </w:rPr>
        <w:t xml:space="preserve"> um dia quer dizer a sua filha que ela teve a oportunidade de estudar em uma grande Universidade Federal e que essa luta foi dele e de vários outras pessoas que participaram da luta para esse projeto. Finaliza com agradecimentos). </w:t>
      </w:r>
    </w:p>
    <w:p w14:paraId="0D3620CC" w14:textId="44B04379" w:rsidR="008536EF" w:rsidRDefault="008536EF" w:rsidP="00750D79">
      <w:pPr>
        <w:spacing w:after="0" w:line="360" w:lineRule="auto"/>
        <w:jc w:val="both"/>
        <w:rPr>
          <w:rFonts w:ascii="Arial" w:hAnsi="Arial" w:cs="Arial"/>
          <w:sz w:val="28"/>
          <w:szCs w:val="28"/>
        </w:rPr>
      </w:pPr>
      <w:r>
        <w:rPr>
          <w:rFonts w:ascii="Arial" w:hAnsi="Arial" w:cs="Arial"/>
          <w:sz w:val="28"/>
          <w:szCs w:val="28"/>
        </w:rPr>
        <w:t>(O presidente em exercício, Márcio Callou convida a mi</w:t>
      </w:r>
      <w:r w:rsidR="00B10134">
        <w:rPr>
          <w:rFonts w:ascii="Arial" w:hAnsi="Arial" w:cs="Arial"/>
          <w:sz w:val="28"/>
          <w:szCs w:val="28"/>
        </w:rPr>
        <w:t>m</w:t>
      </w:r>
      <w:r>
        <w:rPr>
          <w:rFonts w:ascii="Arial" w:hAnsi="Arial" w:cs="Arial"/>
          <w:sz w:val="28"/>
          <w:szCs w:val="28"/>
        </w:rPr>
        <w:t xml:space="preserve"> para fazer a leitura do convite, onde este, </w:t>
      </w:r>
      <w:r w:rsidR="0067469C">
        <w:rPr>
          <w:rFonts w:ascii="Arial" w:hAnsi="Arial" w:cs="Arial"/>
          <w:sz w:val="28"/>
          <w:szCs w:val="28"/>
        </w:rPr>
        <w:t>traz</w:t>
      </w:r>
      <w:r>
        <w:rPr>
          <w:rFonts w:ascii="Arial" w:hAnsi="Arial" w:cs="Arial"/>
          <w:sz w:val="28"/>
          <w:szCs w:val="28"/>
        </w:rPr>
        <w:t xml:space="preserve"> as informações de local, data e hora em que se realizar</w:t>
      </w:r>
      <w:r w:rsidR="00B10134">
        <w:rPr>
          <w:rFonts w:ascii="Arial" w:hAnsi="Arial" w:cs="Arial"/>
          <w:sz w:val="28"/>
          <w:szCs w:val="28"/>
        </w:rPr>
        <w:t>á</w:t>
      </w:r>
      <w:r>
        <w:rPr>
          <w:rFonts w:ascii="Arial" w:hAnsi="Arial" w:cs="Arial"/>
          <w:sz w:val="28"/>
          <w:szCs w:val="28"/>
        </w:rPr>
        <w:t xml:space="preserve"> o evento)</w:t>
      </w:r>
    </w:p>
    <w:p w14:paraId="7094F29F" w14:textId="3E63AC20" w:rsidR="008536EF" w:rsidRDefault="008536EF" w:rsidP="00750D79">
      <w:pPr>
        <w:spacing w:after="0" w:line="360" w:lineRule="auto"/>
        <w:jc w:val="both"/>
        <w:rPr>
          <w:rFonts w:ascii="Arial" w:hAnsi="Arial" w:cs="Arial"/>
          <w:sz w:val="28"/>
          <w:szCs w:val="28"/>
        </w:rPr>
      </w:pPr>
      <w:r>
        <w:rPr>
          <w:rFonts w:ascii="Arial" w:hAnsi="Arial" w:cs="Arial"/>
          <w:sz w:val="28"/>
          <w:szCs w:val="28"/>
        </w:rPr>
        <w:t xml:space="preserve">(O presidente diz que só para constar em ata, em análise ao Projeto de Lei Nº002/2023, de autoria do Poder Executivo Municipal, foi encontrado um erro material. A medida provisória </w:t>
      </w:r>
      <w:r w:rsidR="00C27553">
        <w:rPr>
          <w:rFonts w:ascii="Arial" w:hAnsi="Arial" w:cs="Arial"/>
          <w:sz w:val="28"/>
          <w:szCs w:val="28"/>
        </w:rPr>
        <w:t>informada foi a de Nº1. 142/2022, sendo que a correta é a medida provisória de Nº1. 143/2022, a qual foi corrigida pelas comissões em seus pareceres</w:t>
      </w:r>
      <w:r w:rsidR="0067469C">
        <w:rPr>
          <w:rFonts w:ascii="Arial" w:hAnsi="Arial" w:cs="Arial"/>
          <w:sz w:val="28"/>
          <w:szCs w:val="28"/>
        </w:rPr>
        <w:t>)</w:t>
      </w:r>
      <w:r w:rsidR="00C27553">
        <w:rPr>
          <w:rFonts w:ascii="Arial" w:hAnsi="Arial" w:cs="Arial"/>
          <w:sz w:val="28"/>
          <w:szCs w:val="28"/>
        </w:rPr>
        <w:t xml:space="preserve">. </w:t>
      </w:r>
    </w:p>
    <w:p w14:paraId="1D2CA6AA" w14:textId="77777777" w:rsidR="000A7320" w:rsidRPr="00F95DD0" w:rsidRDefault="00750D79" w:rsidP="005241F3">
      <w:pPr>
        <w:spacing w:after="0" w:line="360" w:lineRule="auto"/>
        <w:jc w:val="both"/>
        <w:rPr>
          <w:rFonts w:ascii="Arial" w:hAnsi="Arial" w:cs="Arial"/>
          <w:sz w:val="28"/>
          <w:szCs w:val="28"/>
        </w:rPr>
      </w:pPr>
      <w:r>
        <w:rPr>
          <w:rFonts w:ascii="Arial" w:hAnsi="Arial" w:cs="Arial"/>
          <w:sz w:val="28"/>
          <w:szCs w:val="28"/>
        </w:rPr>
        <w:t xml:space="preserve"> </w:t>
      </w:r>
      <w:r w:rsidR="000A7320" w:rsidRPr="00F95DD0">
        <w:rPr>
          <w:rFonts w:ascii="Arial" w:hAnsi="Arial" w:cs="Arial"/>
          <w:sz w:val="28"/>
          <w:szCs w:val="28"/>
        </w:rPr>
        <w:t>Logo após, o presidente abre o pequeno expediente, concedendo a palavra aos vereadores que desejam se pronunciar sobre a pauta da sessão.</w:t>
      </w:r>
    </w:p>
    <w:p w14:paraId="5502869F" w14:textId="63CEE291" w:rsidR="00274114" w:rsidRDefault="00541E1C" w:rsidP="005241F3">
      <w:pPr>
        <w:spacing w:after="0" w:line="360" w:lineRule="auto"/>
        <w:jc w:val="both"/>
        <w:rPr>
          <w:rFonts w:ascii="Arial" w:hAnsi="Arial" w:cs="Arial"/>
          <w:sz w:val="28"/>
          <w:szCs w:val="28"/>
        </w:rPr>
      </w:pPr>
      <w:r w:rsidRPr="00F95DD0">
        <w:rPr>
          <w:rFonts w:ascii="Arial" w:hAnsi="Arial" w:cs="Arial"/>
          <w:sz w:val="28"/>
          <w:szCs w:val="28"/>
        </w:rPr>
        <w:t>O vereador Bado</w:t>
      </w:r>
      <w:r w:rsidR="007B1C61">
        <w:rPr>
          <w:rFonts w:ascii="Arial" w:hAnsi="Arial" w:cs="Arial"/>
          <w:sz w:val="28"/>
          <w:szCs w:val="28"/>
        </w:rPr>
        <w:t xml:space="preserve"> </w:t>
      </w:r>
      <w:r w:rsidR="003A0D2E" w:rsidRPr="00F95DD0">
        <w:rPr>
          <w:rFonts w:ascii="Arial" w:hAnsi="Arial" w:cs="Arial"/>
          <w:sz w:val="28"/>
          <w:szCs w:val="28"/>
        </w:rPr>
        <w:t>cumprimenta a todos</w:t>
      </w:r>
      <w:r w:rsidR="00F76420" w:rsidRPr="00F95DD0">
        <w:rPr>
          <w:rFonts w:ascii="Arial" w:hAnsi="Arial" w:cs="Arial"/>
          <w:sz w:val="28"/>
          <w:szCs w:val="28"/>
        </w:rPr>
        <w:t>.</w:t>
      </w:r>
      <w:r w:rsidR="00C27553">
        <w:rPr>
          <w:rFonts w:ascii="Arial" w:hAnsi="Arial" w:cs="Arial"/>
          <w:sz w:val="28"/>
          <w:szCs w:val="28"/>
        </w:rPr>
        <w:t xml:space="preserve"> Diz que irá quebrar o protocolo e leva um abraço aos professore. Abraça os vereadores de Salgueiro que fizeram uma passagem rápida pela sessão. Em nome do presidente cumprimenta todos os servidores da casa e todos os ouvintes. Parabeniza o vereador Welson pelo Projeto de sua autoria, e destaca o cuidado e a importância deste. Aproveita o momento para cobrar do líder de governo respostas, onde diz ter apresentado um documento sobre a criação de uma junta voltada as crianças com AUTISMO e TDAH e lamenta não ter tido respostas. Fala </w:t>
      </w:r>
      <w:r w:rsidR="00B10134">
        <w:rPr>
          <w:rFonts w:ascii="Arial" w:hAnsi="Arial" w:cs="Arial"/>
          <w:sz w:val="28"/>
          <w:szCs w:val="28"/>
        </w:rPr>
        <w:t>que</w:t>
      </w:r>
      <w:r w:rsidR="00C27553">
        <w:rPr>
          <w:rFonts w:ascii="Arial" w:hAnsi="Arial" w:cs="Arial"/>
          <w:sz w:val="28"/>
          <w:szCs w:val="28"/>
        </w:rPr>
        <w:t xml:space="preserve"> poderia se</w:t>
      </w:r>
      <w:r w:rsidR="00B10134">
        <w:rPr>
          <w:rFonts w:ascii="Arial" w:hAnsi="Arial" w:cs="Arial"/>
          <w:sz w:val="28"/>
          <w:szCs w:val="28"/>
        </w:rPr>
        <w:t>r</w:t>
      </w:r>
      <w:r w:rsidR="00C27553">
        <w:rPr>
          <w:rFonts w:ascii="Arial" w:hAnsi="Arial" w:cs="Arial"/>
          <w:sz w:val="28"/>
          <w:szCs w:val="28"/>
        </w:rPr>
        <w:t xml:space="preserve"> implementado ao Projeto Janeiro Branco que já é vivenciado pela casa de leis. Fala sobre a importância dos demais documentos e diz que todas as matérias terão seu voto</w:t>
      </w:r>
      <w:r w:rsidR="00274114">
        <w:rPr>
          <w:rFonts w:ascii="Arial" w:hAnsi="Arial" w:cs="Arial"/>
          <w:sz w:val="28"/>
          <w:szCs w:val="28"/>
        </w:rPr>
        <w:t xml:space="preserve">. Fala sobre a moção de aplausos de sua autoria, onde homenageia a mulher e cita inúmeros </w:t>
      </w:r>
      <w:r w:rsidR="00274114">
        <w:rPr>
          <w:rFonts w:ascii="Arial" w:hAnsi="Arial" w:cs="Arial"/>
          <w:sz w:val="28"/>
          <w:szCs w:val="28"/>
        </w:rPr>
        <w:lastRenderedPageBreak/>
        <w:t xml:space="preserve">motivos para tal homenagem. Pede ao líder informações sobre a revisão do PCC, sobre os precatórios e diz não ter mais o que discutir e sim lutar por essas pessoas que são merecedoras. Mais uma vez pede para que venham a respostas dos documentos que são feitas pelos vereadores e diz precisar de respostas. </w:t>
      </w:r>
    </w:p>
    <w:p w14:paraId="5CF36ACF" w14:textId="0E587067" w:rsidR="00C733A3" w:rsidRDefault="00274114" w:rsidP="005241F3">
      <w:pPr>
        <w:spacing w:after="0" w:line="360" w:lineRule="auto"/>
        <w:jc w:val="both"/>
        <w:rPr>
          <w:rFonts w:ascii="Arial" w:hAnsi="Arial" w:cs="Arial"/>
          <w:sz w:val="28"/>
          <w:szCs w:val="28"/>
        </w:rPr>
      </w:pPr>
      <w:r>
        <w:rPr>
          <w:rFonts w:ascii="Arial" w:hAnsi="Arial" w:cs="Arial"/>
          <w:sz w:val="28"/>
          <w:szCs w:val="28"/>
        </w:rPr>
        <w:t xml:space="preserve">O vereador Antônio Carlos cumprimenta a todos. Fala sobre a importância da pauta em tramitação na sessão. Diz que entre os dias 20,21 e 22, esteve em Recife, junto com a chefa do poder Executivo e alguns colegas vereadores. Fala que os precatórios foi uma pauta apresentada. Diz ter pegado o contato do advogado que está </w:t>
      </w:r>
      <w:r w:rsidR="00FA59C7">
        <w:rPr>
          <w:rFonts w:ascii="Arial" w:hAnsi="Arial" w:cs="Arial"/>
          <w:sz w:val="28"/>
          <w:szCs w:val="28"/>
        </w:rPr>
        <w:t xml:space="preserve">a par </w:t>
      </w:r>
      <w:r>
        <w:rPr>
          <w:rFonts w:ascii="Arial" w:hAnsi="Arial" w:cs="Arial"/>
          <w:sz w:val="28"/>
          <w:szCs w:val="28"/>
        </w:rPr>
        <w:t xml:space="preserve">do processo e na </w:t>
      </w:r>
      <w:r w:rsidR="00B10134">
        <w:rPr>
          <w:rFonts w:ascii="Arial" w:hAnsi="Arial" w:cs="Arial"/>
          <w:sz w:val="28"/>
          <w:szCs w:val="28"/>
        </w:rPr>
        <w:t>oportunidade foi</w:t>
      </w:r>
      <w:r>
        <w:rPr>
          <w:rFonts w:ascii="Arial" w:hAnsi="Arial" w:cs="Arial"/>
          <w:sz w:val="28"/>
          <w:szCs w:val="28"/>
        </w:rPr>
        <w:t xml:space="preserve"> marcado uma reunião sobre o abastecimento de água, assuntos de interesse da população terr</w:t>
      </w:r>
      <w:r w:rsidR="0067469C">
        <w:rPr>
          <w:rFonts w:ascii="Arial" w:hAnsi="Arial" w:cs="Arial"/>
          <w:sz w:val="28"/>
          <w:szCs w:val="28"/>
        </w:rPr>
        <w:t>a</w:t>
      </w:r>
      <w:r>
        <w:rPr>
          <w:rFonts w:ascii="Arial" w:hAnsi="Arial" w:cs="Arial"/>
          <w:sz w:val="28"/>
          <w:szCs w:val="28"/>
        </w:rPr>
        <w:t xml:space="preserve">novense. </w:t>
      </w:r>
      <w:r w:rsidR="00FA59C7">
        <w:rPr>
          <w:rFonts w:ascii="Arial" w:hAnsi="Arial" w:cs="Arial"/>
          <w:sz w:val="28"/>
          <w:szCs w:val="28"/>
        </w:rPr>
        <w:t>O parlamentar esclarece que por ter reuniões no mesmo horário, os vereadores tiveram que se dividir, mas que o Procurador do município; Guilherme e o Presidente da Câmara Carlinhos e a Prefeita do Município estiveram presentes. O parlamentar diz está esperando um relatório a respeito do assunto. No que diz respeito ao PCC, Antônio fala que não tem como ser feito reformulação onde os professores não se façam presente nessa reformulação</w:t>
      </w:r>
      <w:r w:rsidR="00C733A3">
        <w:rPr>
          <w:rFonts w:ascii="Arial" w:hAnsi="Arial" w:cs="Arial"/>
          <w:sz w:val="28"/>
          <w:szCs w:val="28"/>
        </w:rPr>
        <w:t xml:space="preserve"> e nada mais justo do que ouvir a opinião da classe para se concluir o trabalho e posteriormente ser votado na câmara sem causar prejuízos.</w:t>
      </w:r>
      <w:r w:rsidR="00FA59C7">
        <w:rPr>
          <w:rFonts w:ascii="Arial" w:hAnsi="Arial" w:cs="Arial"/>
          <w:sz w:val="28"/>
          <w:szCs w:val="28"/>
        </w:rPr>
        <w:t xml:space="preserve"> Diz se comprometer em cobrar</w:t>
      </w:r>
      <w:r w:rsidR="00C733A3">
        <w:rPr>
          <w:rFonts w:ascii="Arial" w:hAnsi="Arial" w:cs="Arial"/>
          <w:sz w:val="28"/>
          <w:szCs w:val="28"/>
        </w:rPr>
        <w:t xml:space="preserve"> </w:t>
      </w:r>
      <w:r w:rsidR="00FA59C7">
        <w:rPr>
          <w:rFonts w:ascii="Arial" w:hAnsi="Arial" w:cs="Arial"/>
          <w:sz w:val="28"/>
          <w:szCs w:val="28"/>
        </w:rPr>
        <w:t>a Prefeita do Município</w:t>
      </w:r>
      <w:r w:rsidR="00C733A3">
        <w:rPr>
          <w:rFonts w:ascii="Arial" w:hAnsi="Arial" w:cs="Arial"/>
          <w:sz w:val="28"/>
          <w:szCs w:val="28"/>
        </w:rPr>
        <w:t xml:space="preserve">. Finaliza com agradecimentos. </w:t>
      </w:r>
    </w:p>
    <w:p w14:paraId="01557A5E" w14:textId="1EAB9D66" w:rsidR="00C27553" w:rsidRDefault="00C733A3" w:rsidP="005241F3">
      <w:pPr>
        <w:spacing w:after="0" w:line="360" w:lineRule="auto"/>
        <w:jc w:val="both"/>
        <w:rPr>
          <w:rFonts w:ascii="Arial" w:hAnsi="Arial" w:cs="Arial"/>
          <w:sz w:val="28"/>
          <w:szCs w:val="28"/>
        </w:rPr>
      </w:pPr>
      <w:r>
        <w:rPr>
          <w:rFonts w:ascii="Arial" w:hAnsi="Arial" w:cs="Arial"/>
          <w:sz w:val="28"/>
          <w:szCs w:val="28"/>
        </w:rPr>
        <w:t>O vereador Welson cumprimenta a todos. Diz que a sua fala será voltada aos professores que há tanto tempo esperam respostas. Fala que deve ser refeito o PCC e salienta que qualquer projeto que não venha a beneficiar a classe ele não votar</w:t>
      </w:r>
      <w:r w:rsidR="0067469C">
        <w:rPr>
          <w:rFonts w:ascii="Arial" w:hAnsi="Arial" w:cs="Arial"/>
          <w:sz w:val="28"/>
          <w:szCs w:val="28"/>
        </w:rPr>
        <w:t>á</w:t>
      </w:r>
      <w:r>
        <w:rPr>
          <w:rFonts w:ascii="Arial" w:hAnsi="Arial" w:cs="Arial"/>
          <w:sz w:val="28"/>
          <w:szCs w:val="28"/>
        </w:rPr>
        <w:t xml:space="preserve"> a favor. Que só será votado o projeto que realmente vier a beneficiar os professore</w:t>
      </w:r>
      <w:r w:rsidR="00B10134">
        <w:rPr>
          <w:rFonts w:ascii="Arial" w:hAnsi="Arial" w:cs="Arial"/>
          <w:sz w:val="28"/>
          <w:szCs w:val="28"/>
        </w:rPr>
        <w:t>s</w:t>
      </w:r>
      <w:r>
        <w:rPr>
          <w:rFonts w:ascii="Arial" w:hAnsi="Arial" w:cs="Arial"/>
          <w:sz w:val="28"/>
          <w:szCs w:val="28"/>
        </w:rPr>
        <w:t xml:space="preserve">. Deseja </w:t>
      </w:r>
      <w:r w:rsidR="0067469C">
        <w:rPr>
          <w:rFonts w:ascii="Arial" w:hAnsi="Arial" w:cs="Arial"/>
          <w:sz w:val="28"/>
          <w:szCs w:val="28"/>
        </w:rPr>
        <w:t>boas-vindas</w:t>
      </w:r>
      <w:r>
        <w:rPr>
          <w:rFonts w:ascii="Arial" w:hAnsi="Arial" w:cs="Arial"/>
          <w:sz w:val="28"/>
          <w:szCs w:val="28"/>
        </w:rPr>
        <w:t xml:space="preserve"> ao líder de Governo; Antônio de Dôca e diz que </w:t>
      </w:r>
      <w:r>
        <w:rPr>
          <w:rFonts w:ascii="Arial" w:hAnsi="Arial" w:cs="Arial"/>
          <w:sz w:val="28"/>
          <w:szCs w:val="28"/>
        </w:rPr>
        <w:lastRenderedPageBreak/>
        <w:t xml:space="preserve">espera que este traga respostas dos documentos apresentado pelos </w:t>
      </w:r>
      <w:r w:rsidR="0067469C">
        <w:rPr>
          <w:rFonts w:ascii="Arial" w:hAnsi="Arial" w:cs="Arial"/>
          <w:sz w:val="28"/>
          <w:szCs w:val="28"/>
        </w:rPr>
        <w:t>vereadores, que</w:t>
      </w:r>
      <w:r>
        <w:rPr>
          <w:rFonts w:ascii="Arial" w:hAnsi="Arial" w:cs="Arial"/>
          <w:sz w:val="28"/>
          <w:szCs w:val="28"/>
        </w:rPr>
        <w:t xml:space="preserve"> garanti que ele será muito cobrado. Lamenta tantos documentos votados não terem respostas, respostas essas</w:t>
      </w:r>
      <w:r w:rsidR="00B10134">
        <w:rPr>
          <w:rFonts w:ascii="Arial" w:hAnsi="Arial" w:cs="Arial"/>
          <w:sz w:val="28"/>
          <w:szCs w:val="28"/>
        </w:rPr>
        <w:t>,</w:t>
      </w:r>
      <w:r>
        <w:rPr>
          <w:rFonts w:ascii="Arial" w:hAnsi="Arial" w:cs="Arial"/>
          <w:sz w:val="28"/>
          <w:szCs w:val="28"/>
        </w:rPr>
        <w:t xml:space="preserve"> que são para o povo. Finaliza com agradecimentos. </w:t>
      </w:r>
    </w:p>
    <w:p w14:paraId="47442298" w14:textId="0A72CD09" w:rsidR="00483E02" w:rsidRDefault="002F1712" w:rsidP="005241F3">
      <w:pPr>
        <w:spacing w:after="0" w:line="360" w:lineRule="auto"/>
        <w:jc w:val="both"/>
        <w:rPr>
          <w:rFonts w:ascii="Arial" w:hAnsi="Arial" w:cs="Arial"/>
          <w:b/>
          <w:sz w:val="28"/>
          <w:szCs w:val="28"/>
        </w:rPr>
      </w:pPr>
      <w:r w:rsidRPr="00F95DD0">
        <w:rPr>
          <w:rFonts w:ascii="Arial" w:hAnsi="Arial" w:cs="Arial"/>
          <w:sz w:val="28"/>
          <w:szCs w:val="28"/>
        </w:rPr>
        <w:t xml:space="preserve">Logo em seguida, o presidente dar prosseguimento aos trabalhos, da </w:t>
      </w:r>
      <w:r w:rsidRPr="00F95DD0">
        <w:rPr>
          <w:rFonts w:ascii="Arial" w:hAnsi="Arial" w:cs="Arial"/>
          <w:b/>
          <w:sz w:val="28"/>
          <w:szCs w:val="28"/>
          <w:u w:val="single"/>
        </w:rPr>
        <w:t xml:space="preserve">Ordem do Dia, </w:t>
      </w:r>
      <w:r w:rsidRPr="00F95DD0">
        <w:rPr>
          <w:rFonts w:ascii="Arial" w:hAnsi="Arial" w:cs="Arial"/>
          <w:sz w:val="28"/>
          <w:szCs w:val="28"/>
        </w:rPr>
        <w:t>promovendo o cumprimento da pauta</w:t>
      </w:r>
      <w:r w:rsidRPr="00F95DD0">
        <w:rPr>
          <w:rFonts w:ascii="Arial" w:hAnsi="Arial" w:cs="Arial"/>
          <w:b/>
          <w:sz w:val="28"/>
          <w:szCs w:val="28"/>
        </w:rPr>
        <w:t>: I-</w:t>
      </w:r>
      <w:r w:rsidR="00483E02">
        <w:rPr>
          <w:rFonts w:ascii="Arial" w:hAnsi="Arial" w:cs="Arial"/>
          <w:b/>
          <w:sz w:val="28"/>
          <w:szCs w:val="28"/>
        </w:rPr>
        <w:t>PROJETO DE LEI Nº002</w:t>
      </w:r>
      <w:r w:rsidR="00223200" w:rsidRPr="00F95DD0">
        <w:rPr>
          <w:rFonts w:ascii="Arial" w:hAnsi="Arial" w:cs="Arial"/>
          <w:b/>
          <w:sz w:val="28"/>
          <w:szCs w:val="28"/>
        </w:rPr>
        <w:t>/2023, de autoria do Poder Executivo Municipal. Aprovado em primeiro turno por unanimidade. II</w:t>
      </w:r>
      <w:r w:rsidR="00D033F6" w:rsidRPr="00F95DD0">
        <w:rPr>
          <w:rFonts w:ascii="Arial" w:hAnsi="Arial" w:cs="Arial"/>
          <w:b/>
          <w:sz w:val="28"/>
          <w:szCs w:val="28"/>
        </w:rPr>
        <w:t>–</w:t>
      </w:r>
      <w:r w:rsidR="00483E02">
        <w:rPr>
          <w:rFonts w:ascii="Arial" w:hAnsi="Arial" w:cs="Arial"/>
          <w:b/>
          <w:sz w:val="28"/>
          <w:szCs w:val="28"/>
        </w:rPr>
        <w:t xml:space="preserve"> PROJETO DE LEI Nº001</w:t>
      </w:r>
      <w:r w:rsidR="00483E02" w:rsidRPr="00F95DD0">
        <w:rPr>
          <w:rFonts w:ascii="Arial" w:hAnsi="Arial" w:cs="Arial"/>
          <w:b/>
          <w:sz w:val="28"/>
          <w:szCs w:val="28"/>
        </w:rPr>
        <w:t>/2023, de autoria do</w:t>
      </w:r>
      <w:r w:rsidR="00483E02">
        <w:rPr>
          <w:rFonts w:ascii="Arial" w:hAnsi="Arial" w:cs="Arial"/>
          <w:b/>
          <w:sz w:val="28"/>
          <w:szCs w:val="28"/>
        </w:rPr>
        <w:t xml:space="preserve"> vereador Antônio Carlos dos Santos. </w:t>
      </w:r>
      <w:r w:rsidR="00483E02" w:rsidRPr="00F95DD0">
        <w:rPr>
          <w:rFonts w:ascii="Arial" w:hAnsi="Arial" w:cs="Arial"/>
          <w:b/>
          <w:sz w:val="28"/>
          <w:szCs w:val="28"/>
        </w:rPr>
        <w:t>Aprovado em primeiro turno por unanimidade.</w:t>
      </w:r>
      <w:r w:rsidR="00483E02">
        <w:rPr>
          <w:rFonts w:ascii="Arial" w:hAnsi="Arial" w:cs="Arial"/>
          <w:b/>
          <w:sz w:val="28"/>
          <w:szCs w:val="28"/>
        </w:rPr>
        <w:t xml:space="preserve"> III- PROJETO DE LEI Nº002</w:t>
      </w:r>
      <w:r w:rsidR="00483E02" w:rsidRPr="00F95DD0">
        <w:rPr>
          <w:rFonts w:ascii="Arial" w:hAnsi="Arial" w:cs="Arial"/>
          <w:b/>
          <w:sz w:val="28"/>
          <w:szCs w:val="28"/>
        </w:rPr>
        <w:t>/2023, de autoria do</w:t>
      </w:r>
      <w:r w:rsidR="00483E02">
        <w:rPr>
          <w:rFonts w:ascii="Arial" w:hAnsi="Arial" w:cs="Arial"/>
          <w:b/>
          <w:sz w:val="28"/>
          <w:szCs w:val="28"/>
        </w:rPr>
        <w:t xml:space="preserve"> vereador Antônio Carlos dos Santos. </w:t>
      </w:r>
      <w:r w:rsidR="00483E02" w:rsidRPr="00F95DD0">
        <w:rPr>
          <w:rFonts w:ascii="Arial" w:hAnsi="Arial" w:cs="Arial"/>
          <w:b/>
          <w:sz w:val="28"/>
          <w:szCs w:val="28"/>
        </w:rPr>
        <w:t>Aprovado em primeiro turno por unanimidade</w:t>
      </w:r>
      <w:r w:rsidR="00483E02">
        <w:rPr>
          <w:rFonts w:ascii="Arial" w:hAnsi="Arial" w:cs="Arial"/>
          <w:b/>
          <w:sz w:val="28"/>
          <w:szCs w:val="28"/>
        </w:rPr>
        <w:t xml:space="preserve">. IV- </w:t>
      </w:r>
      <w:r w:rsidR="00483E02" w:rsidRPr="009D3D81">
        <w:rPr>
          <w:rFonts w:ascii="Arial" w:hAnsi="Arial" w:cs="Arial"/>
          <w:b/>
          <w:sz w:val="28"/>
          <w:szCs w:val="28"/>
        </w:rPr>
        <w:t>INDICAÇÃO Nº27/2023,</w:t>
      </w:r>
      <w:r w:rsidR="00483E02">
        <w:rPr>
          <w:rFonts w:ascii="Arial" w:hAnsi="Arial" w:cs="Arial"/>
          <w:sz w:val="28"/>
          <w:szCs w:val="28"/>
        </w:rPr>
        <w:t xml:space="preserve"> </w:t>
      </w:r>
      <w:r w:rsidR="00483E02" w:rsidRPr="00F95DD0">
        <w:rPr>
          <w:rFonts w:ascii="Arial" w:hAnsi="Arial" w:cs="Arial"/>
          <w:b/>
          <w:sz w:val="28"/>
          <w:szCs w:val="28"/>
        </w:rPr>
        <w:t>de autoria do</w:t>
      </w:r>
      <w:r w:rsidR="00483E02">
        <w:rPr>
          <w:rFonts w:ascii="Arial" w:hAnsi="Arial" w:cs="Arial"/>
          <w:b/>
          <w:sz w:val="28"/>
          <w:szCs w:val="28"/>
        </w:rPr>
        <w:t xml:space="preserve"> vereador Welson Pires Bium. Aprovada por unanimidade. V- INDICAÇÃO Nº28</w:t>
      </w:r>
      <w:r w:rsidR="00483E02" w:rsidRPr="009D3D81">
        <w:rPr>
          <w:rFonts w:ascii="Arial" w:hAnsi="Arial" w:cs="Arial"/>
          <w:b/>
          <w:sz w:val="28"/>
          <w:szCs w:val="28"/>
        </w:rPr>
        <w:t>/2023,</w:t>
      </w:r>
      <w:r w:rsidR="00483E02">
        <w:rPr>
          <w:rFonts w:ascii="Arial" w:hAnsi="Arial" w:cs="Arial"/>
          <w:sz w:val="28"/>
          <w:szCs w:val="28"/>
        </w:rPr>
        <w:t xml:space="preserve"> </w:t>
      </w:r>
      <w:r w:rsidR="00483E02" w:rsidRPr="00F95DD0">
        <w:rPr>
          <w:rFonts w:ascii="Arial" w:hAnsi="Arial" w:cs="Arial"/>
          <w:b/>
          <w:sz w:val="28"/>
          <w:szCs w:val="28"/>
        </w:rPr>
        <w:t>de autoria do</w:t>
      </w:r>
      <w:r w:rsidR="00483E02">
        <w:rPr>
          <w:rFonts w:ascii="Arial" w:hAnsi="Arial" w:cs="Arial"/>
          <w:b/>
          <w:sz w:val="28"/>
          <w:szCs w:val="28"/>
        </w:rPr>
        <w:t xml:space="preserve"> vereador Welson Pires Bium. Aprovada por unanimidade. VI- </w:t>
      </w:r>
      <w:r w:rsidR="00483E02" w:rsidRPr="009D3D81">
        <w:rPr>
          <w:rFonts w:ascii="Arial" w:hAnsi="Arial" w:cs="Arial"/>
          <w:b/>
          <w:sz w:val="28"/>
          <w:szCs w:val="28"/>
        </w:rPr>
        <w:t>MOÇÃO DE APLAUSOS Nº 01/2023, de autoria do vereador José Edivaldo David de Barros</w:t>
      </w:r>
      <w:r w:rsidR="00483E02">
        <w:rPr>
          <w:rFonts w:ascii="Arial" w:hAnsi="Arial" w:cs="Arial"/>
          <w:b/>
          <w:sz w:val="28"/>
          <w:szCs w:val="28"/>
        </w:rPr>
        <w:t>. Aprovada por unanimidade.</w:t>
      </w:r>
    </w:p>
    <w:p w14:paraId="713079C1" w14:textId="7716C368" w:rsidR="0067469C" w:rsidRDefault="0067469C" w:rsidP="005241F3">
      <w:pPr>
        <w:spacing w:after="0" w:line="360" w:lineRule="auto"/>
        <w:jc w:val="both"/>
        <w:rPr>
          <w:rFonts w:ascii="Arial" w:hAnsi="Arial" w:cs="Arial"/>
          <w:bCs/>
          <w:sz w:val="28"/>
          <w:szCs w:val="28"/>
        </w:rPr>
      </w:pPr>
      <w:r w:rsidRPr="0067469C">
        <w:rPr>
          <w:rFonts w:ascii="Arial" w:hAnsi="Arial" w:cs="Arial"/>
          <w:bCs/>
          <w:sz w:val="28"/>
          <w:szCs w:val="28"/>
        </w:rPr>
        <w:t>Fazendo uso da tribuna</w:t>
      </w:r>
      <w:r>
        <w:rPr>
          <w:rFonts w:ascii="Arial" w:hAnsi="Arial" w:cs="Arial"/>
          <w:bCs/>
          <w:sz w:val="28"/>
          <w:szCs w:val="28"/>
        </w:rPr>
        <w:t xml:space="preserve">, o vereador </w:t>
      </w:r>
      <w:proofErr w:type="spellStart"/>
      <w:r>
        <w:rPr>
          <w:rFonts w:ascii="Arial" w:hAnsi="Arial" w:cs="Arial"/>
          <w:bCs/>
          <w:sz w:val="28"/>
          <w:szCs w:val="28"/>
        </w:rPr>
        <w:t>welson</w:t>
      </w:r>
      <w:proofErr w:type="spellEnd"/>
      <w:r>
        <w:rPr>
          <w:rFonts w:ascii="Arial" w:hAnsi="Arial" w:cs="Arial"/>
          <w:bCs/>
          <w:sz w:val="28"/>
          <w:szCs w:val="28"/>
        </w:rPr>
        <w:t xml:space="preserve"> sa</w:t>
      </w:r>
      <w:r w:rsidR="00E419E8">
        <w:rPr>
          <w:rFonts w:ascii="Arial" w:hAnsi="Arial" w:cs="Arial"/>
          <w:bCs/>
          <w:sz w:val="28"/>
          <w:szCs w:val="28"/>
        </w:rPr>
        <w:t>ú</w:t>
      </w:r>
      <w:r>
        <w:rPr>
          <w:rFonts w:ascii="Arial" w:hAnsi="Arial" w:cs="Arial"/>
          <w:bCs/>
          <w:sz w:val="28"/>
          <w:szCs w:val="28"/>
        </w:rPr>
        <w:t>da a todos. O Parlamentar fala que teve a oportunidade de participar da 14ª feira do peixe no município de Cabrobó, onde na oportunidade encontrou o prefeito do município Galego de Nanai e levou para ele as demandas do município no que diz respeito</w:t>
      </w:r>
      <w:r w:rsidR="00935A41">
        <w:rPr>
          <w:rFonts w:ascii="Arial" w:hAnsi="Arial" w:cs="Arial"/>
          <w:bCs/>
          <w:sz w:val="28"/>
          <w:szCs w:val="28"/>
        </w:rPr>
        <w:t xml:space="preserve">, as estradas que dá acesso à Vila Junco principalmente no entroncamento do Cabrobozinho. O parlamentar relatou que há muito tempo esse local vem trazendo grandes malefícios para as pessoas que trafegam por lá, principalmente os ônibus escolares. Diz que o prefeito irá entrar em contato com a prefeita do município de Terra Nova para ver o que pode ser feito nessa situação. Salienta que não </w:t>
      </w:r>
      <w:r w:rsidR="00E419E8">
        <w:rPr>
          <w:rFonts w:ascii="Arial" w:hAnsi="Arial" w:cs="Arial"/>
          <w:bCs/>
          <w:sz w:val="28"/>
          <w:szCs w:val="28"/>
        </w:rPr>
        <w:t>há</w:t>
      </w:r>
      <w:r w:rsidR="00935A41">
        <w:rPr>
          <w:rFonts w:ascii="Arial" w:hAnsi="Arial" w:cs="Arial"/>
          <w:bCs/>
          <w:sz w:val="28"/>
          <w:szCs w:val="28"/>
        </w:rPr>
        <w:t xml:space="preserve"> nada mais justo </w:t>
      </w:r>
      <w:r w:rsidR="00935A41">
        <w:rPr>
          <w:rFonts w:ascii="Arial" w:hAnsi="Arial" w:cs="Arial"/>
          <w:bCs/>
          <w:sz w:val="28"/>
          <w:szCs w:val="28"/>
        </w:rPr>
        <w:lastRenderedPageBreak/>
        <w:t xml:space="preserve">arrumar essa situação já que 50% </w:t>
      </w:r>
      <w:r w:rsidR="00E419E8">
        <w:rPr>
          <w:rFonts w:ascii="Arial" w:hAnsi="Arial" w:cs="Arial"/>
          <w:bCs/>
          <w:sz w:val="28"/>
          <w:szCs w:val="28"/>
        </w:rPr>
        <w:t>d</w:t>
      </w:r>
      <w:r w:rsidR="00935A41">
        <w:rPr>
          <w:rFonts w:ascii="Arial" w:hAnsi="Arial" w:cs="Arial"/>
          <w:bCs/>
          <w:sz w:val="28"/>
          <w:szCs w:val="28"/>
        </w:rPr>
        <w:t xml:space="preserve">os que trafegam nessa localidade fazem parte do município de Cabrobó e os outros 50% do município de Terra Nova. Welson parabeniza o seu colega de trabalho Antônio Carlos pelas matérias apresentadas, parabeniza também o vereador Bado David pela sua moção de aplausos, onde está homenageia as mulheres e disse que não há nada mais justo que homenageá-las. Fala sobre o Projeto de Lei de número 003/ 2023, de sua autoria o qual diz ter prazer de trazer </w:t>
      </w:r>
      <w:r w:rsidR="00723481">
        <w:rPr>
          <w:rFonts w:ascii="Arial" w:hAnsi="Arial" w:cs="Arial"/>
          <w:bCs/>
          <w:sz w:val="28"/>
          <w:szCs w:val="28"/>
        </w:rPr>
        <w:t xml:space="preserve">a esta casa. Diz está vivenciando a conscientização ao autismo este sendo celebrado no mês de abril, mês azul. Welson diz que o autismo não se </w:t>
      </w:r>
      <w:r w:rsidR="00E419E8">
        <w:rPr>
          <w:rFonts w:ascii="Arial" w:hAnsi="Arial" w:cs="Arial"/>
          <w:bCs/>
          <w:sz w:val="28"/>
          <w:szCs w:val="28"/>
        </w:rPr>
        <w:t xml:space="preserve">cura, que </w:t>
      </w:r>
      <w:r w:rsidR="00723481">
        <w:rPr>
          <w:rFonts w:ascii="Arial" w:hAnsi="Arial" w:cs="Arial"/>
          <w:bCs/>
          <w:sz w:val="28"/>
          <w:szCs w:val="28"/>
        </w:rPr>
        <w:t>ele é compreendido e viu a necessidade de se criar esse projeto o qual este proíbe a queima de Fogos ou de qualquer artifício que tenha um grande impacto sonoro</w:t>
      </w:r>
      <w:r w:rsidR="00E419E8">
        <w:rPr>
          <w:rFonts w:ascii="Arial" w:hAnsi="Arial" w:cs="Arial"/>
          <w:bCs/>
          <w:sz w:val="28"/>
          <w:szCs w:val="28"/>
        </w:rPr>
        <w:t>.</w:t>
      </w:r>
      <w:r w:rsidR="00723481">
        <w:rPr>
          <w:rFonts w:ascii="Arial" w:hAnsi="Arial" w:cs="Arial"/>
          <w:bCs/>
          <w:sz w:val="28"/>
          <w:szCs w:val="28"/>
        </w:rPr>
        <w:t xml:space="preserve"> </w:t>
      </w:r>
      <w:r w:rsidR="00E419E8">
        <w:rPr>
          <w:rFonts w:ascii="Arial" w:hAnsi="Arial" w:cs="Arial"/>
          <w:bCs/>
          <w:sz w:val="28"/>
          <w:szCs w:val="28"/>
        </w:rPr>
        <w:t>S</w:t>
      </w:r>
      <w:r w:rsidR="00723481">
        <w:rPr>
          <w:rFonts w:ascii="Arial" w:hAnsi="Arial" w:cs="Arial"/>
          <w:bCs/>
          <w:sz w:val="28"/>
          <w:szCs w:val="28"/>
        </w:rPr>
        <w:t xml:space="preserve">alienta ser um projeto voltado para os idosos, as crianças e em especial, as crianças acometidas do AUTISMO TDAH. Pede a atenção dos vereadores para com esse projeto e, principalmente, do poder executivo para que possa ser aplicado e assim trazer para os idosos, crianças e autistas uma melhor qualidade de vida. Fala sobre as indicações de sua autoria, indicações de Nº 27, 28/ 2023, </w:t>
      </w:r>
      <w:r w:rsidR="00E2036A">
        <w:rPr>
          <w:rFonts w:ascii="Arial" w:hAnsi="Arial" w:cs="Arial"/>
          <w:bCs/>
          <w:sz w:val="28"/>
          <w:szCs w:val="28"/>
        </w:rPr>
        <w:t xml:space="preserve">onde a indicação de número 27/2023 pede a instalações de lixeiras públicas no município, diz que o município já teve as lixeiras </w:t>
      </w:r>
      <w:r w:rsidR="00E419E8">
        <w:rPr>
          <w:rFonts w:ascii="Arial" w:hAnsi="Arial" w:cs="Arial"/>
          <w:bCs/>
          <w:sz w:val="28"/>
          <w:szCs w:val="28"/>
        </w:rPr>
        <w:t>públicas,</w:t>
      </w:r>
      <w:r w:rsidR="00E2036A">
        <w:rPr>
          <w:rFonts w:ascii="Arial" w:hAnsi="Arial" w:cs="Arial"/>
          <w:bCs/>
          <w:sz w:val="28"/>
          <w:szCs w:val="28"/>
        </w:rPr>
        <w:t xml:space="preserve"> mas devido ao vandalismo se há necessidade de novas implantações. Fala também da indicação de número 28/2323, onde pede uma extensão de rede elétrica na rua Joaquim de Sá parente no alto da Caatinguinha, disse a segunda vez que apresenta esta indicação e lamenta não ter respostas, pede aos colegas vereadores que derem uma passada na localidade e veja o quanto precisa dessa extensão de rede, não só </w:t>
      </w:r>
      <w:r w:rsidR="00E419E8">
        <w:rPr>
          <w:rFonts w:ascii="Arial" w:hAnsi="Arial" w:cs="Arial"/>
          <w:bCs/>
          <w:sz w:val="28"/>
          <w:szCs w:val="28"/>
        </w:rPr>
        <w:t>d</w:t>
      </w:r>
      <w:r w:rsidR="00E2036A">
        <w:rPr>
          <w:rFonts w:ascii="Arial" w:hAnsi="Arial" w:cs="Arial"/>
          <w:bCs/>
          <w:sz w:val="28"/>
          <w:szCs w:val="28"/>
        </w:rPr>
        <w:t xml:space="preserve">a extensão de rede. O vereador, lamenta o matagal naquela localidade e diz que a localidade está sendo usada para uso de drogas. O parlamentar </w:t>
      </w:r>
      <w:r w:rsidR="00E2036A">
        <w:rPr>
          <w:rFonts w:ascii="Arial" w:hAnsi="Arial" w:cs="Arial"/>
          <w:bCs/>
          <w:sz w:val="28"/>
          <w:szCs w:val="28"/>
        </w:rPr>
        <w:lastRenderedPageBreak/>
        <w:t xml:space="preserve">aproveita o momento e pede que seja confeccionada uma indicação </w:t>
      </w:r>
      <w:r w:rsidR="001D55F7">
        <w:rPr>
          <w:rFonts w:ascii="Arial" w:hAnsi="Arial" w:cs="Arial"/>
          <w:bCs/>
          <w:sz w:val="28"/>
          <w:szCs w:val="28"/>
        </w:rPr>
        <w:t>para fazer a limpeza desses terrenos, diz que sabe que, para isso, a vigilância deve informar os donos e acredita que, por ser uma localidade distante da cidade, os próprios donos não queiram fazer essa limpeza, mas pede ao poder executivo atenção nesse caso. Welson disse que no início do mandato muito se falava em fazer caminhadas, no entanto, o vereador diz</w:t>
      </w:r>
      <w:r w:rsidR="00E419E8">
        <w:rPr>
          <w:rFonts w:ascii="Arial" w:hAnsi="Arial" w:cs="Arial"/>
          <w:bCs/>
          <w:sz w:val="28"/>
          <w:szCs w:val="28"/>
        </w:rPr>
        <w:t xml:space="preserve"> que</w:t>
      </w:r>
      <w:r w:rsidR="001D55F7">
        <w:rPr>
          <w:rFonts w:ascii="Arial" w:hAnsi="Arial" w:cs="Arial"/>
          <w:bCs/>
          <w:sz w:val="28"/>
          <w:szCs w:val="28"/>
        </w:rPr>
        <w:t xml:space="preserve"> </w:t>
      </w:r>
      <w:r w:rsidR="00E419E8">
        <w:rPr>
          <w:rFonts w:ascii="Arial" w:hAnsi="Arial" w:cs="Arial"/>
          <w:bCs/>
          <w:sz w:val="28"/>
          <w:szCs w:val="28"/>
        </w:rPr>
        <w:t>se passaram</w:t>
      </w:r>
      <w:r w:rsidR="001D55F7">
        <w:rPr>
          <w:rFonts w:ascii="Arial" w:hAnsi="Arial" w:cs="Arial"/>
          <w:bCs/>
          <w:sz w:val="28"/>
          <w:szCs w:val="28"/>
        </w:rPr>
        <w:t xml:space="preserve"> alguns anos e não se vê mais isso. Ele acredita que essas caminhadas deveriam ser feitas sempre e que deveria ter um olhar mais voltado para essas pessoas carentes.</w:t>
      </w:r>
    </w:p>
    <w:p w14:paraId="6BA9E8F2" w14:textId="3F537560" w:rsidR="001D55F7" w:rsidRDefault="001D55F7" w:rsidP="005241F3">
      <w:pPr>
        <w:spacing w:after="0" w:line="360" w:lineRule="auto"/>
        <w:jc w:val="both"/>
        <w:rPr>
          <w:rFonts w:ascii="Arial" w:hAnsi="Arial" w:cs="Arial"/>
          <w:bCs/>
          <w:sz w:val="28"/>
          <w:szCs w:val="28"/>
        </w:rPr>
      </w:pPr>
      <w:r>
        <w:rPr>
          <w:rFonts w:ascii="Arial" w:hAnsi="Arial" w:cs="Arial"/>
          <w:bCs/>
          <w:sz w:val="28"/>
          <w:szCs w:val="28"/>
        </w:rPr>
        <w:t>(À parte, o vereador Bado David diz que na gestão de Pedro Callou foram criadas sessões itinerantes, onde levavam as sessões até o povo, pontua o distrito de guarani</w:t>
      </w:r>
      <w:r w:rsidR="00722350">
        <w:rPr>
          <w:rFonts w:ascii="Arial" w:hAnsi="Arial" w:cs="Arial"/>
          <w:bCs/>
          <w:sz w:val="28"/>
          <w:szCs w:val="28"/>
        </w:rPr>
        <w:t xml:space="preserve">, </w:t>
      </w:r>
      <w:r>
        <w:rPr>
          <w:rFonts w:ascii="Arial" w:hAnsi="Arial" w:cs="Arial"/>
          <w:bCs/>
          <w:sz w:val="28"/>
          <w:szCs w:val="28"/>
        </w:rPr>
        <w:t>passagem</w:t>
      </w:r>
      <w:r w:rsidR="00722350">
        <w:rPr>
          <w:rFonts w:ascii="Arial" w:hAnsi="Arial" w:cs="Arial"/>
          <w:bCs/>
          <w:sz w:val="28"/>
          <w:szCs w:val="28"/>
        </w:rPr>
        <w:t xml:space="preserve"> de Pedra, Jatobá,</w:t>
      </w:r>
      <w:r>
        <w:rPr>
          <w:rFonts w:ascii="Arial" w:hAnsi="Arial" w:cs="Arial"/>
          <w:bCs/>
          <w:sz w:val="28"/>
          <w:szCs w:val="28"/>
        </w:rPr>
        <w:t xml:space="preserve"> </w:t>
      </w:r>
      <w:r w:rsidR="00722350">
        <w:rPr>
          <w:rFonts w:ascii="Arial" w:hAnsi="Arial" w:cs="Arial"/>
          <w:bCs/>
          <w:sz w:val="28"/>
          <w:szCs w:val="28"/>
        </w:rPr>
        <w:t>sussuarana... Disse que o projeto foi aprovado e pede que seja visto com</w:t>
      </w:r>
      <w:r w:rsidR="00E419E8">
        <w:rPr>
          <w:rFonts w:ascii="Arial" w:hAnsi="Arial" w:cs="Arial"/>
          <w:bCs/>
          <w:sz w:val="28"/>
          <w:szCs w:val="28"/>
        </w:rPr>
        <w:t xml:space="preserve"> </w:t>
      </w:r>
      <w:r w:rsidR="00722350">
        <w:rPr>
          <w:rFonts w:ascii="Arial" w:hAnsi="Arial" w:cs="Arial"/>
          <w:bCs/>
          <w:sz w:val="28"/>
          <w:szCs w:val="28"/>
        </w:rPr>
        <w:t>o presidente da casa para colocar isso em prática).</w:t>
      </w:r>
    </w:p>
    <w:p w14:paraId="4F7A4FC0" w14:textId="0B79F5B5" w:rsidR="00E2036A" w:rsidRDefault="00722350" w:rsidP="005241F3">
      <w:pPr>
        <w:spacing w:after="0" w:line="360" w:lineRule="auto"/>
        <w:jc w:val="both"/>
        <w:rPr>
          <w:rFonts w:ascii="Arial" w:hAnsi="Arial" w:cs="Arial"/>
          <w:bCs/>
          <w:sz w:val="28"/>
          <w:szCs w:val="28"/>
        </w:rPr>
      </w:pPr>
      <w:r>
        <w:rPr>
          <w:rFonts w:ascii="Arial" w:hAnsi="Arial" w:cs="Arial"/>
          <w:bCs/>
          <w:sz w:val="28"/>
          <w:szCs w:val="28"/>
        </w:rPr>
        <w:t xml:space="preserve">Retomando a palavra, o vereador Welson diz que não só os vereadores, mas o poder executivo volte o seu olhar para essas pessoas, ele que disse estar sempre ali lado a lado do povo, ver a necessidade de cada um e lamenta não poder resolver por ser só um. Pede aos vereadores que vá visitar o povo, que traga mais indicações para essa casa, que cobre mais do Poder Executivo. Convida os vereadores, para fazer uma visita nas instalações do açougue. Diz que foi feito uma reforma no valor de R$ 200.000 </w:t>
      </w:r>
      <w:r w:rsidR="000C7CF5">
        <w:rPr>
          <w:rFonts w:ascii="Arial" w:hAnsi="Arial" w:cs="Arial"/>
          <w:bCs/>
          <w:sz w:val="28"/>
          <w:szCs w:val="28"/>
        </w:rPr>
        <w:t>(</w:t>
      </w:r>
      <w:r>
        <w:rPr>
          <w:rFonts w:ascii="Arial" w:hAnsi="Arial" w:cs="Arial"/>
          <w:bCs/>
          <w:sz w:val="28"/>
          <w:szCs w:val="28"/>
        </w:rPr>
        <w:t>Duzentos Mil Reais), reforma a qual o vereador acredita não servir mais pelo estado em que se encontra. Fala que quem quiser o procure para fazer essa visita e diz que o trabalho do vareador é esse, é de fixar o seu trabalho</w:t>
      </w:r>
      <w:r w:rsidR="000C7CF5">
        <w:rPr>
          <w:rFonts w:ascii="Arial" w:hAnsi="Arial" w:cs="Arial"/>
          <w:bCs/>
          <w:sz w:val="28"/>
          <w:szCs w:val="28"/>
        </w:rPr>
        <w:t xml:space="preserve">, de cobrar coisas que deixa a desejar dentro do município. O parlamentar lamenta a falta de respostas aos documentos apresentados e diz que o certo seria responder nem que </w:t>
      </w:r>
      <w:r w:rsidR="000C7CF5">
        <w:rPr>
          <w:rFonts w:ascii="Arial" w:hAnsi="Arial" w:cs="Arial"/>
          <w:bCs/>
          <w:sz w:val="28"/>
          <w:szCs w:val="28"/>
        </w:rPr>
        <w:lastRenderedPageBreak/>
        <w:t xml:space="preserve">fosse com </w:t>
      </w:r>
      <w:r w:rsidR="00E419E8">
        <w:rPr>
          <w:rFonts w:ascii="Arial" w:hAnsi="Arial" w:cs="Arial"/>
          <w:bCs/>
          <w:sz w:val="28"/>
          <w:szCs w:val="28"/>
        </w:rPr>
        <w:t>um</w:t>
      </w:r>
      <w:r w:rsidR="000C7CF5">
        <w:rPr>
          <w:rFonts w:ascii="Arial" w:hAnsi="Arial" w:cs="Arial"/>
          <w:bCs/>
          <w:sz w:val="28"/>
          <w:szCs w:val="28"/>
        </w:rPr>
        <w:t xml:space="preserve"> não. O vereador welson disse está vivenciando o tempo da Semana Santa, deseja uma Semana Santa a todos que Deus possa os abençoar. Agradece a Deus por mais uma vez estar participando da sessão. Diz aos professores que o que falou no pequeno expediente ele repete novamente que o projeto que vier, que não estiver em conformidade com os professores, ele vota não e pede para que seja cobrado, caso não cumpra com o prometido. </w:t>
      </w:r>
    </w:p>
    <w:p w14:paraId="6D20A69A" w14:textId="40604935" w:rsidR="000C7CF5" w:rsidRDefault="000C7CF5" w:rsidP="005241F3">
      <w:pPr>
        <w:spacing w:after="0" w:line="360" w:lineRule="auto"/>
        <w:jc w:val="both"/>
        <w:rPr>
          <w:rFonts w:ascii="Arial" w:hAnsi="Arial" w:cs="Arial"/>
          <w:bCs/>
          <w:sz w:val="28"/>
          <w:szCs w:val="28"/>
        </w:rPr>
      </w:pPr>
      <w:r>
        <w:rPr>
          <w:rFonts w:ascii="Arial" w:hAnsi="Arial" w:cs="Arial"/>
          <w:bCs/>
          <w:sz w:val="28"/>
          <w:szCs w:val="28"/>
        </w:rPr>
        <w:t>Fazendo uso da tribuna, o vereador Aleílson saúda a todos. Fala sobre a importância da pauta e dos documentos apresentados. Destaca o Projeto de Lei de Nº 003/2023,</w:t>
      </w:r>
      <w:r w:rsidR="00C73505">
        <w:rPr>
          <w:rFonts w:ascii="Arial" w:hAnsi="Arial" w:cs="Arial"/>
          <w:bCs/>
          <w:sz w:val="28"/>
          <w:szCs w:val="28"/>
        </w:rPr>
        <w:t xml:space="preserve"> de autoria do vereador Welson Pires, diz que em uma pesquisa de 2018 a 2019 morreram mais de 200 pessoas com acidentes de fogos. O vereador Aleilson destaca também a importância da moção de pesar, apresentada junto com seu colega de bancada, Antônio Carlos, lamenta a falta que a sua colega Elayne faz e acredita que Deus já a acolheu na </w:t>
      </w:r>
      <w:r w:rsidR="00E419E8">
        <w:rPr>
          <w:rFonts w:ascii="Arial" w:hAnsi="Arial" w:cs="Arial"/>
          <w:bCs/>
          <w:sz w:val="28"/>
          <w:szCs w:val="28"/>
        </w:rPr>
        <w:t>C</w:t>
      </w:r>
      <w:r w:rsidR="00C73505">
        <w:rPr>
          <w:rFonts w:ascii="Arial" w:hAnsi="Arial" w:cs="Arial"/>
          <w:bCs/>
          <w:sz w:val="28"/>
          <w:szCs w:val="28"/>
        </w:rPr>
        <w:t xml:space="preserve">asa </w:t>
      </w:r>
      <w:r w:rsidR="00E419E8">
        <w:rPr>
          <w:rFonts w:ascii="Arial" w:hAnsi="Arial" w:cs="Arial"/>
          <w:bCs/>
          <w:sz w:val="28"/>
          <w:szCs w:val="28"/>
        </w:rPr>
        <w:t>C</w:t>
      </w:r>
      <w:r w:rsidR="00C73505">
        <w:rPr>
          <w:rFonts w:ascii="Arial" w:hAnsi="Arial" w:cs="Arial"/>
          <w:bCs/>
          <w:sz w:val="28"/>
          <w:szCs w:val="28"/>
        </w:rPr>
        <w:t xml:space="preserve">elestial. O vereador fala da sua agenda, onde esteve presente em Recife junto com os colegas vereadores, a prefeito do município, o vice-prefeito buscar soluções para algumas pautas importantes, como a reforma da Barragem Nilo Coelho, que há anos as pessoas esperam por essa obra. Relata que esteve também na Compesa buscando soluções no que diz respeito ao abastecimento de água e cobrou também a finalização da PE 499, e o seu complemento que liga a cidade de Terra Nova ao trevo que </w:t>
      </w:r>
      <w:r w:rsidR="00E419E8">
        <w:rPr>
          <w:rFonts w:ascii="Arial" w:hAnsi="Arial" w:cs="Arial"/>
          <w:bCs/>
          <w:sz w:val="28"/>
          <w:szCs w:val="28"/>
        </w:rPr>
        <w:t>se encontra</w:t>
      </w:r>
      <w:r w:rsidR="00C73505">
        <w:rPr>
          <w:rFonts w:ascii="Arial" w:hAnsi="Arial" w:cs="Arial"/>
          <w:bCs/>
          <w:sz w:val="28"/>
          <w:szCs w:val="28"/>
        </w:rPr>
        <w:t xml:space="preserve"> bastante estragada. O parlamentar aproveita o momento para pedir aos criadores de gado que prenda os seus gados, pois este quase sofre um acidente. Aleílson diz não saber se deveria ser feito uma indicação, quais medidas que devem ser adotadas, mas que deve ser feito algo para evitar esses riscos. </w:t>
      </w:r>
    </w:p>
    <w:p w14:paraId="07A9EB35" w14:textId="62B401D2" w:rsidR="00B40C66" w:rsidRDefault="00B40C66" w:rsidP="005241F3">
      <w:pPr>
        <w:spacing w:after="0" w:line="360" w:lineRule="auto"/>
        <w:jc w:val="both"/>
        <w:rPr>
          <w:rFonts w:ascii="Arial" w:hAnsi="Arial" w:cs="Arial"/>
          <w:bCs/>
          <w:sz w:val="28"/>
          <w:szCs w:val="28"/>
        </w:rPr>
      </w:pPr>
      <w:r>
        <w:rPr>
          <w:rFonts w:ascii="Arial" w:hAnsi="Arial" w:cs="Arial"/>
          <w:bCs/>
          <w:sz w:val="28"/>
          <w:szCs w:val="28"/>
        </w:rPr>
        <w:lastRenderedPageBreak/>
        <w:t xml:space="preserve">(À parte, O vereador </w:t>
      </w:r>
      <w:r w:rsidR="00E419E8">
        <w:rPr>
          <w:rFonts w:ascii="Arial" w:hAnsi="Arial" w:cs="Arial"/>
          <w:bCs/>
          <w:sz w:val="28"/>
          <w:szCs w:val="28"/>
        </w:rPr>
        <w:t xml:space="preserve">Welson </w:t>
      </w:r>
      <w:r>
        <w:rPr>
          <w:rFonts w:ascii="Arial" w:hAnsi="Arial" w:cs="Arial"/>
          <w:bCs/>
          <w:sz w:val="28"/>
          <w:szCs w:val="28"/>
        </w:rPr>
        <w:t xml:space="preserve">diz que acredita que para resolver essa questão deve ser feita uma reformulação no </w:t>
      </w:r>
      <w:r w:rsidR="00E419E8">
        <w:rPr>
          <w:rFonts w:ascii="Arial" w:hAnsi="Arial" w:cs="Arial"/>
          <w:bCs/>
          <w:sz w:val="28"/>
          <w:szCs w:val="28"/>
        </w:rPr>
        <w:t>C</w:t>
      </w:r>
      <w:r>
        <w:rPr>
          <w:rFonts w:ascii="Arial" w:hAnsi="Arial" w:cs="Arial"/>
          <w:bCs/>
          <w:sz w:val="28"/>
          <w:szCs w:val="28"/>
        </w:rPr>
        <w:t xml:space="preserve">ódigo de </w:t>
      </w:r>
      <w:r w:rsidR="00E419E8">
        <w:rPr>
          <w:rFonts w:ascii="Arial" w:hAnsi="Arial" w:cs="Arial"/>
          <w:bCs/>
          <w:sz w:val="28"/>
          <w:szCs w:val="28"/>
        </w:rPr>
        <w:t>p</w:t>
      </w:r>
      <w:r>
        <w:rPr>
          <w:rFonts w:ascii="Arial" w:hAnsi="Arial" w:cs="Arial"/>
          <w:bCs/>
          <w:sz w:val="28"/>
          <w:szCs w:val="28"/>
        </w:rPr>
        <w:t xml:space="preserve">ostura do </w:t>
      </w:r>
      <w:r w:rsidR="00E419E8">
        <w:rPr>
          <w:rFonts w:ascii="Arial" w:hAnsi="Arial" w:cs="Arial"/>
          <w:bCs/>
          <w:sz w:val="28"/>
          <w:szCs w:val="28"/>
        </w:rPr>
        <w:t>M</w:t>
      </w:r>
      <w:r>
        <w:rPr>
          <w:rFonts w:ascii="Arial" w:hAnsi="Arial" w:cs="Arial"/>
          <w:bCs/>
          <w:sz w:val="28"/>
          <w:szCs w:val="28"/>
        </w:rPr>
        <w:t>unicípio, pois este é de 1997. Welson acredita que deve ser feita reformulação nas leis e que sejam aplicadas multas mais severas, pois é de conhecimento de todos os riscos que podem trazer, tanto nas rodovias como dentro do município, com a questão da saúde).</w:t>
      </w:r>
    </w:p>
    <w:p w14:paraId="37B832B5" w14:textId="3DBE8961" w:rsidR="00B40C66" w:rsidRDefault="00B40C66" w:rsidP="005241F3">
      <w:pPr>
        <w:spacing w:after="0" w:line="360" w:lineRule="auto"/>
        <w:jc w:val="both"/>
        <w:rPr>
          <w:rFonts w:ascii="Arial" w:hAnsi="Arial" w:cs="Arial"/>
          <w:bCs/>
          <w:sz w:val="28"/>
          <w:szCs w:val="28"/>
        </w:rPr>
      </w:pPr>
      <w:r>
        <w:rPr>
          <w:rFonts w:ascii="Arial" w:hAnsi="Arial" w:cs="Arial"/>
          <w:bCs/>
          <w:sz w:val="28"/>
          <w:szCs w:val="28"/>
        </w:rPr>
        <w:t>Retomando a palavra, o vereador Aleílson diz que essa situação é o proprietário não pensar na vida do ser humano e salienta que os animais devem estar presos e não nas rodovias. O parlamentar agradece a Deus pelo Livramento. Dentro das pautas, o vereador diz que a prefeita, o vereador Carlinhos e o advogado estiveram junto com o advogado responsável pelos precatórios e diz que Carlinhos está esperando o relatório com as informações necessárias e que irá fazer uma reunião junto com todos os professores. O vereador lamenta não ter sido um caso já resolvido. Pede a Deus que abençoe os professores e deixe claro que essa luta é uma luta de todos. O vereador aproveita o momento para agradecer, em nome da sua comunidade sussuarana, a todos que estiveram presentes na reunião que tratava sobre a questão da adutora, destacand</w:t>
      </w:r>
      <w:r w:rsidR="00B31915">
        <w:rPr>
          <w:rFonts w:ascii="Arial" w:hAnsi="Arial" w:cs="Arial"/>
          <w:bCs/>
          <w:sz w:val="28"/>
          <w:szCs w:val="28"/>
        </w:rPr>
        <w:t>o</w:t>
      </w:r>
      <w:r>
        <w:rPr>
          <w:rFonts w:ascii="Arial" w:hAnsi="Arial" w:cs="Arial"/>
          <w:bCs/>
          <w:sz w:val="28"/>
          <w:szCs w:val="28"/>
        </w:rPr>
        <w:t xml:space="preserve"> o vereador Eduardo, Antônio Carlos, o vereador Carlinhos</w:t>
      </w:r>
      <w:r w:rsidR="00B31915">
        <w:rPr>
          <w:rFonts w:ascii="Arial" w:hAnsi="Arial" w:cs="Arial"/>
          <w:bCs/>
          <w:sz w:val="28"/>
          <w:szCs w:val="28"/>
        </w:rPr>
        <w:t xml:space="preserve"> e diz ter esquecido de agradecer ao secretário Marcos Freire e ao secretário João Bosco que também estiveram presentes. Diz que ficou acertado de cada parte ter </w:t>
      </w:r>
      <w:r w:rsidR="002447B1">
        <w:rPr>
          <w:rFonts w:ascii="Arial" w:hAnsi="Arial" w:cs="Arial"/>
          <w:bCs/>
          <w:sz w:val="28"/>
          <w:szCs w:val="28"/>
        </w:rPr>
        <w:t>a sua</w:t>
      </w:r>
      <w:r w:rsidR="00B31915">
        <w:rPr>
          <w:rFonts w:ascii="Arial" w:hAnsi="Arial" w:cs="Arial"/>
          <w:bCs/>
          <w:sz w:val="28"/>
          <w:szCs w:val="28"/>
        </w:rPr>
        <w:t xml:space="preserve"> responsabilidade e ficou de ser apresentado em 30 dias um projeto, porém, o vereador diz não esperar e já está cobrando e que acredita que após a semana santa já terá trabalho em campo. Fala sobre o Congresso que participou em Araripina e destaca a sua importância e as informações apresentadas para o papel do vereador. Reafirma a importância de participar de congressos e destaca que estavam presentes nesse Congresso o </w:t>
      </w:r>
      <w:r w:rsidR="00B31915">
        <w:rPr>
          <w:rFonts w:ascii="Arial" w:hAnsi="Arial" w:cs="Arial"/>
          <w:bCs/>
          <w:sz w:val="28"/>
          <w:szCs w:val="28"/>
        </w:rPr>
        <w:lastRenderedPageBreak/>
        <w:t xml:space="preserve">colega Welson, Márcio e as servidoras da </w:t>
      </w:r>
      <w:r w:rsidR="002447B1">
        <w:rPr>
          <w:rFonts w:ascii="Arial" w:hAnsi="Arial" w:cs="Arial"/>
          <w:bCs/>
          <w:sz w:val="28"/>
          <w:szCs w:val="28"/>
        </w:rPr>
        <w:t>casa; Edivanha</w:t>
      </w:r>
      <w:r w:rsidR="00B31915">
        <w:rPr>
          <w:rFonts w:ascii="Arial" w:hAnsi="Arial" w:cs="Arial"/>
          <w:bCs/>
          <w:sz w:val="28"/>
          <w:szCs w:val="28"/>
        </w:rPr>
        <w:t>, Sinara e a amiga Lana. O parlamentar disse que mesmo os meninos de Salgueiro não estando presente</w:t>
      </w:r>
      <w:r w:rsidR="002447B1">
        <w:rPr>
          <w:rFonts w:ascii="Arial" w:hAnsi="Arial" w:cs="Arial"/>
          <w:bCs/>
          <w:sz w:val="28"/>
          <w:szCs w:val="28"/>
        </w:rPr>
        <w:t>,</w:t>
      </w:r>
      <w:r w:rsidR="00B31915">
        <w:rPr>
          <w:rFonts w:ascii="Arial" w:hAnsi="Arial" w:cs="Arial"/>
          <w:bCs/>
          <w:sz w:val="28"/>
          <w:szCs w:val="28"/>
        </w:rPr>
        <w:t xml:space="preserve"> fala sobre a importância da implantação da Faculdade e diz que deve todos se unirem nessa luta. Finaliza o seu pronunciamento desejando uma boa Semana Santa a todos.</w:t>
      </w:r>
    </w:p>
    <w:p w14:paraId="51A92BBF" w14:textId="55F701A7" w:rsidR="002447B1" w:rsidRDefault="002447B1"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Bado David Saúda a todos. Agradece a Deus. O parlamentar diz ver nessa nova conjunta de legislatura de Terra Nova cada um avançando e buscando meios de conhecimentos e de apresentar projetos importantes. Fala sobre a importância da pauta e parabeniza os propositores das matérias e destaca a sua moção de aplausos e agradece pela aprovação. Fala da satisfação e da sua alegria em poder trabalhar pelo povo terranovense. O parlamentar relata que dos dias 27 ao dia 30 de março, esteve em Brasília junto com seus colegas vereadores Paulão, Dionázio e Antônio Carlos participando da </w:t>
      </w:r>
      <w:r w:rsidR="00C365EB">
        <w:rPr>
          <w:rFonts w:ascii="Arial" w:hAnsi="Arial" w:cs="Arial"/>
          <w:bCs/>
          <w:sz w:val="28"/>
          <w:szCs w:val="28"/>
        </w:rPr>
        <w:t>M</w:t>
      </w:r>
      <w:r>
        <w:rPr>
          <w:rFonts w:ascii="Arial" w:hAnsi="Arial" w:cs="Arial"/>
          <w:bCs/>
          <w:sz w:val="28"/>
          <w:szCs w:val="28"/>
        </w:rPr>
        <w:t xml:space="preserve">archa em </w:t>
      </w:r>
      <w:r w:rsidR="00C365EB">
        <w:rPr>
          <w:rFonts w:ascii="Arial" w:hAnsi="Arial" w:cs="Arial"/>
          <w:bCs/>
          <w:sz w:val="28"/>
          <w:szCs w:val="28"/>
        </w:rPr>
        <w:t>D</w:t>
      </w:r>
      <w:r>
        <w:rPr>
          <w:rFonts w:ascii="Arial" w:hAnsi="Arial" w:cs="Arial"/>
          <w:bCs/>
          <w:sz w:val="28"/>
          <w:szCs w:val="28"/>
        </w:rPr>
        <w:t xml:space="preserve">efesa dos </w:t>
      </w:r>
      <w:r w:rsidR="00C365EB">
        <w:rPr>
          <w:rFonts w:ascii="Arial" w:hAnsi="Arial" w:cs="Arial"/>
          <w:bCs/>
          <w:sz w:val="28"/>
          <w:szCs w:val="28"/>
        </w:rPr>
        <w:t>M</w:t>
      </w:r>
      <w:r>
        <w:rPr>
          <w:rFonts w:ascii="Arial" w:hAnsi="Arial" w:cs="Arial"/>
          <w:bCs/>
          <w:sz w:val="28"/>
          <w:szCs w:val="28"/>
        </w:rPr>
        <w:t>unicípios,</w:t>
      </w:r>
      <w:r w:rsidR="00D0525C">
        <w:rPr>
          <w:rFonts w:ascii="Arial" w:hAnsi="Arial" w:cs="Arial"/>
          <w:bCs/>
          <w:sz w:val="28"/>
          <w:szCs w:val="28"/>
        </w:rPr>
        <w:t xml:space="preserve"> onde teve a honra de participar efetivamente junto com o seu companheiro Paulão de uma plenária muito importante, onde tinha como tema principal era o Pacto Federativo, a Reforma Tributária, onde passaram vários palestrantes falando sobre a importância de aprovar Câmara e Senado, o pacto federativo. O vereador fala sobre todos os temas importantes que foram abordados; regularização fundiária, educação, precatórios do Fundef, saúde e habitação. O vereador salienta que nessa questão habitacional, estão indo o procurar sobre as casas e disse que irá olhar todos os critérios que determina os beneficiários. Diz que irá fiscalizar, irá analisar e saber de onde está vindo essas casas e quais os critérios para ser beneficiado. </w:t>
      </w:r>
      <w:r w:rsidR="00C365EB">
        <w:rPr>
          <w:rFonts w:ascii="Arial" w:hAnsi="Arial" w:cs="Arial"/>
          <w:bCs/>
          <w:sz w:val="28"/>
          <w:szCs w:val="28"/>
        </w:rPr>
        <w:t>D</w:t>
      </w:r>
      <w:r w:rsidR="00D0525C">
        <w:rPr>
          <w:rFonts w:ascii="Arial" w:hAnsi="Arial" w:cs="Arial"/>
          <w:bCs/>
          <w:sz w:val="28"/>
          <w:szCs w:val="28"/>
        </w:rPr>
        <w:t xml:space="preserve">iz que de casa e de cadastro, quem mais entende é ele. Falando sobre os precatórios, o vereador </w:t>
      </w:r>
      <w:r w:rsidR="00D0525C">
        <w:rPr>
          <w:rFonts w:ascii="Arial" w:hAnsi="Arial" w:cs="Arial"/>
          <w:bCs/>
          <w:sz w:val="28"/>
          <w:szCs w:val="28"/>
        </w:rPr>
        <w:lastRenderedPageBreak/>
        <w:t>diz que existem meios de dar respostas convincentes e com todo respeito aos vereadores que foram a Recife</w:t>
      </w:r>
      <w:r w:rsidR="00876B80">
        <w:rPr>
          <w:rFonts w:ascii="Arial" w:hAnsi="Arial" w:cs="Arial"/>
          <w:bCs/>
          <w:sz w:val="28"/>
          <w:szCs w:val="28"/>
        </w:rPr>
        <w:t xml:space="preserve"> de ser muito tempo para resolver essa situação e nada foi feito. Diz que todos conhecem o projeto de trás para frente, de frente para trás e que os professores não tem culpa, que o entrave no projeto é o contratante e o contratado que foi feito um contrato sem licitação e CGU e TCU não aceitou. O parlamentar salienta que o escritório que ganhou só pode receber 5% e não pode querer receber 20% dos professores dos honorários, a não ser que saia dos 40% que ficará no Executivo. O vereador salienta que o escritório é associado ao deputado federal da base e que ele foi majoritário em Terra Nova. Diz que é preciso tirar as pedras do caminho esquecer a política as bandeiras e pensar em quem está há muito tempo esperando respostas. Bado salienta que todos os entraves que havia o TCU já desburocratizou e ressalta que </w:t>
      </w:r>
      <w:r w:rsidR="00E30BDD">
        <w:rPr>
          <w:rFonts w:ascii="Arial" w:hAnsi="Arial" w:cs="Arial"/>
          <w:bCs/>
          <w:sz w:val="28"/>
          <w:szCs w:val="28"/>
        </w:rPr>
        <w:t xml:space="preserve">uma viagem dessa para tratar desse assunto deveria levar uma pessoa do sindicato. Fala que o PCC, </w:t>
      </w:r>
      <w:r w:rsidR="00C365EB">
        <w:rPr>
          <w:rFonts w:ascii="Arial" w:hAnsi="Arial" w:cs="Arial"/>
          <w:bCs/>
          <w:sz w:val="28"/>
          <w:szCs w:val="28"/>
        </w:rPr>
        <w:t>(P</w:t>
      </w:r>
      <w:r w:rsidR="00E30BDD">
        <w:rPr>
          <w:rFonts w:ascii="Arial" w:hAnsi="Arial" w:cs="Arial"/>
          <w:bCs/>
          <w:sz w:val="28"/>
          <w:szCs w:val="28"/>
        </w:rPr>
        <w:t xml:space="preserve">lano de </w:t>
      </w:r>
      <w:r w:rsidR="00C365EB">
        <w:rPr>
          <w:rFonts w:ascii="Arial" w:hAnsi="Arial" w:cs="Arial"/>
          <w:bCs/>
          <w:sz w:val="28"/>
          <w:szCs w:val="28"/>
        </w:rPr>
        <w:t>C</w:t>
      </w:r>
      <w:r w:rsidR="00E30BDD">
        <w:rPr>
          <w:rFonts w:ascii="Arial" w:hAnsi="Arial" w:cs="Arial"/>
          <w:bCs/>
          <w:sz w:val="28"/>
          <w:szCs w:val="28"/>
        </w:rPr>
        <w:t xml:space="preserve">argos e </w:t>
      </w:r>
      <w:r w:rsidR="00C365EB">
        <w:rPr>
          <w:rFonts w:ascii="Arial" w:hAnsi="Arial" w:cs="Arial"/>
          <w:bCs/>
          <w:sz w:val="28"/>
          <w:szCs w:val="28"/>
        </w:rPr>
        <w:t>C</w:t>
      </w:r>
      <w:r w:rsidR="00E30BDD">
        <w:rPr>
          <w:rFonts w:ascii="Arial" w:hAnsi="Arial" w:cs="Arial"/>
          <w:bCs/>
          <w:sz w:val="28"/>
          <w:szCs w:val="28"/>
        </w:rPr>
        <w:t>arreiras</w:t>
      </w:r>
      <w:r w:rsidR="00C365EB">
        <w:rPr>
          <w:rFonts w:ascii="Arial" w:hAnsi="Arial" w:cs="Arial"/>
          <w:bCs/>
          <w:sz w:val="28"/>
          <w:szCs w:val="28"/>
        </w:rPr>
        <w:t>)</w:t>
      </w:r>
      <w:r w:rsidR="00E30BDD">
        <w:rPr>
          <w:rFonts w:ascii="Arial" w:hAnsi="Arial" w:cs="Arial"/>
          <w:bCs/>
          <w:sz w:val="28"/>
          <w:szCs w:val="28"/>
        </w:rPr>
        <w:t xml:space="preserve">, está defasado não só o da educação, mas também da saúde. Disse que a classe dos professores está sendo muito desvalorizada no município de Terra Nova e que em outros municípios menores já está atualizados em 150 horas e o município de Terra Nova ainda continua nas 100 horas e acredita que isso está tirando a motivação e o prestígio dos professores que tanto suaram e se esforçaram. Diz que a Bandeira da educação é uma Bandeira de todos, tanto de oposição como de situação e diz que é bonito que fique a participação dos Edis que uniram forças para resolver a questão dos precatórios. O parlamentar lamenta a falta de respostas aos seus documentos, destacando a indicação de sua autoria de nº025/2023, em defesa do autismo a </w:t>
      </w:r>
      <w:r w:rsidR="008B6893">
        <w:rPr>
          <w:rFonts w:ascii="Arial" w:hAnsi="Arial" w:cs="Arial"/>
          <w:bCs/>
          <w:sz w:val="28"/>
          <w:szCs w:val="28"/>
        </w:rPr>
        <w:t>qual não</w:t>
      </w:r>
      <w:r w:rsidR="00E30BDD">
        <w:rPr>
          <w:rFonts w:ascii="Arial" w:hAnsi="Arial" w:cs="Arial"/>
          <w:bCs/>
          <w:sz w:val="28"/>
          <w:szCs w:val="28"/>
        </w:rPr>
        <w:t xml:space="preserve"> teve respostas. </w:t>
      </w:r>
      <w:r w:rsidR="008B6893">
        <w:rPr>
          <w:rFonts w:ascii="Arial" w:hAnsi="Arial" w:cs="Arial"/>
          <w:bCs/>
          <w:sz w:val="28"/>
          <w:szCs w:val="28"/>
        </w:rPr>
        <w:t xml:space="preserve">Diz renovar sua Esperança de lutar por essa Bandeira dos precatórios e diz ter orgulho de ter sido </w:t>
      </w:r>
      <w:r w:rsidR="008B6893">
        <w:rPr>
          <w:rFonts w:ascii="Arial" w:hAnsi="Arial" w:cs="Arial"/>
          <w:bCs/>
          <w:sz w:val="28"/>
          <w:szCs w:val="28"/>
        </w:rPr>
        <w:lastRenderedPageBreak/>
        <w:t>a bancada da oposição que levantou essa bandeira e apresentou todos os dados no ano de 2018. Diz que pode contar com ele e que está à disposição para lutar pelo direito dos professores dentro dos limites e da razão social. Diz que sábado esteve em Petrolina onde a seleção de Terra Nova jogou muito e parabeniza o técnico do time Francisco Sá, pelo zelo, amor e cuidado. Pede que seja confeccionada a honra de medalha ao mérito a Francisco Sá e a Eugênio colaborador da Câmara. Diz que faz uma reflexão ao passado e lembra dos atletas que contribuíram para o esporte de Terra Nova e não foram homenageados, destacando; João sapatão, César, Chico 28, Pelado e Dó de Ana</w:t>
      </w:r>
      <w:r w:rsidR="00C365EB">
        <w:rPr>
          <w:rFonts w:ascii="Arial" w:hAnsi="Arial" w:cs="Arial"/>
          <w:bCs/>
          <w:sz w:val="28"/>
          <w:szCs w:val="28"/>
        </w:rPr>
        <w:t>,</w:t>
      </w:r>
      <w:r w:rsidR="008B6893">
        <w:rPr>
          <w:rFonts w:ascii="Arial" w:hAnsi="Arial" w:cs="Arial"/>
          <w:bCs/>
          <w:sz w:val="28"/>
          <w:szCs w:val="28"/>
        </w:rPr>
        <w:t xml:space="preserve"> que muito contribuíram para o esporte e que merecem ser homenageados</w:t>
      </w:r>
      <w:r w:rsidR="00FD323A">
        <w:rPr>
          <w:rFonts w:ascii="Arial" w:hAnsi="Arial" w:cs="Arial"/>
          <w:bCs/>
          <w:sz w:val="28"/>
          <w:szCs w:val="28"/>
        </w:rPr>
        <w:t xml:space="preserve"> ainda nessa legislatura. Finaliza o seu pronunciamento dizendo que não só como líder de oposição, mas sim como vereador, deve ser tomado uma postura onde venha ajudar essa classe que tanto admira, que são os professores e os agradece pela força e coragem.</w:t>
      </w:r>
    </w:p>
    <w:p w14:paraId="3B45BF6D" w14:textId="0B51938A" w:rsidR="00FD323A" w:rsidRDefault="00FD323A"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Antônio Carlos saúda a todos. Agradece a Deus por mais um dia de vida. O vereador faz os seus agradecimentos às matérias de sua autoria, apresentadas e votadas pelos colegas vereadores. Diz que as duas últimas semanas foram bastante produtivas, pois o papel do vereador não deve estar somente na casa legislativa, mas sim em busca de conhecimentos, ações e informações. </w:t>
      </w:r>
      <w:r w:rsidR="00FC060C">
        <w:rPr>
          <w:rFonts w:ascii="Arial" w:hAnsi="Arial" w:cs="Arial"/>
          <w:bCs/>
          <w:sz w:val="28"/>
          <w:szCs w:val="28"/>
        </w:rPr>
        <w:t xml:space="preserve">O parlamentar diz que as respostas às suas reivindicações não estão somente no município, mas sim nas secretarias do estado onde tem os representantes. Diz que a </w:t>
      </w:r>
      <w:r w:rsidR="00C365EB">
        <w:rPr>
          <w:rFonts w:ascii="Arial" w:hAnsi="Arial" w:cs="Arial"/>
          <w:bCs/>
          <w:sz w:val="28"/>
          <w:szCs w:val="28"/>
        </w:rPr>
        <w:t>BR-</w:t>
      </w:r>
      <w:r w:rsidR="00FC060C">
        <w:rPr>
          <w:rFonts w:ascii="Arial" w:hAnsi="Arial" w:cs="Arial"/>
          <w:bCs/>
          <w:sz w:val="28"/>
          <w:szCs w:val="28"/>
        </w:rPr>
        <w:t xml:space="preserve"> 499, já próximo à sua finalização, teve a suspensão dos trabalhos respostas estão lá na infraestrutura do estado, que é quem comanda, quem paga, ordena despesa</w:t>
      </w:r>
      <w:r w:rsidR="00C365EB">
        <w:rPr>
          <w:rFonts w:ascii="Arial" w:hAnsi="Arial" w:cs="Arial"/>
          <w:bCs/>
          <w:sz w:val="28"/>
          <w:szCs w:val="28"/>
        </w:rPr>
        <w:t>.</w:t>
      </w:r>
      <w:r w:rsidR="00FC060C">
        <w:rPr>
          <w:rFonts w:ascii="Arial" w:hAnsi="Arial" w:cs="Arial"/>
          <w:bCs/>
          <w:sz w:val="28"/>
          <w:szCs w:val="28"/>
        </w:rPr>
        <w:t xml:space="preserve"> O vereador salienta que ficar debatendo e discutindo não trará as respostas positivas. Fala que fez </w:t>
      </w:r>
      <w:r w:rsidR="00FC060C">
        <w:rPr>
          <w:rFonts w:ascii="Arial" w:hAnsi="Arial" w:cs="Arial"/>
          <w:bCs/>
          <w:sz w:val="28"/>
          <w:szCs w:val="28"/>
        </w:rPr>
        <w:lastRenderedPageBreak/>
        <w:t xml:space="preserve">uma agenda </w:t>
      </w:r>
      <w:r w:rsidR="00C365EB">
        <w:rPr>
          <w:rFonts w:ascii="Arial" w:hAnsi="Arial" w:cs="Arial"/>
          <w:bCs/>
          <w:sz w:val="28"/>
          <w:szCs w:val="28"/>
        </w:rPr>
        <w:t>relâmpago</w:t>
      </w:r>
      <w:r w:rsidR="00FC060C">
        <w:rPr>
          <w:rFonts w:ascii="Arial" w:hAnsi="Arial" w:cs="Arial"/>
          <w:bCs/>
          <w:sz w:val="28"/>
          <w:szCs w:val="28"/>
        </w:rPr>
        <w:t xml:space="preserve"> e que esteve junto com o secretário de infraestrutura do estado</w:t>
      </w:r>
      <w:r w:rsidR="00802207">
        <w:rPr>
          <w:rFonts w:ascii="Arial" w:hAnsi="Arial" w:cs="Arial"/>
          <w:bCs/>
          <w:sz w:val="28"/>
          <w:szCs w:val="28"/>
        </w:rPr>
        <w:t xml:space="preserve"> para que fosse prestado esclarecimentos a respeito da parada da </w:t>
      </w:r>
      <w:r w:rsidR="00C365EB">
        <w:rPr>
          <w:rFonts w:ascii="Arial" w:hAnsi="Arial" w:cs="Arial"/>
          <w:bCs/>
          <w:sz w:val="28"/>
          <w:szCs w:val="28"/>
        </w:rPr>
        <w:t>PE-</w:t>
      </w:r>
      <w:r w:rsidR="00802207">
        <w:rPr>
          <w:rFonts w:ascii="Arial" w:hAnsi="Arial" w:cs="Arial"/>
          <w:bCs/>
          <w:sz w:val="28"/>
          <w:szCs w:val="28"/>
        </w:rPr>
        <w:t xml:space="preserve"> 499, e sobre a manutenção da P</w:t>
      </w:r>
      <w:r w:rsidR="00C365EB">
        <w:rPr>
          <w:rFonts w:ascii="Arial" w:hAnsi="Arial" w:cs="Arial"/>
          <w:bCs/>
          <w:sz w:val="28"/>
          <w:szCs w:val="28"/>
        </w:rPr>
        <w:t>E,</w:t>
      </w:r>
      <w:r w:rsidR="00802207">
        <w:rPr>
          <w:rFonts w:ascii="Arial" w:hAnsi="Arial" w:cs="Arial"/>
          <w:bCs/>
          <w:sz w:val="28"/>
          <w:szCs w:val="28"/>
        </w:rPr>
        <w:t xml:space="preserve"> Terra Nova, que liga aos outros </w:t>
      </w:r>
      <w:proofErr w:type="gramStart"/>
      <w:r w:rsidR="00802207">
        <w:rPr>
          <w:rFonts w:ascii="Arial" w:hAnsi="Arial" w:cs="Arial"/>
          <w:bCs/>
          <w:sz w:val="28"/>
          <w:szCs w:val="28"/>
        </w:rPr>
        <w:t>municípios  a</w:t>
      </w:r>
      <w:proofErr w:type="gramEnd"/>
      <w:r w:rsidR="00802207">
        <w:rPr>
          <w:rFonts w:ascii="Arial" w:hAnsi="Arial" w:cs="Arial"/>
          <w:bCs/>
          <w:sz w:val="28"/>
          <w:szCs w:val="28"/>
        </w:rPr>
        <w:t xml:space="preserve"> BR 232. Salienta que o secretário garantiu que foram feitas paradas   para análise dos gastos e relatou que a governadora os garantiu que a PE é uma das prioridades e que todas as obras que estiverem com mais de 70% da sua conclusão serão concluídas. Diz que espera que recomece a curto prazo a conclusão da PE, que facilitará o tráfego das pessoas.</w:t>
      </w:r>
      <w:r w:rsidR="00BE4B9F">
        <w:rPr>
          <w:rFonts w:ascii="Arial" w:hAnsi="Arial" w:cs="Arial"/>
          <w:bCs/>
          <w:sz w:val="28"/>
          <w:szCs w:val="28"/>
        </w:rPr>
        <w:t xml:space="preserve"> Diz que esteve na Compesa, também reivindicando a melhoria do abastecimento de água do distrito e das comunidades. Salienta que o papel dos vereadores que foram eleitos com o voto do povo é para representar o povo e buscar melhorias. O vereador relata ainda que esteve em Brasília junto com seus colegas de trabalho, na marcha em defesa dos municípios. O parlamentar relata que na oportunidade, junto com a prefeita do município, o vice-prefeito Livino, Alex e o colega vereador Côi, fizeram visitas no gabinete do </w:t>
      </w:r>
      <w:r w:rsidR="00C365EB">
        <w:rPr>
          <w:rFonts w:ascii="Arial" w:hAnsi="Arial" w:cs="Arial"/>
          <w:bCs/>
          <w:sz w:val="28"/>
          <w:szCs w:val="28"/>
        </w:rPr>
        <w:t>D</w:t>
      </w:r>
      <w:r w:rsidR="00BE4B9F">
        <w:rPr>
          <w:rFonts w:ascii="Arial" w:hAnsi="Arial" w:cs="Arial"/>
          <w:bCs/>
          <w:sz w:val="28"/>
          <w:szCs w:val="28"/>
        </w:rPr>
        <w:t xml:space="preserve">eputado </w:t>
      </w:r>
      <w:r w:rsidR="00C365EB">
        <w:rPr>
          <w:rFonts w:ascii="Arial" w:hAnsi="Arial" w:cs="Arial"/>
          <w:bCs/>
          <w:sz w:val="28"/>
          <w:szCs w:val="28"/>
        </w:rPr>
        <w:t>F</w:t>
      </w:r>
      <w:r w:rsidR="00BE4B9F">
        <w:rPr>
          <w:rFonts w:ascii="Arial" w:hAnsi="Arial" w:cs="Arial"/>
          <w:bCs/>
          <w:sz w:val="28"/>
          <w:szCs w:val="28"/>
        </w:rPr>
        <w:t xml:space="preserve">ederal Valdemar de Oliveira reivindicando melhorias por meio das suas emendas parlamentares. Diz também que esteve no Ministério da </w:t>
      </w:r>
      <w:r w:rsidR="004F61C1">
        <w:rPr>
          <w:rFonts w:ascii="Arial" w:hAnsi="Arial" w:cs="Arial"/>
          <w:bCs/>
          <w:sz w:val="28"/>
          <w:szCs w:val="28"/>
        </w:rPr>
        <w:t>pesca onde</w:t>
      </w:r>
      <w:r w:rsidR="00BE4B9F">
        <w:rPr>
          <w:rFonts w:ascii="Arial" w:hAnsi="Arial" w:cs="Arial"/>
          <w:bCs/>
          <w:sz w:val="28"/>
          <w:szCs w:val="28"/>
        </w:rPr>
        <w:t xml:space="preserve"> pode levar também a demanda e a importância de se criar uma associação de pesca no município de Terra Nova</w:t>
      </w:r>
      <w:r w:rsidR="004F61C1">
        <w:rPr>
          <w:rFonts w:ascii="Arial" w:hAnsi="Arial" w:cs="Arial"/>
          <w:bCs/>
          <w:sz w:val="28"/>
          <w:szCs w:val="28"/>
        </w:rPr>
        <w:t xml:space="preserve">. Fala que esteve na secretaria do </w:t>
      </w:r>
      <w:r w:rsidR="00C365EB">
        <w:rPr>
          <w:rFonts w:ascii="Arial" w:hAnsi="Arial" w:cs="Arial"/>
          <w:bCs/>
          <w:sz w:val="28"/>
          <w:szCs w:val="28"/>
        </w:rPr>
        <w:t>M</w:t>
      </w:r>
      <w:r w:rsidR="004F61C1">
        <w:rPr>
          <w:rFonts w:ascii="Arial" w:hAnsi="Arial" w:cs="Arial"/>
          <w:bCs/>
          <w:sz w:val="28"/>
          <w:szCs w:val="28"/>
        </w:rPr>
        <w:t xml:space="preserve">inistério </w:t>
      </w:r>
      <w:r w:rsidR="00C365EB">
        <w:rPr>
          <w:rFonts w:ascii="Arial" w:hAnsi="Arial" w:cs="Arial"/>
          <w:bCs/>
          <w:sz w:val="28"/>
          <w:szCs w:val="28"/>
        </w:rPr>
        <w:t>R</w:t>
      </w:r>
      <w:r w:rsidR="004F61C1">
        <w:rPr>
          <w:rFonts w:ascii="Arial" w:hAnsi="Arial" w:cs="Arial"/>
          <w:bCs/>
          <w:sz w:val="28"/>
          <w:szCs w:val="28"/>
        </w:rPr>
        <w:t xml:space="preserve">egional tratando sobre melhorias na questão de liberação de água com o secretário de recursos hídricos. No que diz respeito à questão dos precatórios, o vereador diz que o jurídico que está no processo não é do município e diz que se houve algum erro, não é competência dos vereadores e gestora. Salienta que a ação dos precatórios se deu por Pedro Freire de Carvalho por volta dos anos de 2007 ou 2008, e diz que não tivesse dado entrada, não existiria hoje os </w:t>
      </w:r>
      <w:r w:rsidR="004F61C1">
        <w:rPr>
          <w:rFonts w:ascii="Arial" w:hAnsi="Arial" w:cs="Arial"/>
          <w:bCs/>
          <w:sz w:val="28"/>
          <w:szCs w:val="28"/>
        </w:rPr>
        <w:lastRenderedPageBreak/>
        <w:t xml:space="preserve">precatórios. Fala que quem mais quer que esse recurso dos precatórios saia é a gestora, pois esta irá receber 40%, do recurso dos precatórios para investir na educação. E salienta alguns investimentos que podem ser feitos com esse recurso. Antônio Carlos justifica que </w:t>
      </w:r>
      <w:r w:rsidR="00C365EB">
        <w:rPr>
          <w:rFonts w:ascii="Arial" w:hAnsi="Arial" w:cs="Arial"/>
          <w:bCs/>
          <w:sz w:val="28"/>
          <w:szCs w:val="28"/>
        </w:rPr>
        <w:t>foi</w:t>
      </w:r>
      <w:r w:rsidR="004F61C1">
        <w:rPr>
          <w:rFonts w:ascii="Arial" w:hAnsi="Arial" w:cs="Arial"/>
          <w:bCs/>
          <w:sz w:val="28"/>
          <w:szCs w:val="28"/>
        </w:rPr>
        <w:t xml:space="preserve"> a Recife, junto com seus colegas em busca de trazer resposta para a classe</w:t>
      </w:r>
      <w:r w:rsidR="00415065">
        <w:rPr>
          <w:rFonts w:ascii="Arial" w:hAnsi="Arial" w:cs="Arial"/>
          <w:bCs/>
          <w:sz w:val="28"/>
          <w:szCs w:val="28"/>
        </w:rPr>
        <w:t xml:space="preserve"> e diz que os advogados, os responsáveis pelo processo, é que devem dar respostas de como está o processo até porque o precatório é um processo público. O vereador é afirma que o presidente da casa, Carlinhos, junto com o procurador do município e a prefeita fizeram uma reunião com o advogado para buscar informações sobre a demora desse processo. Fala que o recurso dos precatórios, quando pagos, irá fomentar a economia do município e acredita que os beneficiários já têm planos e sonhos para esse recurso. O vereador Antônio de Doca, disse que está sempre à disposição para ir buscar informações onde estiver. Com relação ao PCC o vereador diz para não se preocuparem, pois irá ser feito uma comissão, onde, por meio de ofício, a Secretaria de educação irá convidar conselhos de educação, sindicatos para participar do processo de construção do PCC, (Plano de Cargos e Carreiras).</w:t>
      </w:r>
      <w:r w:rsidR="00914FEB">
        <w:rPr>
          <w:rFonts w:ascii="Arial" w:hAnsi="Arial" w:cs="Arial"/>
          <w:bCs/>
          <w:sz w:val="28"/>
          <w:szCs w:val="28"/>
        </w:rPr>
        <w:t xml:space="preserve"> No que se refere à junta médica onde tinha como objetivo assistir as crianças e jovens acometidos com autismo, o vereador enfatiza que dia 19 de março esteve participando de uma audiência pública da saúde para apresentar todas as demandas, e uma das propostas apresentadas foi a criação de um CAPS em Salgueiro. Lamenta o seu tempo está encerrando com uma pauta grande que ainda queria destacar. Deseja uma boa Semana Santa a todos. Finaliza com agradecimentos. </w:t>
      </w:r>
    </w:p>
    <w:p w14:paraId="00CA1EA2" w14:textId="768030AC" w:rsidR="005675A2" w:rsidRDefault="005675A2" w:rsidP="005241F3">
      <w:pPr>
        <w:spacing w:after="0" w:line="360" w:lineRule="auto"/>
        <w:jc w:val="both"/>
        <w:rPr>
          <w:rFonts w:ascii="Arial" w:hAnsi="Arial" w:cs="Arial"/>
          <w:bCs/>
          <w:sz w:val="28"/>
          <w:szCs w:val="28"/>
        </w:rPr>
      </w:pPr>
      <w:r>
        <w:rPr>
          <w:rFonts w:ascii="Arial" w:hAnsi="Arial" w:cs="Arial"/>
          <w:bCs/>
          <w:sz w:val="28"/>
          <w:szCs w:val="28"/>
        </w:rPr>
        <w:t xml:space="preserve">Fazendo uso da tribuna, o vereador Eduardo Callou saúda a todos. Diz que será breve por estar com um probleminha de saúde. Fala </w:t>
      </w:r>
      <w:r>
        <w:rPr>
          <w:rFonts w:ascii="Arial" w:hAnsi="Arial" w:cs="Arial"/>
          <w:bCs/>
          <w:sz w:val="28"/>
          <w:szCs w:val="28"/>
        </w:rPr>
        <w:lastRenderedPageBreak/>
        <w:t xml:space="preserve">sobre a importância da </w:t>
      </w:r>
      <w:r w:rsidR="00B60A06">
        <w:rPr>
          <w:rFonts w:ascii="Arial" w:hAnsi="Arial" w:cs="Arial"/>
          <w:bCs/>
          <w:sz w:val="28"/>
          <w:szCs w:val="28"/>
        </w:rPr>
        <w:t>pauta apresentada</w:t>
      </w:r>
      <w:r w:rsidR="00C365EB">
        <w:rPr>
          <w:rFonts w:ascii="Arial" w:hAnsi="Arial" w:cs="Arial"/>
          <w:bCs/>
          <w:sz w:val="28"/>
          <w:szCs w:val="28"/>
        </w:rPr>
        <w:t xml:space="preserve"> e dar o</w:t>
      </w:r>
      <w:r>
        <w:rPr>
          <w:rFonts w:ascii="Arial" w:hAnsi="Arial" w:cs="Arial"/>
          <w:bCs/>
          <w:sz w:val="28"/>
          <w:szCs w:val="28"/>
        </w:rPr>
        <w:t xml:space="preserve"> seu apoio a todas as matérias em tramitação e diz que deve ser cuidado com a urgência esses problemas. Diz que deve ter atenção com o PCC e fala que o professor é peça fundamental</w:t>
      </w:r>
      <w:r w:rsidR="00B60A06">
        <w:rPr>
          <w:rFonts w:ascii="Arial" w:hAnsi="Arial" w:cs="Arial"/>
          <w:bCs/>
          <w:sz w:val="28"/>
          <w:szCs w:val="28"/>
        </w:rPr>
        <w:t>,</w:t>
      </w:r>
      <w:r>
        <w:rPr>
          <w:rFonts w:ascii="Arial" w:hAnsi="Arial" w:cs="Arial"/>
          <w:bCs/>
          <w:sz w:val="28"/>
          <w:szCs w:val="28"/>
        </w:rPr>
        <w:t xml:space="preserve"> </w:t>
      </w:r>
      <w:r w:rsidR="00A919A5">
        <w:rPr>
          <w:rFonts w:ascii="Arial" w:hAnsi="Arial" w:cs="Arial"/>
          <w:bCs/>
          <w:sz w:val="28"/>
          <w:szCs w:val="28"/>
        </w:rPr>
        <w:t>essa classe que tanto sofre e acredita que eles não podem e nem devem ser penalizados nem no que diz respeito ao PCC e nem em relação aos precatórios</w:t>
      </w:r>
      <w:r>
        <w:rPr>
          <w:rFonts w:ascii="Arial" w:hAnsi="Arial" w:cs="Arial"/>
          <w:bCs/>
          <w:sz w:val="28"/>
          <w:szCs w:val="28"/>
        </w:rPr>
        <w:t>.</w:t>
      </w:r>
      <w:r w:rsidR="00A919A5">
        <w:rPr>
          <w:rFonts w:ascii="Arial" w:hAnsi="Arial" w:cs="Arial"/>
          <w:bCs/>
          <w:sz w:val="28"/>
          <w:szCs w:val="28"/>
        </w:rPr>
        <w:t xml:space="preserve"> O parlamentar relata que todas as cidades circunvizinhas já receberam os precatórios e que Terra Nova está fora desse páreo. Diz que queria muito ajudar para que esse recurso fosse pago o mais rápido possível. Diz não querer se estender que como já falado, está com problema de saúde, mas que apresenta o seu apoio às matérias apresentadas. Agradece a Deus por tudo e pede que ele venha renovar os nossos corações para melhor. Finaliza com agradecimentos. </w:t>
      </w:r>
    </w:p>
    <w:p w14:paraId="08DB1E19" w14:textId="031229A3" w:rsidR="00B24F44" w:rsidRDefault="00A919A5" w:rsidP="005241F3">
      <w:pPr>
        <w:spacing w:after="0" w:line="360" w:lineRule="auto"/>
        <w:jc w:val="both"/>
        <w:rPr>
          <w:rFonts w:ascii="Arial" w:hAnsi="Arial" w:cs="Arial"/>
          <w:bCs/>
          <w:sz w:val="28"/>
          <w:szCs w:val="28"/>
        </w:rPr>
      </w:pPr>
      <w:r>
        <w:rPr>
          <w:rFonts w:ascii="Arial" w:hAnsi="Arial" w:cs="Arial"/>
          <w:bCs/>
          <w:sz w:val="28"/>
          <w:szCs w:val="28"/>
        </w:rPr>
        <w:t>Fazendo uso da tribuna, o vereador Márcio Henrique saúda a todos, como de costume. O parlamentar inicia o seu pronunciamento dizendo que na sessão passada convidou os vereadores e o presidente do sindicato para ver essa questão dos precatórios, para trazer respostas. O vereador salienta ainda que esteve em Recife para tratar de algumas pautas importantes e o precatório era uma destas. Diz que por ter duas reuniões no mesmo horário, ele esteve presente na reunião junto com Compesa, onde ele tinha um mapa de Terra Nova no que diz respeito a água que sai do Livramento até as torneiras da casa do cidadão.</w:t>
      </w:r>
      <w:r w:rsidR="000E4549">
        <w:rPr>
          <w:rFonts w:ascii="Arial" w:hAnsi="Arial" w:cs="Arial"/>
          <w:bCs/>
          <w:sz w:val="28"/>
          <w:szCs w:val="28"/>
        </w:rPr>
        <w:t xml:space="preserve">  </w:t>
      </w:r>
      <w:r w:rsidR="00B60A06">
        <w:rPr>
          <w:rFonts w:ascii="Arial" w:hAnsi="Arial" w:cs="Arial"/>
          <w:bCs/>
          <w:sz w:val="28"/>
          <w:szCs w:val="28"/>
        </w:rPr>
        <w:t>D</w:t>
      </w:r>
      <w:r w:rsidR="000E4549">
        <w:rPr>
          <w:rFonts w:ascii="Arial" w:hAnsi="Arial" w:cs="Arial"/>
          <w:bCs/>
          <w:sz w:val="28"/>
          <w:szCs w:val="28"/>
        </w:rPr>
        <w:t xml:space="preserve">isse que Carlinhos, junto com a prefeita do município e o seu vice-prefeito Livino, estiveram presentes na reunião que tratava sobre os precatórios. </w:t>
      </w:r>
      <w:r w:rsidR="00B60A06">
        <w:rPr>
          <w:rFonts w:ascii="Arial" w:hAnsi="Arial" w:cs="Arial"/>
          <w:bCs/>
          <w:sz w:val="28"/>
          <w:szCs w:val="28"/>
        </w:rPr>
        <w:t>R</w:t>
      </w:r>
      <w:r w:rsidR="000E4549">
        <w:rPr>
          <w:rFonts w:ascii="Arial" w:hAnsi="Arial" w:cs="Arial"/>
          <w:bCs/>
          <w:sz w:val="28"/>
          <w:szCs w:val="28"/>
        </w:rPr>
        <w:t xml:space="preserve">elata que Carlinhos terá mais informações a respeito disso. Salienta que isso é um processo e que tem cobrado, mas infelizmente não são os vereadores que resolvem. Márcio, mais uma vez, convida os </w:t>
      </w:r>
      <w:r w:rsidR="000E4549">
        <w:rPr>
          <w:rFonts w:ascii="Arial" w:hAnsi="Arial" w:cs="Arial"/>
          <w:bCs/>
          <w:sz w:val="28"/>
          <w:szCs w:val="28"/>
        </w:rPr>
        <w:lastRenderedPageBreak/>
        <w:t xml:space="preserve">professores, o sindicato, para que se quiserem ir a Recife novamente atrás de novas informações, ele está à disposição. Diz que é o seu sonho ver o pagamento desses precatórios como várias outras pautas tão importante para o município como a finalização da PE 499, e disse que o governo está devendo para finalizar a obra, 14 milhões de reais e relata que as obras estão todas paradas, porque tem 1 bilhão para pagar em obras em andamento em Pernambuco e o que tem em caixa é somente 255 milhoes. </w:t>
      </w:r>
      <w:r w:rsidR="00B60A06">
        <w:rPr>
          <w:rFonts w:ascii="Arial" w:hAnsi="Arial" w:cs="Arial"/>
          <w:bCs/>
          <w:sz w:val="28"/>
          <w:szCs w:val="28"/>
        </w:rPr>
        <w:t xml:space="preserve">O </w:t>
      </w:r>
      <w:r w:rsidR="000E4549">
        <w:rPr>
          <w:rFonts w:ascii="Arial" w:hAnsi="Arial" w:cs="Arial"/>
          <w:bCs/>
          <w:sz w:val="28"/>
          <w:szCs w:val="28"/>
        </w:rPr>
        <w:t xml:space="preserve">Vereador lamenta ter tanta água em volta e ainda sofrer com essa questão de abastecimento. Diz que a sua ida a Recife foi em busca de melhorias para o povo </w:t>
      </w:r>
      <w:proofErr w:type="spellStart"/>
      <w:r w:rsidR="000E4549">
        <w:rPr>
          <w:rFonts w:ascii="Arial" w:hAnsi="Arial" w:cs="Arial"/>
          <w:bCs/>
          <w:sz w:val="28"/>
          <w:szCs w:val="28"/>
        </w:rPr>
        <w:t>Terranovense</w:t>
      </w:r>
      <w:proofErr w:type="spellEnd"/>
      <w:r w:rsidR="000E4549">
        <w:rPr>
          <w:rFonts w:ascii="Arial" w:hAnsi="Arial" w:cs="Arial"/>
          <w:bCs/>
          <w:sz w:val="28"/>
          <w:szCs w:val="28"/>
        </w:rPr>
        <w:t xml:space="preserve">. </w:t>
      </w:r>
      <w:r w:rsidR="00B24F44">
        <w:rPr>
          <w:rFonts w:ascii="Arial" w:hAnsi="Arial" w:cs="Arial"/>
          <w:bCs/>
          <w:sz w:val="28"/>
          <w:szCs w:val="28"/>
        </w:rPr>
        <w:t xml:space="preserve">Diz que o que entende as vezes é que falam como se eles fossem o dono da causa e relata que não é assim, que é uma preocupação de todos e que quer que se resolva. </w:t>
      </w:r>
      <w:r w:rsidR="00B24F44">
        <w:rPr>
          <w:rFonts w:ascii="Arial" w:hAnsi="Arial" w:cs="Arial"/>
          <w:bCs/>
          <w:sz w:val="28"/>
          <w:szCs w:val="28"/>
        </w:rPr>
        <w:br/>
        <w:t>(À parte, o vereador Bado diz que o cliente é o Professor e não entende por que que eles é quem tem que ir a Recife</w:t>
      </w:r>
      <w:r w:rsidR="00B60A06">
        <w:rPr>
          <w:rFonts w:ascii="Arial" w:hAnsi="Arial" w:cs="Arial"/>
          <w:bCs/>
          <w:sz w:val="28"/>
          <w:szCs w:val="28"/>
        </w:rPr>
        <w:t xml:space="preserve">. </w:t>
      </w:r>
      <w:r w:rsidR="00B24F44">
        <w:rPr>
          <w:rFonts w:ascii="Arial" w:hAnsi="Arial" w:cs="Arial"/>
          <w:bCs/>
          <w:sz w:val="28"/>
          <w:szCs w:val="28"/>
        </w:rPr>
        <w:t xml:space="preserve"> </w:t>
      </w:r>
      <w:r w:rsidR="00B60A06">
        <w:rPr>
          <w:rFonts w:ascii="Arial" w:hAnsi="Arial" w:cs="Arial"/>
          <w:bCs/>
          <w:sz w:val="28"/>
          <w:szCs w:val="28"/>
        </w:rPr>
        <w:t>R</w:t>
      </w:r>
      <w:r w:rsidR="00B24F44">
        <w:rPr>
          <w:rFonts w:ascii="Arial" w:hAnsi="Arial" w:cs="Arial"/>
          <w:bCs/>
          <w:sz w:val="28"/>
          <w:szCs w:val="28"/>
        </w:rPr>
        <w:t>elata que o escritório é quem deve vir. Fala ainda que com a tecnologia que existe hoje seria muito fácil de resolver. Fala ainda que a luta dos precatórios não é para fazer bandeira para ninguém que o agente principal é o professor e reafirma mais uma vez que o escritório pode vir a Terra Nova resolver).</w:t>
      </w:r>
    </w:p>
    <w:p w14:paraId="4A376809" w14:textId="3DD0A899" w:rsidR="00E2036A" w:rsidRPr="0067469C" w:rsidRDefault="00B24F44" w:rsidP="005241F3">
      <w:pPr>
        <w:spacing w:after="0" w:line="360" w:lineRule="auto"/>
        <w:jc w:val="both"/>
        <w:rPr>
          <w:rFonts w:ascii="Arial" w:hAnsi="Arial" w:cs="Arial"/>
          <w:bCs/>
          <w:sz w:val="28"/>
          <w:szCs w:val="28"/>
        </w:rPr>
      </w:pPr>
      <w:r>
        <w:rPr>
          <w:rFonts w:ascii="Arial" w:hAnsi="Arial" w:cs="Arial"/>
          <w:bCs/>
          <w:sz w:val="28"/>
          <w:szCs w:val="28"/>
        </w:rPr>
        <w:t xml:space="preserve">Retomando a palavra, o vereador Márcio reafirma que é um processo e por ser um processo está nas mãos da justiça e diz que não são os vereadores e nem o Poder Executivo que está travando a resolução do pagamento dos </w:t>
      </w:r>
      <w:r w:rsidR="000B7792">
        <w:rPr>
          <w:rFonts w:ascii="Arial" w:hAnsi="Arial" w:cs="Arial"/>
          <w:bCs/>
          <w:sz w:val="28"/>
          <w:szCs w:val="28"/>
        </w:rPr>
        <w:t xml:space="preserve">recursos dos precatórios. Finaliza com agradecimentos. </w:t>
      </w:r>
    </w:p>
    <w:p w14:paraId="08354575" w14:textId="77777777" w:rsidR="00F5204B" w:rsidRPr="00F95DD0" w:rsidRDefault="00F5204B" w:rsidP="009D3608">
      <w:pPr>
        <w:spacing w:after="0" w:line="360" w:lineRule="auto"/>
        <w:jc w:val="both"/>
        <w:rPr>
          <w:rFonts w:ascii="Arial" w:hAnsi="Arial" w:cs="Arial"/>
          <w:sz w:val="28"/>
          <w:szCs w:val="28"/>
        </w:rPr>
      </w:pPr>
      <w:r w:rsidRPr="00F95DD0">
        <w:rPr>
          <w:rFonts w:ascii="Arial" w:hAnsi="Arial" w:cs="Arial"/>
          <w:sz w:val="28"/>
          <w:szCs w:val="28"/>
        </w:rPr>
        <w:t>Nada mais havendo a tratar, nem matéria a deliberar, o Sr</w:t>
      </w:r>
      <w:r w:rsidR="00266E53" w:rsidRPr="00F95DD0">
        <w:rPr>
          <w:rFonts w:ascii="Arial" w:hAnsi="Arial" w:cs="Arial"/>
          <w:sz w:val="28"/>
          <w:szCs w:val="28"/>
        </w:rPr>
        <w:t>. Presidente declarou encerrado</w:t>
      </w:r>
      <w:r w:rsidRPr="00F95DD0">
        <w:rPr>
          <w:rFonts w:ascii="Arial" w:hAnsi="Arial" w:cs="Arial"/>
          <w:sz w:val="28"/>
          <w:szCs w:val="28"/>
        </w:rPr>
        <w:t xml:space="preserve"> os trabalhos, agradece a todos os vereadore</w:t>
      </w:r>
      <w:r w:rsidR="00372152" w:rsidRPr="00F95DD0">
        <w:rPr>
          <w:rFonts w:ascii="Arial" w:hAnsi="Arial" w:cs="Arial"/>
          <w:sz w:val="28"/>
          <w:szCs w:val="28"/>
        </w:rPr>
        <w:t xml:space="preserve">s presentes, </w:t>
      </w:r>
      <w:r w:rsidRPr="00F95DD0">
        <w:rPr>
          <w:rFonts w:ascii="Arial" w:hAnsi="Arial" w:cs="Arial"/>
          <w:sz w:val="28"/>
          <w:szCs w:val="28"/>
        </w:rPr>
        <w:t xml:space="preserve">e pede que eu, __________________________________________________, </w:t>
      </w:r>
      <w:r w:rsidRPr="00F95DD0">
        <w:rPr>
          <w:rFonts w:ascii="Arial" w:hAnsi="Arial" w:cs="Arial"/>
          <w:sz w:val="28"/>
          <w:szCs w:val="28"/>
        </w:rPr>
        <w:lastRenderedPageBreak/>
        <w:t>lavrasse a presente ata que seguirá na mesa dos vereadores e estará sujeita à aprovação ou rejeição dos mesmos. Podendo na mesma haver adendo.</w:t>
      </w:r>
    </w:p>
    <w:p w14:paraId="7EB640B0" w14:textId="77777777" w:rsidR="00F5204B" w:rsidRPr="009D3608" w:rsidRDefault="00F5204B" w:rsidP="009D3608">
      <w:pPr>
        <w:spacing w:after="0" w:line="360" w:lineRule="auto"/>
        <w:ind w:firstLine="708"/>
        <w:jc w:val="both"/>
        <w:rPr>
          <w:rFonts w:ascii="Arial" w:hAnsi="Arial" w:cs="Arial"/>
          <w:sz w:val="24"/>
          <w:szCs w:val="24"/>
        </w:rPr>
      </w:pPr>
    </w:p>
    <w:p w14:paraId="30DCA011" w14:textId="77777777" w:rsidR="0080353C" w:rsidRPr="009D3608" w:rsidRDefault="0080353C" w:rsidP="009D3608">
      <w:pPr>
        <w:spacing w:after="0" w:line="360" w:lineRule="auto"/>
        <w:ind w:firstLine="708"/>
        <w:jc w:val="both"/>
        <w:rPr>
          <w:rFonts w:ascii="Arial" w:hAnsi="Arial" w:cs="Arial"/>
          <w:sz w:val="24"/>
          <w:szCs w:val="24"/>
        </w:rPr>
      </w:pPr>
    </w:p>
    <w:p w14:paraId="1AF57708" w14:textId="677CF478" w:rsidR="00F5204B" w:rsidRPr="00C56682" w:rsidRDefault="00FF6D59" w:rsidP="009D3608">
      <w:pPr>
        <w:spacing w:after="0" w:line="360" w:lineRule="auto"/>
        <w:ind w:firstLine="708"/>
        <w:jc w:val="both"/>
        <w:rPr>
          <w:rFonts w:ascii="Arial" w:hAnsi="Arial" w:cs="Arial"/>
          <w:sz w:val="28"/>
          <w:szCs w:val="28"/>
        </w:rPr>
      </w:pPr>
      <w:r w:rsidRPr="00C56682">
        <w:rPr>
          <w:rFonts w:ascii="Arial" w:hAnsi="Arial" w:cs="Arial"/>
          <w:sz w:val="28"/>
          <w:szCs w:val="28"/>
        </w:rPr>
        <w:t xml:space="preserve">Terra </w:t>
      </w:r>
      <w:r w:rsidR="00F95DD0" w:rsidRPr="00C56682">
        <w:rPr>
          <w:rFonts w:ascii="Arial" w:hAnsi="Arial" w:cs="Arial"/>
          <w:sz w:val="28"/>
          <w:szCs w:val="28"/>
        </w:rPr>
        <w:t xml:space="preserve">Nova-PE, </w:t>
      </w:r>
      <w:r w:rsidR="00E2221F">
        <w:rPr>
          <w:rFonts w:ascii="Arial" w:hAnsi="Arial" w:cs="Arial"/>
          <w:sz w:val="28"/>
          <w:szCs w:val="28"/>
        </w:rPr>
        <w:t xml:space="preserve">16 </w:t>
      </w:r>
      <w:r w:rsidR="00797564" w:rsidRPr="00C56682">
        <w:rPr>
          <w:rFonts w:ascii="Arial" w:hAnsi="Arial" w:cs="Arial"/>
          <w:sz w:val="28"/>
          <w:szCs w:val="28"/>
        </w:rPr>
        <w:t>de</w:t>
      </w:r>
      <w:r w:rsidR="00E2221F">
        <w:rPr>
          <w:rFonts w:ascii="Arial" w:hAnsi="Arial" w:cs="Arial"/>
          <w:sz w:val="28"/>
          <w:szCs w:val="28"/>
        </w:rPr>
        <w:t xml:space="preserve"> </w:t>
      </w:r>
      <w:r w:rsidR="00F95DD0" w:rsidRPr="00C56682">
        <w:rPr>
          <w:rFonts w:ascii="Arial" w:hAnsi="Arial" w:cs="Arial"/>
          <w:sz w:val="28"/>
          <w:szCs w:val="28"/>
        </w:rPr>
        <w:t>abril</w:t>
      </w:r>
      <w:r w:rsidR="00720B03" w:rsidRPr="00C56682">
        <w:rPr>
          <w:rFonts w:ascii="Arial" w:hAnsi="Arial" w:cs="Arial"/>
          <w:sz w:val="28"/>
          <w:szCs w:val="28"/>
        </w:rPr>
        <w:t xml:space="preserve"> de 2023</w:t>
      </w:r>
      <w:r w:rsidR="00F5204B" w:rsidRPr="00C56682">
        <w:rPr>
          <w:rFonts w:ascii="Arial" w:hAnsi="Arial" w:cs="Arial"/>
          <w:sz w:val="28"/>
          <w:szCs w:val="28"/>
        </w:rPr>
        <w:t>.</w:t>
      </w:r>
    </w:p>
    <w:p w14:paraId="55E432FD" w14:textId="77777777" w:rsidR="00C56682" w:rsidRDefault="00C56682" w:rsidP="002377EF">
      <w:pPr>
        <w:spacing w:after="0" w:line="360" w:lineRule="auto"/>
        <w:jc w:val="both"/>
        <w:rPr>
          <w:rFonts w:ascii="Arial" w:hAnsi="Arial" w:cs="Arial"/>
          <w:sz w:val="24"/>
          <w:szCs w:val="24"/>
        </w:rPr>
      </w:pPr>
    </w:p>
    <w:p w14:paraId="2E84FFE2" w14:textId="77777777" w:rsidR="00C56682" w:rsidRDefault="00C56682" w:rsidP="002377EF">
      <w:pPr>
        <w:spacing w:after="0" w:line="360" w:lineRule="auto"/>
        <w:jc w:val="both"/>
        <w:rPr>
          <w:rFonts w:ascii="Arial" w:hAnsi="Arial" w:cs="Arial"/>
          <w:sz w:val="24"/>
          <w:szCs w:val="24"/>
        </w:rPr>
      </w:pPr>
    </w:p>
    <w:p w14:paraId="3F595120" w14:textId="545C3F55" w:rsidR="00C56682" w:rsidRDefault="00E2221F" w:rsidP="00C56682">
      <w:pPr>
        <w:spacing w:after="0" w:line="360" w:lineRule="auto"/>
        <w:ind w:left="-284"/>
        <w:jc w:val="both"/>
        <w:rPr>
          <w:rFonts w:ascii="Arial" w:hAnsi="Arial" w:cs="Arial"/>
          <w:sz w:val="28"/>
          <w:szCs w:val="28"/>
        </w:rPr>
      </w:pPr>
      <w:r>
        <w:rPr>
          <w:rFonts w:ascii="Arial" w:hAnsi="Arial" w:cs="Arial"/>
          <w:sz w:val="28"/>
          <w:szCs w:val="28"/>
        </w:rPr>
        <w:t>Márcio Henrique de Sá Callou</w:t>
      </w:r>
      <w:r w:rsidR="00C56682">
        <w:rPr>
          <w:rFonts w:ascii="Arial" w:hAnsi="Arial" w:cs="Arial"/>
          <w:sz w:val="28"/>
          <w:szCs w:val="28"/>
        </w:rPr>
        <w:t xml:space="preserve"> </w:t>
      </w:r>
    </w:p>
    <w:p w14:paraId="608A122A" w14:textId="6FDEAE7C" w:rsidR="00C56682" w:rsidRDefault="00C56682" w:rsidP="00C56682">
      <w:pPr>
        <w:spacing w:after="0" w:line="360" w:lineRule="auto"/>
        <w:ind w:left="-284"/>
        <w:jc w:val="both"/>
        <w:rPr>
          <w:rFonts w:ascii="Arial" w:hAnsi="Arial" w:cs="Arial"/>
          <w:sz w:val="28"/>
          <w:szCs w:val="28"/>
        </w:rPr>
      </w:pPr>
      <w:r>
        <w:rPr>
          <w:rFonts w:ascii="Arial" w:hAnsi="Arial" w:cs="Arial"/>
          <w:sz w:val="28"/>
          <w:szCs w:val="28"/>
        </w:rPr>
        <w:t>PRESIDENTE</w:t>
      </w:r>
      <w:r w:rsidR="00E2221F">
        <w:rPr>
          <w:rFonts w:ascii="Arial" w:hAnsi="Arial" w:cs="Arial"/>
          <w:sz w:val="28"/>
          <w:szCs w:val="28"/>
        </w:rPr>
        <w:t xml:space="preserve"> EM EXERCÍCIO:</w:t>
      </w:r>
      <w:r>
        <w:rPr>
          <w:rFonts w:ascii="Arial" w:hAnsi="Arial" w:cs="Arial"/>
          <w:sz w:val="28"/>
          <w:szCs w:val="28"/>
        </w:rPr>
        <w:t>___________</w:t>
      </w:r>
      <w:r w:rsidR="00E2221F">
        <w:rPr>
          <w:rFonts w:ascii="Arial" w:hAnsi="Arial" w:cs="Arial"/>
          <w:sz w:val="28"/>
          <w:szCs w:val="28"/>
        </w:rPr>
        <w:t>____________________</w:t>
      </w:r>
    </w:p>
    <w:p w14:paraId="2BE7B16C" w14:textId="39DCD24F" w:rsidR="00ED104A" w:rsidRDefault="00E2221F" w:rsidP="00C56682">
      <w:pPr>
        <w:spacing w:after="0" w:line="360" w:lineRule="auto"/>
        <w:ind w:left="-284"/>
        <w:jc w:val="both"/>
        <w:rPr>
          <w:rFonts w:ascii="Arial" w:hAnsi="Arial" w:cs="Arial"/>
          <w:sz w:val="28"/>
          <w:szCs w:val="28"/>
        </w:rPr>
      </w:pPr>
      <w:r>
        <w:rPr>
          <w:rFonts w:ascii="Arial" w:hAnsi="Arial" w:cs="Arial"/>
          <w:sz w:val="28"/>
          <w:szCs w:val="28"/>
        </w:rPr>
        <w:t xml:space="preserve">Aleilson Clementino freire </w:t>
      </w:r>
    </w:p>
    <w:p w14:paraId="728E3FBE" w14:textId="59A87B89" w:rsidR="00C56682" w:rsidRDefault="00ED104A" w:rsidP="00C56682">
      <w:pPr>
        <w:spacing w:after="0" w:line="360" w:lineRule="auto"/>
        <w:ind w:left="-284"/>
        <w:jc w:val="both"/>
        <w:rPr>
          <w:rFonts w:ascii="Arial" w:hAnsi="Arial" w:cs="Arial"/>
          <w:sz w:val="28"/>
          <w:szCs w:val="28"/>
        </w:rPr>
      </w:pPr>
      <w:r>
        <w:rPr>
          <w:rFonts w:ascii="Arial" w:hAnsi="Arial" w:cs="Arial"/>
          <w:sz w:val="28"/>
          <w:szCs w:val="28"/>
        </w:rPr>
        <w:t>1º SECRETÁRIO</w:t>
      </w:r>
      <w:r w:rsidR="00E2221F">
        <w:rPr>
          <w:rFonts w:ascii="Arial" w:hAnsi="Arial" w:cs="Arial"/>
          <w:sz w:val="28"/>
          <w:szCs w:val="28"/>
        </w:rPr>
        <w:t xml:space="preserve"> EM EXERCÍCIO:</w:t>
      </w:r>
      <w:r>
        <w:rPr>
          <w:rFonts w:ascii="Arial" w:hAnsi="Arial" w:cs="Arial"/>
          <w:sz w:val="28"/>
          <w:szCs w:val="28"/>
        </w:rPr>
        <w:t xml:space="preserve"> _</w:t>
      </w:r>
      <w:r w:rsidR="00E2221F">
        <w:rPr>
          <w:rFonts w:ascii="Arial" w:hAnsi="Arial" w:cs="Arial"/>
          <w:sz w:val="28"/>
          <w:szCs w:val="28"/>
        </w:rPr>
        <w:t>___________________________</w:t>
      </w:r>
    </w:p>
    <w:p w14:paraId="56304F1D" w14:textId="1BE92060" w:rsidR="00ED104A" w:rsidRDefault="00E2221F" w:rsidP="00C56682">
      <w:pPr>
        <w:spacing w:after="0" w:line="360" w:lineRule="auto"/>
        <w:ind w:left="-284"/>
        <w:jc w:val="both"/>
        <w:rPr>
          <w:rFonts w:ascii="Arial" w:hAnsi="Arial" w:cs="Arial"/>
          <w:sz w:val="28"/>
          <w:szCs w:val="28"/>
        </w:rPr>
      </w:pPr>
      <w:r>
        <w:rPr>
          <w:rFonts w:ascii="Arial" w:hAnsi="Arial" w:cs="Arial"/>
          <w:sz w:val="28"/>
          <w:szCs w:val="28"/>
        </w:rPr>
        <w:t xml:space="preserve">Antônio Carlos dos Santos </w:t>
      </w:r>
    </w:p>
    <w:p w14:paraId="1657E561" w14:textId="4CAE66BF" w:rsidR="00ED104A" w:rsidRPr="00C56682" w:rsidRDefault="00ED104A" w:rsidP="00C56682">
      <w:pPr>
        <w:spacing w:after="0" w:line="360" w:lineRule="auto"/>
        <w:ind w:left="-284"/>
        <w:jc w:val="both"/>
        <w:rPr>
          <w:rFonts w:ascii="Arial" w:hAnsi="Arial" w:cs="Arial"/>
          <w:sz w:val="28"/>
          <w:szCs w:val="28"/>
        </w:rPr>
      </w:pPr>
      <w:r>
        <w:rPr>
          <w:rFonts w:ascii="Arial" w:hAnsi="Arial" w:cs="Arial"/>
          <w:sz w:val="28"/>
          <w:szCs w:val="28"/>
        </w:rPr>
        <w:t>2º SECRETÀRIO</w:t>
      </w:r>
      <w:r w:rsidR="00E2221F">
        <w:rPr>
          <w:rFonts w:ascii="Arial" w:hAnsi="Arial" w:cs="Arial"/>
          <w:sz w:val="28"/>
          <w:szCs w:val="28"/>
        </w:rPr>
        <w:t xml:space="preserve"> EM EXERCÍCIO: ____________________________ </w:t>
      </w:r>
    </w:p>
    <w:p w14:paraId="4507658C" w14:textId="77777777" w:rsidR="00F5204B" w:rsidRPr="009D3608" w:rsidRDefault="00F5204B" w:rsidP="009D3608">
      <w:pPr>
        <w:spacing w:after="0" w:line="360" w:lineRule="auto"/>
        <w:ind w:firstLine="708"/>
        <w:jc w:val="both"/>
        <w:rPr>
          <w:rFonts w:ascii="Arial" w:hAnsi="Arial" w:cs="Arial"/>
          <w:sz w:val="24"/>
          <w:szCs w:val="24"/>
        </w:rPr>
      </w:pPr>
    </w:p>
    <w:p w14:paraId="47CF8540" w14:textId="77777777" w:rsidR="0062414B" w:rsidRPr="009D3608" w:rsidRDefault="0062414B" w:rsidP="009D3608">
      <w:pPr>
        <w:spacing w:after="0" w:line="360" w:lineRule="auto"/>
        <w:ind w:firstLine="708"/>
        <w:jc w:val="both"/>
        <w:rPr>
          <w:rFonts w:ascii="Arial" w:hAnsi="Arial" w:cs="Arial"/>
          <w:sz w:val="24"/>
          <w:szCs w:val="24"/>
        </w:rPr>
      </w:pPr>
    </w:p>
    <w:p w14:paraId="7F37B679" w14:textId="77777777" w:rsidR="001A499B" w:rsidRPr="009D3608" w:rsidRDefault="001A499B">
      <w:pPr>
        <w:spacing w:after="0" w:line="360" w:lineRule="auto"/>
        <w:ind w:firstLine="708"/>
        <w:jc w:val="both"/>
        <w:rPr>
          <w:rFonts w:ascii="Arial" w:hAnsi="Arial" w:cs="Arial"/>
          <w:sz w:val="24"/>
          <w:szCs w:val="24"/>
        </w:rPr>
      </w:pPr>
    </w:p>
    <w:sectPr w:rsidR="001A499B" w:rsidRPr="009D3608" w:rsidSect="00F834B4">
      <w:headerReference w:type="even" r:id="rId7"/>
      <w:headerReference w:type="default" r:id="rId8"/>
      <w:headerReference w:type="firs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3980" w14:textId="77777777" w:rsidR="00F04418" w:rsidRDefault="00F04418" w:rsidP="005154E8">
      <w:pPr>
        <w:spacing w:after="0" w:line="240" w:lineRule="auto"/>
      </w:pPr>
      <w:r>
        <w:separator/>
      </w:r>
    </w:p>
  </w:endnote>
  <w:endnote w:type="continuationSeparator" w:id="0">
    <w:p w14:paraId="4E69BE83" w14:textId="77777777" w:rsidR="00F04418" w:rsidRDefault="00F04418" w:rsidP="0051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D79D" w14:textId="77777777" w:rsidR="00F04418" w:rsidRDefault="00F04418" w:rsidP="005154E8">
      <w:pPr>
        <w:spacing w:after="0" w:line="240" w:lineRule="auto"/>
      </w:pPr>
      <w:r>
        <w:separator/>
      </w:r>
    </w:p>
  </w:footnote>
  <w:footnote w:type="continuationSeparator" w:id="0">
    <w:p w14:paraId="0EA8EDAB" w14:textId="77777777" w:rsidR="00F04418" w:rsidRDefault="00F04418" w:rsidP="0051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78AA" w14:textId="77777777" w:rsidR="00A97B05" w:rsidRDefault="00000000">
    <w:pPr>
      <w:pStyle w:val="Cabealho"/>
    </w:pPr>
    <w:r>
      <w:rPr>
        <w:noProof/>
        <w:lang w:eastAsia="pt-BR"/>
      </w:rPr>
      <w:pict w14:anchorId="7BBBF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6" o:spid="_x0000_s1027" type="#_x0000_t75" style="position:absolute;margin-left:0;margin-top:0;width:595.25pt;height:841.5pt;z-index:-251657216;mso-position-horizontal:center;mso-position-horizontal-relative:margin;mso-position-vertical:center;mso-position-vertical-relative:margin" o:allowincell="f">
          <v:imagedata r:id="rId1" o:title="Fundo Pap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69C7" w14:textId="77777777" w:rsidR="00A97B05" w:rsidRDefault="00AB2319">
    <w:pPr>
      <w:pStyle w:val="Cabealho"/>
    </w:pPr>
    <w:r>
      <w:rPr>
        <w:noProof/>
        <w:lang w:eastAsia="pt-BR"/>
      </w:rPr>
      <w:drawing>
        <wp:anchor distT="0" distB="0" distL="114300" distR="114300" simplePos="0" relativeHeight="251662336" behindDoc="1" locked="0" layoutInCell="0" allowOverlap="1" wp14:anchorId="76583CDC" wp14:editId="3223CDB7">
          <wp:simplePos x="0" y="0"/>
          <wp:positionH relativeFrom="margin">
            <wp:posOffset>-937260</wp:posOffset>
          </wp:positionH>
          <wp:positionV relativeFrom="margin">
            <wp:posOffset>-918845</wp:posOffset>
          </wp:positionV>
          <wp:extent cx="7372350" cy="1069657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69657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672C" w14:textId="77777777" w:rsidR="00A97B05" w:rsidRDefault="00000000">
    <w:pPr>
      <w:pStyle w:val="Cabealho"/>
    </w:pPr>
    <w:r>
      <w:rPr>
        <w:noProof/>
        <w:lang w:eastAsia="pt-BR"/>
      </w:rPr>
      <w:pict w14:anchorId="2297C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376625" o:spid="_x0000_s1025" type="#_x0000_t75" style="position:absolute;margin-left:0;margin-top:0;width:595.25pt;height:841.5pt;z-index:-251655168;mso-position-horizontal:center;mso-position-horizontal-relative:margin;mso-position-vertical:center;mso-position-vertical-relative:margin" o:allowincell="f">
          <v:imagedata r:id="rId1" o:title="Fundo Pap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B5DC7"/>
    <w:multiLevelType w:val="hybridMultilevel"/>
    <w:tmpl w:val="A81488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7100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DF"/>
    <w:rsid w:val="00002393"/>
    <w:rsid w:val="00007CFF"/>
    <w:rsid w:val="000145EC"/>
    <w:rsid w:val="000220B9"/>
    <w:rsid w:val="00022AA9"/>
    <w:rsid w:val="00024F1E"/>
    <w:rsid w:val="00027A5E"/>
    <w:rsid w:val="0003075E"/>
    <w:rsid w:val="00032145"/>
    <w:rsid w:val="000335AE"/>
    <w:rsid w:val="000340A4"/>
    <w:rsid w:val="00034E7E"/>
    <w:rsid w:val="00036B07"/>
    <w:rsid w:val="00037117"/>
    <w:rsid w:val="00040622"/>
    <w:rsid w:val="00040C82"/>
    <w:rsid w:val="000419A1"/>
    <w:rsid w:val="00041DDB"/>
    <w:rsid w:val="00042027"/>
    <w:rsid w:val="00042DDF"/>
    <w:rsid w:val="00043EB8"/>
    <w:rsid w:val="00047472"/>
    <w:rsid w:val="000476D0"/>
    <w:rsid w:val="00050F1E"/>
    <w:rsid w:val="00063C90"/>
    <w:rsid w:val="000641FC"/>
    <w:rsid w:val="00064261"/>
    <w:rsid w:val="000652BF"/>
    <w:rsid w:val="00076FFE"/>
    <w:rsid w:val="000844CB"/>
    <w:rsid w:val="000877F9"/>
    <w:rsid w:val="0009008E"/>
    <w:rsid w:val="00091D49"/>
    <w:rsid w:val="00096E5B"/>
    <w:rsid w:val="000A09B6"/>
    <w:rsid w:val="000A1C72"/>
    <w:rsid w:val="000A36B0"/>
    <w:rsid w:val="000A58C9"/>
    <w:rsid w:val="000A601A"/>
    <w:rsid w:val="000A6229"/>
    <w:rsid w:val="000A7320"/>
    <w:rsid w:val="000B2B19"/>
    <w:rsid w:val="000B2B38"/>
    <w:rsid w:val="000B746B"/>
    <w:rsid w:val="000B7792"/>
    <w:rsid w:val="000C151E"/>
    <w:rsid w:val="000C2E26"/>
    <w:rsid w:val="000C5322"/>
    <w:rsid w:val="000C5ABA"/>
    <w:rsid w:val="000C60F5"/>
    <w:rsid w:val="000C732E"/>
    <w:rsid w:val="000C7CF5"/>
    <w:rsid w:val="000D221D"/>
    <w:rsid w:val="000D2932"/>
    <w:rsid w:val="000D40E1"/>
    <w:rsid w:val="000D5E3E"/>
    <w:rsid w:val="000E3A50"/>
    <w:rsid w:val="000E4345"/>
    <w:rsid w:val="000E4549"/>
    <w:rsid w:val="000F2BAD"/>
    <w:rsid w:val="000F57F5"/>
    <w:rsid w:val="000F5E2A"/>
    <w:rsid w:val="0010275B"/>
    <w:rsid w:val="00103A92"/>
    <w:rsid w:val="0010468A"/>
    <w:rsid w:val="00107A3A"/>
    <w:rsid w:val="00111A49"/>
    <w:rsid w:val="001128C4"/>
    <w:rsid w:val="001136EB"/>
    <w:rsid w:val="00116B33"/>
    <w:rsid w:val="00121291"/>
    <w:rsid w:val="00130230"/>
    <w:rsid w:val="00142422"/>
    <w:rsid w:val="00143D8E"/>
    <w:rsid w:val="0014408D"/>
    <w:rsid w:val="00147A88"/>
    <w:rsid w:val="001508E7"/>
    <w:rsid w:val="0015203B"/>
    <w:rsid w:val="0015547E"/>
    <w:rsid w:val="00161BAB"/>
    <w:rsid w:val="0016625D"/>
    <w:rsid w:val="001701E7"/>
    <w:rsid w:val="00172C29"/>
    <w:rsid w:val="001753CB"/>
    <w:rsid w:val="001760C4"/>
    <w:rsid w:val="00183EC0"/>
    <w:rsid w:val="00187F99"/>
    <w:rsid w:val="00193742"/>
    <w:rsid w:val="0019407D"/>
    <w:rsid w:val="0019528B"/>
    <w:rsid w:val="0019528D"/>
    <w:rsid w:val="001A0733"/>
    <w:rsid w:val="001A1CF6"/>
    <w:rsid w:val="001A494B"/>
    <w:rsid w:val="001A499B"/>
    <w:rsid w:val="001A4FE1"/>
    <w:rsid w:val="001A6400"/>
    <w:rsid w:val="001A73CB"/>
    <w:rsid w:val="001B13E3"/>
    <w:rsid w:val="001B1537"/>
    <w:rsid w:val="001B1F4E"/>
    <w:rsid w:val="001D0D47"/>
    <w:rsid w:val="001D33BF"/>
    <w:rsid w:val="001D434E"/>
    <w:rsid w:val="001D55F7"/>
    <w:rsid w:val="001E5872"/>
    <w:rsid w:val="001E6A88"/>
    <w:rsid w:val="001F1655"/>
    <w:rsid w:val="001F2757"/>
    <w:rsid w:val="001F2F68"/>
    <w:rsid w:val="0020105D"/>
    <w:rsid w:val="00202C82"/>
    <w:rsid w:val="00204826"/>
    <w:rsid w:val="002054AE"/>
    <w:rsid w:val="0020588D"/>
    <w:rsid w:val="002076B1"/>
    <w:rsid w:val="00210759"/>
    <w:rsid w:val="00212246"/>
    <w:rsid w:val="00215B17"/>
    <w:rsid w:val="002212A3"/>
    <w:rsid w:val="00222E38"/>
    <w:rsid w:val="00223200"/>
    <w:rsid w:val="002239AD"/>
    <w:rsid w:val="002248D5"/>
    <w:rsid w:val="002257EA"/>
    <w:rsid w:val="0022722F"/>
    <w:rsid w:val="0023074D"/>
    <w:rsid w:val="00232252"/>
    <w:rsid w:val="002333C7"/>
    <w:rsid w:val="0023396A"/>
    <w:rsid w:val="00235ADA"/>
    <w:rsid w:val="00236133"/>
    <w:rsid w:val="002368F7"/>
    <w:rsid w:val="002377EF"/>
    <w:rsid w:val="002405D4"/>
    <w:rsid w:val="002438A9"/>
    <w:rsid w:val="002447B1"/>
    <w:rsid w:val="002571FA"/>
    <w:rsid w:val="00261F80"/>
    <w:rsid w:val="00263605"/>
    <w:rsid w:val="00266E53"/>
    <w:rsid w:val="002718ED"/>
    <w:rsid w:val="00274114"/>
    <w:rsid w:val="002873DE"/>
    <w:rsid w:val="00290821"/>
    <w:rsid w:val="00291D24"/>
    <w:rsid w:val="00291D5F"/>
    <w:rsid w:val="00291E0E"/>
    <w:rsid w:val="00294699"/>
    <w:rsid w:val="00295B3A"/>
    <w:rsid w:val="002A0552"/>
    <w:rsid w:val="002A4505"/>
    <w:rsid w:val="002A6CEE"/>
    <w:rsid w:val="002A7728"/>
    <w:rsid w:val="002B34B1"/>
    <w:rsid w:val="002B5C3C"/>
    <w:rsid w:val="002B795A"/>
    <w:rsid w:val="002C08EF"/>
    <w:rsid w:val="002C1969"/>
    <w:rsid w:val="002C2418"/>
    <w:rsid w:val="002C5646"/>
    <w:rsid w:val="002C63EE"/>
    <w:rsid w:val="002D239A"/>
    <w:rsid w:val="002D4085"/>
    <w:rsid w:val="002D4B2D"/>
    <w:rsid w:val="002D7A27"/>
    <w:rsid w:val="002D7E42"/>
    <w:rsid w:val="002F1712"/>
    <w:rsid w:val="002F2B82"/>
    <w:rsid w:val="002F31F9"/>
    <w:rsid w:val="002F4B84"/>
    <w:rsid w:val="003027DA"/>
    <w:rsid w:val="00302D75"/>
    <w:rsid w:val="00303F79"/>
    <w:rsid w:val="00304BF8"/>
    <w:rsid w:val="00307970"/>
    <w:rsid w:val="003101BD"/>
    <w:rsid w:val="00315711"/>
    <w:rsid w:val="003227B5"/>
    <w:rsid w:val="00323116"/>
    <w:rsid w:val="00323DF6"/>
    <w:rsid w:val="00324A5E"/>
    <w:rsid w:val="00325CA3"/>
    <w:rsid w:val="0033223C"/>
    <w:rsid w:val="00332F38"/>
    <w:rsid w:val="00336A49"/>
    <w:rsid w:val="00342F69"/>
    <w:rsid w:val="0034358D"/>
    <w:rsid w:val="003455C2"/>
    <w:rsid w:val="003507D6"/>
    <w:rsid w:val="0035494F"/>
    <w:rsid w:val="00367BF0"/>
    <w:rsid w:val="00372152"/>
    <w:rsid w:val="003746A9"/>
    <w:rsid w:val="00374FBD"/>
    <w:rsid w:val="00375566"/>
    <w:rsid w:val="003759E3"/>
    <w:rsid w:val="0037615B"/>
    <w:rsid w:val="0038161C"/>
    <w:rsid w:val="003822E7"/>
    <w:rsid w:val="00383CF8"/>
    <w:rsid w:val="00394110"/>
    <w:rsid w:val="00395840"/>
    <w:rsid w:val="00397404"/>
    <w:rsid w:val="003A0D2E"/>
    <w:rsid w:val="003A283B"/>
    <w:rsid w:val="003B31BF"/>
    <w:rsid w:val="003B3BA4"/>
    <w:rsid w:val="003B5D39"/>
    <w:rsid w:val="003B65D5"/>
    <w:rsid w:val="003C1489"/>
    <w:rsid w:val="003C3854"/>
    <w:rsid w:val="003C5435"/>
    <w:rsid w:val="003C6024"/>
    <w:rsid w:val="003D0AB3"/>
    <w:rsid w:val="003D293F"/>
    <w:rsid w:val="003D4AF9"/>
    <w:rsid w:val="003D4EE8"/>
    <w:rsid w:val="003D675E"/>
    <w:rsid w:val="003D78BF"/>
    <w:rsid w:val="003E3E10"/>
    <w:rsid w:val="003E529D"/>
    <w:rsid w:val="003E7685"/>
    <w:rsid w:val="003F06FA"/>
    <w:rsid w:val="003F3DEC"/>
    <w:rsid w:val="003F6A74"/>
    <w:rsid w:val="004053DD"/>
    <w:rsid w:val="00405CD2"/>
    <w:rsid w:val="0041067F"/>
    <w:rsid w:val="00411CE8"/>
    <w:rsid w:val="00412506"/>
    <w:rsid w:val="00415065"/>
    <w:rsid w:val="00415726"/>
    <w:rsid w:val="00421354"/>
    <w:rsid w:val="00425675"/>
    <w:rsid w:val="00426166"/>
    <w:rsid w:val="004330C4"/>
    <w:rsid w:val="00441BB1"/>
    <w:rsid w:val="00443CC1"/>
    <w:rsid w:val="00446A3F"/>
    <w:rsid w:val="00447599"/>
    <w:rsid w:val="004518F2"/>
    <w:rsid w:val="00452B73"/>
    <w:rsid w:val="00452E46"/>
    <w:rsid w:val="00456B79"/>
    <w:rsid w:val="00460BBD"/>
    <w:rsid w:val="00462225"/>
    <w:rsid w:val="00463DC4"/>
    <w:rsid w:val="004670C6"/>
    <w:rsid w:val="00474736"/>
    <w:rsid w:val="0047585D"/>
    <w:rsid w:val="00480D74"/>
    <w:rsid w:val="004814E3"/>
    <w:rsid w:val="00481D90"/>
    <w:rsid w:val="00483E02"/>
    <w:rsid w:val="00493793"/>
    <w:rsid w:val="00495B8D"/>
    <w:rsid w:val="0049647F"/>
    <w:rsid w:val="004A0190"/>
    <w:rsid w:val="004A204A"/>
    <w:rsid w:val="004A4946"/>
    <w:rsid w:val="004A5173"/>
    <w:rsid w:val="004A6DF6"/>
    <w:rsid w:val="004B1272"/>
    <w:rsid w:val="004C007E"/>
    <w:rsid w:val="004C054B"/>
    <w:rsid w:val="004C1358"/>
    <w:rsid w:val="004C3F68"/>
    <w:rsid w:val="004C6661"/>
    <w:rsid w:val="004D3DF6"/>
    <w:rsid w:val="004D595F"/>
    <w:rsid w:val="004D7FD4"/>
    <w:rsid w:val="004E4B90"/>
    <w:rsid w:val="004E5958"/>
    <w:rsid w:val="004F46BC"/>
    <w:rsid w:val="004F61C1"/>
    <w:rsid w:val="0050014A"/>
    <w:rsid w:val="00501519"/>
    <w:rsid w:val="005016E9"/>
    <w:rsid w:val="0050302F"/>
    <w:rsid w:val="005044EA"/>
    <w:rsid w:val="00504EA0"/>
    <w:rsid w:val="00510B3B"/>
    <w:rsid w:val="00513148"/>
    <w:rsid w:val="005154E8"/>
    <w:rsid w:val="00515695"/>
    <w:rsid w:val="0051571F"/>
    <w:rsid w:val="005220B4"/>
    <w:rsid w:val="005241F3"/>
    <w:rsid w:val="00524329"/>
    <w:rsid w:val="005245CC"/>
    <w:rsid w:val="00526BB4"/>
    <w:rsid w:val="00535474"/>
    <w:rsid w:val="00535649"/>
    <w:rsid w:val="00535D68"/>
    <w:rsid w:val="00541239"/>
    <w:rsid w:val="00541E1C"/>
    <w:rsid w:val="00545EE9"/>
    <w:rsid w:val="005467D3"/>
    <w:rsid w:val="005510EE"/>
    <w:rsid w:val="005537B3"/>
    <w:rsid w:val="00553B23"/>
    <w:rsid w:val="005572B6"/>
    <w:rsid w:val="00562D46"/>
    <w:rsid w:val="00564094"/>
    <w:rsid w:val="005675A2"/>
    <w:rsid w:val="00574D32"/>
    <w:rsid w:val="00577889"/>
    <w:rsid w:val="00581BB3"/>
    <w:rsid w:val="00593856"/>
    <w:rsid w:val="0059386D"/>
    <w:rsid w:val="00597567"/>
    <w:rsid w:val="005A28C6"/>
    <w:rsid w:val="005B1B9B"/>
    <w:rsid w:val="005B2FAE"/>
    <w:rsid w:val="005B5A1F"/>
    <w:rsid w:val="005B62F7"/>
    <w:rsid w:val="005C2B4B"/>
    <w:rsid w:val="005C3172"/>
    <w:rsid w:val="005C385A"/>
    <w:rsid w:val="005C5EAF"/>
    <w:rsid w:val="005D3D01"/>
    <w:rsid w:val="005D47A4"/>
    <w:rsid w:val="005D5AE1"/>
    <w:rsid w:val="005D6BC3"/>
    <w:rsid w:val="005E1C3D"/>
    <w:rsid w:val="005E211A"/>
    <w:rsid w:val="005F0393"/>
    <w:rsid w:val="0060680D"/>
    <w:rsid w:val="006078F2"/>
    <w:rsid w:val="00612EC1"/>
    <w:rsid w:val="006219F9"/>
    <w:rsid w:val="00622D71"/>
    <w:rsid w:val="0062414B"/>
    <w:rsid w:val="00626C84"/>
    <w:rsid w:val="006373C4"/>
    <w:rsid w:val="00644780"/>
    <w:rsid w:val="00645B3F"/>
    <w:rsid w:val="00645EB1"/>
    <w:rsid w:val="006471E3"/>
    <w:rsid w:val="00651297"/>
    <w:rsid w:val="0065455E"/>
    <w:rsid w:val="00654EFC"/>
    <w:rsid w:val="0065597F"/>
    <w:rsid w:val="00656CE8"/>
    <w:rsid w:val="0065703E"/>
    <w:rsid w:val="00657AB2"/>
    <w:rsid w:val="00660AE3"/>
    <w:rsid w:val="006626A8"/>
    <w:rsid w:val="0066489B"/>
    <w:rsid w:val="00665467"/>
    <w:rsid w:val="00665A68"/>
    <w:rsid w:val="00670CB6"/>
    <w:rsid w:val="00673B0F"/>
    <w:rsid w:val="00673F56"/>
    <w:rsid w:val="0067469C"/>
    <w:rsid w:val="00675A94"/>
    <w:rsid w:val="006832B0"/>
    <w:rsid w:val="0068348B"/>
    <w:rsid w:val="00685350"/>
    <w:rsid w:val="006900E6"/>
    <w:rsid w:val="006911E6"/>
    <w:rsid w:val="006912C6"/>
    <w:rsid w:val="006B0D37"/>
    <w:rsid w:val="006B1C79"/>
    <w:rsid w:val="006B6DFB"/>
    <w:rsid w:val="006B7D27"/>
    <w:rsid w:val="006C2EFC"/>
    <w:rsid w:val="006C7A94"/>
    <w:rsid w:val="006D09CA"/>
    <w:rsid w:val="006D1E76"/>
    <w:rsid w:val="006D6E39"/>
    <w:rsid w:val="006E1096"/>
    <w:rsid w:val="006E383D"/>
    <w:rsid w:val="006E5DD7"/>
    <w:rsid w:val="006E5E46"/>
    <w:rsid w:val="006F3375"/>
    <w:rsid w:val="006F6BC5"/>
    <w:rsid w:val="006F6C95"/>
    <w:rsid w:val="007015E1"/>
    <w:rsid w:val="00702153"/>
    <w:rsid w:val="00702EF9"/>
    <w:rsid w:val="007102E3"/>
    <w:rsid w:val="007112B6"/>
    <w:rsid w:val="0071177B"/>
    <w:rsid w:val="00714A05"/>
    <w:rsid w:val="0071620C"/>
    <w:rsid w:val="00716284"/>
    <w:rsid w:val="00720B03"/>
    <w:rsid w:val="00722350"/>
    <w:rsid w:val="00722911"/>
    <w:rsid w:val="00723481"/>
    <w:rsid w:val="00723FDA"/>
    <w:rsid w:val="00734731"/>
    <w:rsid w:val="00735005"/>
    <w:rsid w:val="00736228"/>
    <w:rsid w:val="00737F6C"/>
    <w:rsid w:val="00743929"/>
    <w:rsid w:val="00745E29"/>
    <w:rsid w:val="00745F3A"/>
    <w:rsid w:val="0075038D"/>
    <w:rsid w:val="00750D79"/>
    <w:rsid w:val="00750FD5"/>
    <w:rsid w:val="007516CA"/>
    <w:rsid w:val="00751822"/>
    <w:rsid w:val="007525EA"/>
    <w:rsid w:val="007528CC"/>
    <w:rsid w:val="007556F5"/>
    <w:rsid w:val="00762BE3"/>
    <w:rsid w:val="0076388A"/>
    <w:rsid w:val="0077328A"/>
    <w:rsid w:val="00776E67"/>
    <w:rsid w:val="00783230"/>
    <w:rsid w:val="00783A1E"/>
    <w:rsid w:val="007857F8"/>
    <w:rsid w:val="0078590B"/>
    <w:rsid w:val="00785F39"/>
    <w:rsid w:val="00790648"/>
    <w:rsid w:val="00797564"/>
    <w:rsid w:val="007A256E"/>
    <w:rsid w:val="007A6848"/>
    <w:rsid w:val="007B1C61"/>
    <w:rsid w:val="007B6351"/>
    <w:rsid w:val="007B67EE"/>
    <w:rsid w:val="007C0E03"/>
    <w:rsid w:val="007C69E1"/>
    <w:rsid w:val="007D0A7C"/>
    <w:rsid w:val="007D1C62"/>
    <w:rsid w:val="007D4E4E"/>
    <w:rsid w:val="007E2CBE"/>
    <w:rsid w:val="007E5F8F"/>
    <w:rsid w:val="007F312F"/>
    <w:rsid w:val="007F3D76"/>
    <w:rsid w:val="007F49A4"/>
    <w:rsid w:val="007F508D"/>
    <w:rsid w:val="007F73C3"/>
    <w:rsid w:val="00802207"/>
    <w:rsid w:val="0080353C"/>
    <w:rsid w:val="00805170"/>
    <w:rsid w:val="00811A63"/>
    <w:rsid w:val="00813543"/>
    <w:rsid w:val="00814F4B"/>
    <w:rsid w:val="00821068"/>
    <w:rsid w:val="008229CD"/>
    <w:rsid w:val="008245AB"/>
    <w:rsid w:val="008245E0"/>
    <w:rsid w:val="0082691D"/>
    <w:rsid w:val="00831682"/>
    <w:rsid w:val="00835DAB"/>
    <w:rsid w:val="00836E1D"/>
    <w:rsid w:val="00840EAB"/>
    <w:rsid w:val="00845B70"/>
    <w:rsid w:val="00845BE3"/>
    <w:rsid w:val="00847660"/>
    <w:rsid w:val="008536EF"/>
    <w:rsid w:val="00860552"/>
    <w:rsid w:val="00864413"/>
    <w:rsid w:val="00865324"/>
    <w:rsid w:val="008718E9"/>
    <w:rsid w:val="00876B80"/>
    <w:rsid w:val="00877C6D"/>
    <w:rsid w:val="00885CC4"/>
    <w:rsid w:val="00892F39"/>
    <w:rsid w:val="008939FD"/>
    <w:rsid w:val="0089633E"/>
    <w:rsid w:val="008A749D"/>
    <w:rsid w:val="008A75F1"/>
    <w:rsid w:val="008B3E59"/>
    <w:rsid w:val="008B6893"/>
    <w:rsid w:val="008C0F17"/>
    <w:rsid w:val="008C1247"/>
    <w:rsid w:val="008C2642"/>
    <w:rsid w:val="008C59D3"/>
    <w:rsid w:val="008C75F9"/>
    <w:rsid w:val="008D237E"/>
    <w:rsid w:val="008D309A"/>
    <w:rsid w:val="008D64E5"/>
    <w:rsid w:val="008E17BE"/>
    <w:rsid w:val="008E4BB1"/>
    <w:rsid w:val="008E4CDB"/>
    <w:rsid w:val="008F25FB"/>
    <w:rsid w:val="008F70DE"/>
    <w:rsid w:val="00900A80"/>
    <w:rsid w:val="00900C47"/>
    <w:rsid w:val="009049E5"/>
    <w:rsid w:val="00907141"/>
    <w:rsid w:val="009121B7"/>
    <w:rsid w:val="009140B5"/>
    <w:rsid w:val="00914A53"/>
    <w:rsid w:val="00914FEB"/>
    <w:rsid w:val="009151B1"/>
    <w:rsid w:val="0091766B"/>
    <w:rsid w:val="009208AC"/>
    <w:rsid w:val="009242E8"/>
    <w:rsid w:val="009243A9"/>
    <w:rsid w:val="00926E7B"/>
    <w:rsid w:val="0093268D"/>
    <w:rsid w:val="00932CD5"/>
    <w:rsid w:val="00933CAE"/>
    <w:rsid w:val="0093469C"/>
    <w:rsid w:val="00935A41"/>
    <w:rsid w:val="009361D9"/>
    <w:rsid w:val="0094391C"/>
    <w:rsid w:val="00955DB0"/>
    <w:rsid w:val="00955F6E"/>
    <w:rsid w:val="0095676B"/>
    <w:rsid w:val="0096033C"/>
    <w:rsid w:val="0096109A"/>
    <w:rsid w:val="00963CD2"/>
    <w:rsid w:val="00964301"/>
    <w:rsid w:val="00966E8B"/>
    <w:rsid w:val="00972C7A"/>
    <w:rsid w:val="009749FE"/>
    <w:rsid w:val="00982E6E"/>
    <w:rsid w:val="009931B5"/>
    <w:rsid w:val="00993E2D"/>
    <w:rsid w:val="00994418"/>
    <w:rsid w:val="00995296"/>
    <w:rsid w:val="00997A87"/>
    <w:rsid w:val="009C2D2D"/>
    <w:rsid w:val="009C50A3"/>
    <w:rsid w:val="009C7CCF"/>
    <w:rsid w:val="009D3608"/>
    <w:rsid w:val="009D3D81"/>
    <w:rsid w:val="009E4B8B"/>
    <w:rsid w:val="009E4E17"/>
    <w:rsid w:val="009F2F7B"/>
    <w:rsid w:val="009F3201"/>
    <w:rsid w:val="009F6124"/>
    <w:rsid w:val="009F69A6"/>
    <w:rsid w:val="00A00B61"/>
    <w:rsid w:val="00A046F6"/>
    <w:rsid w:val="00A1536F"/>
    <w:rsid w:val="00A1555F"/>
    <w:rsid w:val="00A15CB2"/>
    <w:rsid w:val="00A2177A"/>
    <w:rsid w:val="00A26EF5"/>
    <w:rsid w:val="00A436A4"/>
    <w:rsid w:val="00A45C0F"/>
    <w:rsid w:val="00A45C3E"/>
    <w:rsid w:val="00A462E9"/>
    <w:rsid w:val="00A50DC1"/>
    <w:rsid w:val="00A531DB"/>
    <w:rsid w:val="00A5323E"/>
    <w:rsid w:val="00A535DC"/>
    <w:rsid w:val="00A5518F"/>
    <w:rsid w:val="00A5654E"/>
    <w:rsid w:val="00A6038A"/>
    <w:rsid w:val="00A62B51"/>
    <w:rsid w:val="00A63627"/>
    <w:rsid w:val="00A63B04"/>
    <w:rsid w:val="00A63C6F"/>
    <w:rsid w:val="00A65D79"/>
    <w:rsid w:val="00A66345"/>
    <w:rsid w:val="00A80CD3"/>
    <w:rsid w:val="00A82988"/>
    <w:rsid w:val="00A84474"/>
    <w:rsid w:val="00A855A1"/>
    <w:rsid w:val="00A87BC7"/>
    <w:rsid w:val="00A90B6F"/>
    <w:rsid w:val="00A919A5"/>
    <w:rsid w:val="00AA7764"/>
    <w:rsid w:val="00AB1467"/>
    <w:rsid w:val="00AB2319"/>
    <w:rsid w:val="00AB3491"/>
    <w:rsid w:val="00AB34CE"/>
    <w:rsid w:val="00AC28F1"/>
    <w:rsid w:val="00AC4298"/>
    <w:rsid w:val="00AD1758"/>
    <w:rsid w:val="00AD2793"/>
    <w:rsid w:val="00AD4354"/>
    <w:rsid w:val="00AD5BFA"/>
    <w:rsid w:val="00AD6CA0"/>
    <w:rsid w:val="00AE155F"/>
    <w:rsid w:val="00AE41D9"/>
    <w:rsid w:val="00AE7452"/>
    <w:rsid w:val="00AF4160"/>
    <w:rsid w:val="00B00D61"/>
    <w:rsid w:val="00B01EFF"/>
    <w:rsid w:val="00B03183"/>
    <w:rsid w:val="00B07EAE"/>
    <w:rsid w:val="00B10134"/>
    <w:rsid w:val="00B11DB8"/>
    <w:rsid w:val="00B157A5"/>
    <w:rsid w:val="00B16A33"/>
    <w:rsid w:val="00B16EFB"/>
    <w:rsid w:val="00B23960"/>
    <w:rsid w:val="00B24F44"/>
    <w:rsid w:val="00B31915"/>
    <w:rsid w:val="00B35FE0"/>
    <w:rsid w:val="00B36982"/>
    <w:rsid w:val="00B40C66"/>
    <w:rsid w:val="00B462F8"/>
    <w:rsid w:val="00B50B10"/>
    <w:rsid w:val="00B600C4"/>
    <w:rsid w:val="00B60A06"/>
    <w:rsid w:val="00B621BC"/>
    <w:rsid w:val="00B6343C"/>
    <w:rsid w:val="00B662C5"/>
    <w:rsid w:val="00B71E81"/>
    <w:rsid w:val="00B77397"/>
    <w:rsid w:val="00B801C3"/>
    <w:rsid w:val="00B86E12"/>
    <w:rsid w:val="00B93C4B"/>
    <w:rsid w:val="00B942D3"/>
    <w:rsid w:val="00B94DD0"/>
    <w:rsid w:val="00B95E0A"/>
    <w:rsid w:val="00BA06CE"/>
    <w:rsid w:val="00BA1300"/>
    <w:rsid w:val="00BA154A"/>
    <w:rsid w:val="00BA2479"/>
    <w:rsid w:val="00BA3166"/>
    <w:rsid w:val="00BB01CA"/>
    <w:rsid w:val="00BB1FDE"/>
    <w:rsid w:val="00BB35CC"/>
    <w:rsid w:val="00BB6B55"/>
    <w:rsid w:val="00BB76AC"/>
    <w:rsid w:val="00BB7FD3"/>
    <w:rsid w:val="00BC0C9A"/>
    <w:rsid w:val="00BC226A"/>
    <w:rsid w:val="00BC2472"/>
    <w:rsid w:val="00BC474B"/>
    <w:rsid w:val="00BC5318"/>
    <w:rsid w:val="00BC788C"/>
    <w:rsid w:val="00BD2C4A"/>
    <w:rsid w:val="00BE0E42"/>
    <w:rsid w:val="00BE3C51"/>
    <w:rsid w:val="00BE4B9F"/>
    <w:rsid w:val="00BE607E"/>
    <w:rsid w:val="00BF1299"/>
    <w:rsid w:val="00BF20DF"/>
    <w:rsid w:val="00BF5027"/>
    <w:rsid w:val="00BF6435"/>
    <w:rsid w:val="00BF7D32"/>
    <w:rsid w:val="00C01C83"/>
    <w:rsid w:val="00C0792C"/>
    <w:rsid w:val="00C12027"/>
    <w:rsid w:val="00C143B0"/>
    <w:rsid w:val="00C14471"/>
    <w:rsid w:val="00C214BA"/>
    <w:rsid w:val="00C22DD7"/>
    <w:rsid w:val="00C22FCA"/>
    <w:rsid w:val="00C24326"/>
    <w:rsid w:val="00C255E6"/>
    <w:rsid w:val="00C26339"/>
    <w:rsid w:val="00C26B0F"/>
    <w:rsid w:val="00C27553"/>
    <w:rsid w:val="00C3359C"/>
    <w:rsid w:val="00C365EB"/>
    <w:rsid w:val="00C403F6"/>
    <w:rsid w:val="00C508F2"/>
    <w:rsid w:val="00C50C90"/>
    <w:rsid w:val="00C51641"/>
    <w:rsid w:val="00C527C3"/>
    <w:rsid w:val="00C56682"/>
    <w:rsid w:val="00C576AD"/>
    <w:rsid w:val="00C62527"/>
    <w:rsid w:val="00C62C9A"/>
    <w:rsid w:val="00C66041"/>
    <w:rsid w:val="00C7106D"/>
    <w:rsid w:val="00C733A3"/>
    <w:rsid w:val="00C73505"/>
    <w:rsid w:val="00C7515E"/>
    <w:rsid w:val="00C77037"/>
    <w:rsid w:val="00C8406F"/>
    <w:rsid w:val="00C86AE8"/>
    <w:rsid w:val="00C87F9F"/>
    <w:rsid w:val="00C97E08"/>
    <w:rsid w:val="00CA016C"/>
    <w:rsid w:val="00CA06C3"/>
    <w:rsid w:val="00CA3098"/>
    <w:rsid w:val="00CA68D0"/>
    <w:rsid w:val="00CA6D59"/>
    <w:rsid w:val="00CA7092"/>
    <w:rsid w:val="00CB4809"/>
    <w:rsid w:val="00CC07AA"/>
    <w:rsid w:val="00CC63A3"/>
    <w:rsid w:val="00CC6525"/>
    <w:rsid w:val="00CC6B87"/>
    <w:rsid w:val="00CD0D20"/>
    <w:rsid w:val="00CD0E75"/>
    <w:rsid w:val="00CD1D69"/>
    <w:rsid w:val="00CD1E56"/>
    <w:rsid w:val="00CD2A3F"/>
    <w:rsid w:val="00CD2BFF"/>
    <w:rsid w:val="00CD6790"/>
    <w:rsid w:val="00CE0A47"/>
    <w:rsid w:val="00CE5E8D"/>
    <w:rsid w:val="00CE64F7"/>
    <w:rsid w:val="00CF1747"/>
    <w:rsid w:val="00CF1BA2"/>
    <w:rsid w:val="00CF41EE"/>
    <w:rsid w:val="00CF4AFC"/>
    <w:rsid w:val="00CF5280"/>
    <w:rsid w:val="00D002AB"/>
    <w:rsid w:val="00D033F6"/>
    <w:rsid w:val="00D0457F"/>
    <w:rsid w:val="00D04D5E"/>
    <w:rsid w:val="00D0525C"/>
    <w:rsid w:val="00D05E17"/>
    <w:rsid w:val="00D06912"/>
    <w:rsid w:val="00D109C1"/>
    <w:rsid w:val="00D171F9"/>
    <w:rsid w:val="00D22940"/>
    <w:rsid w:val="00D231D6"/>
    <w:rsid w:val="00D23AA8"/>
    <w:rsid w:val="00D27E9A"/>
    <w:rsid w:val="00D3074D"/>
    <w:rsid w:val="00D31CE9"/>
    <w:rsid w:val="00D32B46"/>
    <w:rsid w:val="00D339BC"/>
    <w:rsid w:val="00D40757"/>
    <w:rsid w:val="00D45FB1"/>
    <w:rsid w:val="00D4776A"/>
    <w:rsid w:val="00D50707"/>
    <w:rsid w:val="00D50E23"/>
    <w:rsid w:val="00D52A86"/>
    <w:rsid w:val="00D6029C"/>
    <w:rsid w:val="00D62C7D"/>
    <w:rsid w:val="00D63210"/>
    <w:rsid w:val="00D63620"/>
    <w:rsid w:val="00D71342"/>
    <w:rsid w:val="00D714F2"/>
    <w:rsid w:val="00D7549A"/>
    <w:rsid w:val="00D76DB1"/>
    <w:rsid w:val="00D838F8"/>
    <w:rsid w:val="00D86D9C"/>
    <w:rsid w:val="00D902B0"/>
    <w:rsid w:val="00D902CD"/>
    <w:rsid w:val="00D943D9"/>
    <w:rsid w:val="00D95C05"/>
    <w:rsid w:val="00DA6C64"/>
    <w:rsid w:val="00DB077F"/>
    <w:rsid w:val="00DB290E"/>
    <w:rsid w:val="00DD20AE"/>
    <w:rsid w:val="00DD3D15"/>
    <w:rsid w:val="00DD7828"/>
    <w:rsid w:val="00DE21A7"/>
    <w:rsid w:val="00DE29A7"/>
    <w:rsid w:val="00DE2E22"/>
    <w:rsid w:val="00DE30FA"/>
    <w:rsid w:val="00DE3186"/>
    <w:rsid w:val="00DE68FB"/>
    <w:rsid w:val="00DF5EC4"/>
    <w:rsid w:val="00E04686"/>
    <w:rsid w:val="00E1255C"/>
    <w:rsid w:val="00E14F22"/>
    <w:rsid w:val="00E2036A"/>
    <w:rsid w:val="00E213D8"/>
    <w:rsid w:val="00E2221F"/>
    <w:rsid w:val="00E23061"/>
    <w:rsid w:val="00E233E9"/>
    <w:rsid w:val="00E30300"/>
    <w:rsid w:val="00E30BDD"/>
    <w:rsid w:val="00E357E6"/>
    <w:rsid w:val="00E35FE6"/>
    <w:rsid w:val="00E40997"/>
    <w:rsid w:val="00E419E8"/>
    <w:rsid w:val="00E42A1C"/>
    <w:rsid w:val="00E42C28"/>
    <w:rsid w:val="00E44BC0"/>
    <w:rsid w:val="00E46F6B"/>
    <w:rsid w:val="00E50600"/>
    <w:rsid w:val="00E542A2"/>
    <w:rsid w:val="00E551A3"/>
    <w:rsid w:val="00E56F19"/>
    <w:rsid w:val="00E57271"/>
    <w:rsid w:val="00E5769A"/>
    <w:rsid w:val="00E57919"/>
    <w:rsid w:val="00E60957"/>
    <w:rsid w:val="00E61205"/>
    <w:rsid w:val="00E6549D"/>
    <w:rsid w:val="00E671D4"/>
    <w:rsid w:val="00E70DBE"/>
    <w:rsid w:val="00E814D9"/>
    <w:rsid w:val="00E83DC2"/>
    <w:rsid w:val="00E85D0D"/>
    <w:rsid w:val="00E85ECA"/>
    <w:rsid w:val="00E87975"/>
    <w:rsid w:val="00E90A42"/>
    <w:rsid w:val="00E93035"/>
    <w:rsid w:val="00E94B34"/>
    <w:rsid w:val="00E9680F"/>
    <w:rsid w:val="00EA364C"/>
    <w:rsid w:val="00EA37CE"/>
    <w:rsid w:val="00EA5F16"/>
    <w:rsid w:val="00EB6016"/>
    <w:rsid w:val="00EC6545"/>
    <w:rsid w:val="00EC6599"/>
    <w:rsid w:val="00EC68B1"/>
    <w:rsid w:val="00ED104A"/>
    <w:rsid w:val="00ED1640"/>
    <w:rsid w:val="00ED4B3E"/>
    <w:rsid w:val="00ED55A6"/>
    <w:rsid w:val="00ED79FD"/>
    <w:rsid w:val="00EE16FC"/>
    <w:rsid w:val="00EE19CD"/>
    <w:rsid w:val="00EF2366"/>
    <w:rsid w:val="00EF4D6C"/>
    <w:rsid w:val="00EF4F57"/>
    <w:rsid w:val="00EF750B"/>
    <w:rsid w:val="00F01C13"/>
    <w:rsid w:val="00F01C37"/>
    <w:rsid w:val="00F033AE"/>
    <w:rsid w:val="00F03A7A"/>
    <w:rsid w:val="00F04418"/>
    <w:rsid w:val="00F07222"/>
    <w:rsid w:val="00F07A05"/>
    <w:rsid w:val="00F11D08"/>
    <w:rsid w:val="00F139FF"/>
    <w:rsid w:val="00F20AB0"/>
    <w:rsid w:val="00F23F19"/>
    <w:rsid w:val="00F3554A"/>
    <w:rsid w:val="00F3599A"/>
    <w:rsid w:val="00F36F6C"/>
    <w:rsid w:val="00F40E3D"/>
    <w:rsid w:val="00F41C33"/>
    <w:rsid w:val="00F506EF"/>
    <w:rsid w:val="00F51EC7"/>
    <w:rsid w:val="00F5204B"/>
    <w:rsid w:val="00F52278"/>
    <w:rsid w:val="00F54E60"/>
    <w:rsid w:val="00F64B76"/>
    <w:rsid w:val="00F704C5"/>
    <w:rsid w:val="00F7053F"/>
    <w:rsid w:val="00F735CA"/>
    <w:rsid w:val="00F76420"/>
    <w:rsid w:val="00F76D33"/>
    <w:rsid w:val="00F81265"/>
    <w:rsid w:val="00F83529"/>
    <w:rsid w:val="00F8533B"/>
    <w:rsid w:val="00F909CE"/>
    <w:rsid w:val="00F90AEC"/>
    <w:rsid w:val="00F90F19"/>
    <w:rsid w:val="00F92805"/>
    <w:rsid w:val="00F93924"/>
    <w:rsid w:val="00F9518B"/>
    <w:rsid w:val="00F95DD0"/>
    <w:rsid w:val="00F95E8F"/>
    <w:rsid w:val="00F97E7F"/>
    <w:rsid w:val="00FA1F17"/>
    <w:rsid w:val="00FA54B9"/>
    <w:rsid w:val="00FA59C7"/>
    <w:rsid w:val="00FA7337"/>
    <w:rsid w:val="00FB07B3"/>
    <w:rsid w:val="00FB162A"/>
    <w:rsid w:val="00FB48F5"/>
    <w:rsid w:val="00FB5D89"/>
    <w:rsid w:val="00FC060C"/>
    <w:rsid w:val="00FC0764"/>
    <w:rsid w:val="00FD0621"/>
    <w:rsid w:val="00FD2949"/>
    <w:rsid w:val="00FD323A"/>
    <w:rsid w:val="00FE062E"/>
    <w:rsid w:val="00FE4B44"/>
    <w:rsid w:val="00FF6D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9411"/>
  <w15:docId w15:val="{375C69EA-5C1B-4F2B-B84F-5D3E5134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D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D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DDF"/>
    <w:rPr>
      <w:rFonts w:ascii="Calibri" w:eastAsia="Calibri" w:hAnsi="Calibri" w:cs="Times New Roman"/>
    </w:rPr>
  </w:style>
  <w:style w:type="paragraph" w:styleId="PargrafodaLista">
    <w:name w:val="List Paragraph"/>
    <w:basedOn w:val="Normal"/>
    <w:uiPriority w:val="34"/>
    <w:qFormat/>
    <w:rsid w:val="00814F4B"/>
    <w:pPr>
      <w:ind w:left="720"/>
      <w:contextualSpacing/>
    </w:pPr>
  </w:style>
  <w:style w:type="character" w:styleId="Refdecomentrio">
    <w:name w:val="annotation reference"/>
    <w:basedOn w:val="Fontepargpadro"/>
    <w:uiPriority w:val="99"/>
    <w:semiHidden/>
    <w:unhideWhenUsed/>
    <w:rsid w:val="00D002AB"/>
    <w:rPr>
      <w:sz w:val="16"/>
      <w:szCs w:val="16"/>
    </w:rPr>
  </w:style>
  <w:style w:type="paragraph" w:styleId="Textodecomentrio">
    <w:name w:val="annotation text"/>
    <w:basedOn w:val="Normal"/>
    <w:link w:val="TextodecomentrioChar"/>
    <w:uiPriority w:val="99"/>
    <w:semiHidden/>
    <w:unhideWhenUsed/>
    <w:rsid w:val="00D002A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002AB"/>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02AB"/>
    <w:rPr>
      <w:b/>
      <w:bCs/>
    </w:rPr>
  </w:style>
  <w:style w:type="character" w:customStyle="1" w:styleId="AssuntodocomentrioChar">
    <w:name w:val="Assunto do comentário Char"/>
    <w:basedOn w:val="TextodecomentrioChar"/>
    <w:link w:val="Assuntodocomentrio"/>
    <w:uiPriority w:val="99"/>
    <w:semiHidden/>
    <w:rsid w:val="00D002AB"/>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D002A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002AB"/>
    <w:rPr>
      <w:rFonts w:ascii="Segoe UI" w:eastAsia="Calibri" w:hAnsi="Segoe UI" w:cs="Segoe UI"/>
      <w:sz w:val="18"/>
      <w:szCs w:val="18"/>
    </w:rPr>
  </w:style>
  <w:style w:type="paragraph" w:styleId="Rodap">
    <w:name w:val="footer"/>
    <w:basedOn w:val="Normal"/>
    <w:link w:val="RodapChar"/>
    <w:uiPriority w:val="99"/>
    <w:unhideWhenUsed/>
    <w:rsid w:val="00E85ECA"/>
    <w:pPr>
      <w:tabs>
        <w:tab w:val="center" w:pos="4252"/>
        <w:tab w:val="right" w:pos="8504"/>
      </w:tabs>
      <w:spacing w:after="0" w:line="240" w:lineRule="auto"/>
    </w:pPr>
  </w:style>
  <w:style w:type="character" w:customStyle="1" w:styleId="RodapChar">
    <w:name w:val="Rodapé Char"/>
    <w:basedOn w:val="Fontepargpadro"/>
    <w:link w:val="Rodap"/>
    <w:uiPriority w:val="99"/>
    <w:rsid w:val="00E85E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4847</Words>
  <Characters>26174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PC 1</dc:creator>
  <cp:lastModifiedBy>CLIENTEMEGA</cp:lastModifiedBy>
  <cp:revision>12</cp:revision>
  <cp:lastPrinted>2023-04-18T17:56:00Z</cp:lastPrinted>
  <dcterms:created xsi:type="dcterms:W3CDTF">2023-04-17T23:40:00Z</dcterms:created>
  <dcterms:modified xsi:type="dcterms:W3CDTF">2023-04-18T18:00:00Z</dcterms:modified>
</cp:coreProperties>
</file>