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04B" w:rsidRPr="009D3608" w:rsidRDefault="00666F5A" w:rsidP="009D3608">
      <w:pPr>
        <w:spacing w:after="0" w:line="360" w:lineRule="auto"/>
        <w:ind w:firstLine="708"/>
        <w:jc w:val="both"/>
        <w:rPr>
          <w:rFonts w:ascii="Arial" w:hAnsi="Arial" w:cs="Arial"/>
          <w:sz w:val="24"/>
          <w:szCs w:val="24"/>
        </w:rPr>
      </w:pPr>
      <w:r>
        <w:rPr>
          <w:rFonts w:ascii="Arial" w:hAnsi="Arial" w:cs="Arial"/>
          <w:sz w:val="24"/>
          <w:szCs w:val="24"/>
        </w:rPr>
        <w:t xml:space="preserve"> </w:t>
      </w:r>
    </w:p>
    <w:p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0472EF">
        <w:rPr>
          <w:rFonts w:ascii="Arial" w:hAnsi="Arial" w:cs="Arial"/>
          <w:b/>
          <w:bCs/>
          <w:sz w:val="28"/>
          <w:szCs w:val="28"/>
        </w:rPr>
        <w:t>11</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rsidR="00F5204B" w:rsidRPr="00F95DD0" w:rsidRDefault="00F5204B" w:rsidP="009D3608">
      <w:pPr>
        <w:spacing w:after="0" w:line="360" w:lineRule="auto"/>
        <w:ind w:firstLine="708"/>
        <w:jc w:val="both"/>
        <w:rPr>
          <w:rFonts w:ascii="Arial" w:hAnsi="Arial" w:cs="Arial"/>
          <w:b/>
          <w:bCs/>
          <w:sz w:val="28"/>
          <w:szCs w:val="28"/>
        </w:rPr>
      </w:pPr>
    </w:p>
    <w:p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4E0221">
        <w:rPr>
          <w:rFonts w:ascii="Arial" w:hAnsi="Arial" w:cs="Arial"/>
          <w:sz w:val="28"/>
          <w:szCs w:val="28"/>
        </w:rPr>
        <w:t xml:space="preserve"> </w:t>
      </w:r>
      <w:r w:rsidR="000472EF">
        <w:rPr>
          <w:rFonts w:ascii="Arial" w:hAnsi="Arial" w:cs="Arial"/>
          <w:sz w:val="28"/>
          <w:szCs w:val="28"/>
        </w:rPr>
        <w:t>dezessete</w:t>
      </w:r>
      <w:r w:rsidR="0092449B">
        <w:rPr>
          <w:rFonts w:ascii="Arial" w:hAnsi="Arial" w:cs="Arial"/>
          <w:sz w:val="28"/>
          <w:szCs w:val="28"/>
        </w:rPr>
        <w:t xml:space="preserve"> dias </w:t>
      </w:r>
      <w:r w:rsidR="00F5204B" w:rsidRPr="00F95DD0">
        <w:rPr>
          <w:rFonts w:ascii="Arial" w:hAnsi="Arial" w:cs="Arial"/>
          <w:sz w:val="28"/>
          <w:szCs w:val="28"/>
        </w:rPr>
        <w:t>do mês de</w:t>
      </w:r>
      <w:r w:rsidR="004E0221">
        <w:rPr>
          <w:rFonts w:ascii="Arial" w:hAnsi="Arial" w:cs="Arial"/>
          <w:sz w:val="28"/>
          <w:szCs w:val="28"/>
        </w:rPr>
        <w:t xml:space="preserve"> </w:t>
      </w:r>
      <w:r w:rsidR="00391325">
        <w:rPr>
          <w:rFonts w:ascii="Arial" w:hAnsi="Arial" w:cs="Arial"/>
          <w:sz w:val="28"/>
          <w:szCs w:val="28"/>
        </w:rPr>
        <w:t>maio</w:t>
      </w:r>
      <w:r w:rsidR="00236133" w:rsidRPr="00F95DD0">
        <w:rPr>
          <w:rFonts w:ascii="Arial" w:hAnsi="Arial" w:cs="Arial"/>
          <w:sz w:val="28"/>
          <w:szCs w:val="28"/>
        </w:rPr>
        <w:t xml:space="preserve"> 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92449B">
        <w:rPr>
          <w:rFonts w:ascii="Arial" w:hAnsi="Arial" w:cs="Arial"/>
          <w:sz w:val="28"/>
          <w:szCs w:val="28"/>
        </w:rPr>
        <w:t>1</w:t>
      </w:r>
      <w:r w:rsidR="008A0672">
        <w:rPr>
          <w:rFonts w:ascii="Arial" w:hAnsi="Arial" w:cs="Arial"/>
          <w:sz w:val="28"/>
          <w:szCs w:val="28"/>
        </w:rPr>
        <w:t>1</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5206D1" w:rsidRPr="00F95DD0">
        <w:rPr>
          <w:rFonts w:ascii="Arial" w:hAnsi="Arial" w:cs="Arial"/>
          <w:sz w:val="28"/>
          <w:szCs w:val="28"/>
        </w:rPr>
        <w:t xml:space="preserve">vereadores: </w:t>
      </w:r>
      <w:r w:rsidR="00FF6259">
        <w:rPr>
          <w:rFonts w:ascii="Arial" w:hAnsi="Arial" w:cs="Arial"/>
          <w:b/>
          <w:sz w:val="28"/>
          <w:szCs w:val="28"/>
        </w:rPr>
        <w:t xml:space="preserve">Carlos </w:t>
      </w:r>
      <w:r w:rsidR="00FF6259" w:rsidRPr="00F95DD0">
        <w:rPr>
          <w:rFonts w:ascii="Arial" w:hAnsi="Arial" w:cs="Arial"/>
          <w:b/>
          <w:sz w:val="28"/>
          <w:szCs w:val="28"/>
        </w:rPr>
        <w:t>Wanderley de Sá Menezes Filho</w:t>
      </w:r>
      <w:r w:rsidR="005206D1">
        <w:rPr>
          <w:rFonts w:ascii="Arial" w:hAnsi="Arial" w:cs="Arial"/>
          <w:b/>
          <w:sz w:val="28"/>
          <w:szCs w:val="28"/>
        </w:rPr>
        <w:t xml:space="preserve"> </w:t>
      </w:r>
      <w:r w:rsidR="00F5204B" w:rsidRPr="00F95DD0">
        <w:rPr>
          <w:rFonts w:ascii="Arial" w:hAnsi="Arial" w:cs="Arial"/>
          <w:b/>
          <w:sz w:val="28"/>
          <w:szCs w:val="28"/>
        </w:rPr>
        <w:t>Márcio Henrique de Sá Callou, Aleilson Clementino Freire,</w:t>
      </w:r>
      <w:r w:rsidR="00391325" w:rsidRPr="00391325">
        <w:rPr>
          <w:rFonts w:ascii="Arial" w:hAnsi="Arial" w:cs="Arial"/>
          <w:b/>
          <w:sz w:val="28"/>
          <w:szCs w:val="28"/>
        </w:rPr>
        <w:t xml:space="preserve"> </w:t>
      </w:r>
      <w:r w:rsidR="00391325">
        <w:rPr>
          <w:rFonts w:ascii="Arial" w:hAnsi="Arial" w:cs="Arial"/>
          <w:b/>
          <w:sz w:val="28"/>
          <w:szCs w:val="28"/>
        </w:rPr>
        <w:t>Antônio Carlos dos Santos,</w:t>
      </w:r>
      <w:r w:rsidR="008A0672" w:rsidRPr="008A0672">
        <w:rPr>
          <w:rFonts w:ascii="Arial" w:hAnsi="Arial" w:cs="Arial"/>
          <w:b/>
          <w:sz w:val="28"/>
          <w:szCs w:val="28"/>
        </w:rPr>
        <w:t xml:space="preserve"> </w:t>
      </w:r>
      <w:proofErr w:type="spellStart"/>
      <w:r w:rsidR="008A0672" w:rsidRPr="00F95DD0">
        <w:rPr>
          <w:rFonts w:ascii="Arial" w:hAnsi="Arial" w:cs="Arial"/>
          <w:b/>
          <w:sz w:val="28"/>
          <w:szCs w:val="28"/>
        </w:rPr>
        <w:t>Dionázio</w:t>
      </w:r>
      <w:proofErr w:type="spellEnd"/>
      <w:r w:rsidR="008A0672" w:rsidRPr="00F95DD0">
        <w:rPr>
          <w:rFonts w:ascii="Arial" w:hAnsi="Arial" w:cs="Arial"/>
          <w:b/>
          <w:sz w:val="28"/>
          <w:szCs w:val="28"/>
        </w:rPr>
        <w:t xml:space="preserve"> Clementino Leite</w:t>
      </w:r>
      <w:r w:rsidR="008A0672">
        <w:rPr>
          <w:rFonts w:ascii="Arial" w:hAnsi="Arial" w:cs="Arial"/>
          <w:b/>
          <w:sz w:val="28"/>
          <w:szCs w:val="28"/>
        </w:rPr>
        <w:t>,</w:t>
      </w:r>
      <w:r w:rsidR="00391325">
        <w:rPr>
          <w:rFonts w:ascii="Arial" w:hAnsi="Arial" w:cs="Arial"/>
          <w:b/>
          <w:sz w:val="28"/>
          <w:szCs w:val="28"/>
        </w:rPr>
        <w:t xml:space="preserve"> </w:t>
      </w:r>
      <w:r w:rsidR="00F5204B" w:rsidRPr="00F95DD0">
        <w:rPr>
          <w:rFonts w:ascii="Arial" w:hAnsi="Arial" w:cs="Arial"/>
          <w:b/>
          <w:sz w:val="28"/>
          <w:szCs w:val="28"/>
        </w:rPr>
        <w:t>José Edivaldo David de Bar</w:t>
      </w:r>
      <w:r w:rsidR="00130230" w:rsidRPr="00F95DD0">
        <w:rPr>
          <w:rFonts w:ascii="Arial" w:hAnsi="Arial" w:cs="Arial"/>
          <w:b/>
          <w:sz w:val="28"/>
          <w:szCs w:val="28"/>
        </w:rPr>
        <w:t xml:space="preserve">ros, </w:t>
      </w:r>
      <w:r w:rsidR="00B621BC" w:rsidRPr="00F95DD0">
        <w:rPr>
          <w:rFonts w:ascii="Arial" w:hAnsi="Arial" w:cs="Arial"/>
          <w:b/>
          <w:sz w:val="28"/>
          <w:szCs w:val="28"/>
        </w:rPr>
        <w:t>Paulo Roberto dos Santos</w:t>
      </w:r>
      <w:r w:rsidR="008A0672">
        <w:rPr>
          <w:rFonts w:ascii="Arial" w:hAnsi="Arial" w:cs="Arial"/>
          <w:sz w:val="28"/>
          <w:szCs w:val="28"/>
        </w:rPr>
        <w:t xml:space="preserve">, </w:t>
      </w:r>
      <w:r w:rsidR="008A0672">
        <w:rPr>
          <w:rFonts w:ascii="Arial" w:hAnsi="Arial" w:cs="Arial"/>
          <w:b/>
          <w:sz w:val="28"/>
          <w:szCs w:val="28"/>
        </w:rPr>
        <w:t>Eduardo Callou Filho e</w:t>
      </w:r>
      <w:r w:rsidR="00391325">
        <w:rPr>
          <w:rFonts w:ascii="Arial" w:hAnsi="Arial" w:cs="Arial"/>
          <w:b/>
          <w:sz w:val="28"/>
          <w:szCs w:val="28"/>
        </w:rPr>
        <w:t xml:space="preserve"> </w:t>
      </w:r>
      <w:r w:rsidR="00391325" w:rsidRPr="00F95DD0">
        <w:rPr>
          <w:rFonts w:ascii="Arial" w:hAnsi="Arial" w:cs="Arial"/>
          <w:b/>
          <w:sz w:val="28"/>
          <w:szCs w:val="28"/>
        </w:rPr>
        <w:t>Welson Pires Bium</w:t>
      </w:r>
      <w:r w:rsidR="004E0221">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4E0221">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 xml:space="preserve">passa a palavra ao </w:t>
      </w:r>
      <w:r w:rsidR="00391325">
        <w:rPr>
          <w:rFonts w:ascii="Arial" w:hAnsi="Arial" w:cs="Arial"/>
          <w:sz w:val="28"/>
          <w:szCs w:val="28"/>
        </w:rPr>
        <w:t xml:space="preserve">primeiro secretário para fazer a </w:t>
      </w:r>
      <w:r w:rsidR="00B94DD0" w:rsidRPr="00F95DD0">
        <w:rPr>
          <w:rFonts w:ascii="Arial" w:hAnsi="Arial" w:cs="Arial"/>
          <w:sz w:val="28"/>
          <w:szCs w:val="28"/>
        </w:rPr>
        <w:t>chamada nominal dos vereadores, retomando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4E0221">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4E0221">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4E0221">
        <w:rPr>
          <w:rFonts w:ascii="Arial" w:hAnsi="Arial" w:cs="Arial"/>
          <w:sz w:val="28"/>
          <w:szCs w:val="28"/>
        </w:rPr>
        <w:t xml:space="preserve"> </w:t>
      </w:r>
      <w:r w:rsidR="00EE19CD" w:rsidRPr="00F95DD0">
        <w:rPr>
          <w:rFonts w:ascii="Arial" w:hAnsi="Arial" w:cs="Arial"/>
          <w:sz w:val="28"/>
          <w:szCs w:val="28"/>
        </w:rPr>
        <w:t>qual</w:t>
      </w:r>
      <w:r w:rsidR="004E0221">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4E0221">
        <w:rPr>
          <w:rFonts w:ascii="Arial" w:hAnsi="Arial" w:cs="Arial"/>
          <w:sz w:val="28"/>
          <w:szCs w:val="28"/>
        </w:rPr>
        <w:t xml:space="preserve"> </w:t>
      </w:r>
      <w:r w:rsidR="00F5204B" w:rsidRPr="00F95DD0">
        <w:rPr>
          <w:rFonts w:ascii="Arial" w:hAnsi="Arial" w:cs="Arial"/>
          <w:sz w:val="28"/>
          <w:szCs w:val="28"/>
        </w:rPr>
        <w:t xml:space="preserve">por unanimidade. </w:t>
      </w:r>
    </w:p>
    <w:p w:rsidR="006617AC" w:rsidRPr="003C43F2" w:rsidRDefault="00F5204B" w:rsidP="006617AC">
      <w:pPr>
        <w:spacing w:after="0" w:line="360" w:lineRule="auto"/>
        <w:jc w:val="both"/>
        <w:rPr>
          <w:rFonts w:ascii="Arial" w:hAnsi="Arial" w:cs="Arial"/>
          <w:b/>
          <w:bCs/>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o Expediente,</w:t>
      </w:r>
      <w:r w:rsidR="00513148" w:rsidRPr="00F95DD0">
        <w:rPr>
          <w:rFonts w:ascii="Arial" w:hAnsi="Arial" w:cs="Arial"/>
          <w:b/>
          <w:sz w:val="28"/>
          <w:szCs w:val="28"/>
        </w:rPr>
        <w:t xml:space="preserve"> </w:t>
      </w:r>
      <w:r w:rsidR="005206D1" w:rsidRPr="00F95DD0">
        <w:rPr>
          <w:rFonts w:ascii="Arial" w:hAnsi="Arial" w:cs="Arial"/>
          <w:b/>
          <w:sz w:val="28"/>
          <w:szCs w:val="28"/>
        </w:rPr>
        <w:t>convida</w:t>
      </w:r>
      <w:r w:rsidR="005206D1">
        <w:rPr>
          <w:rFonts w:ascii="Arial" w:hAnsi="Arial" w:cs="Arial"/>
          <w:b/>
          <w:sz w:val="28"/>
          <w:szCs w:val="28"/>
        </w:rPr>
        <w:t xml:space="preserve"> </w:t>
      </w:r>
      <w:r w:rsidR="00391325">
        <w:rPr>
          <w:rFonts w:ascii="Arial" w:hAnsi="Arial" w:cs="Arial"/>
          <w:b/>
          <w:sz w:val="28"/>
          <w:szCs w:val="28"/>
        </w:rPr>
        <w:t xml:space="preserve">a mim </w:t>
      </w:r>
      <w:r w:rsidR="005206D1" w:rsidRPr="00F95DD0">
        <w:rPr>
          <w:rFonts w:ascii="Arial" w:hAnsi="Arial" w:cs="Arial"/>
          <w:b/>
          <w:sz w:val="28"/>
          <w:szCs w:val="28"/>
        </w:rPr>
        <w:t>para</w:t>
      </w:r>
      <w:r w:rsidR="00024F1E" w:rsidRPr="00F95DD0">
        <w:rPr>
          <w:rFonts w:ascii="Arial" w:hAnsi="Arial" w:cs="Arial"/>
          <w:b/>
          <w:sz w:val="28"/>
          <w:szCs w:val="28"/>
        </w:rPr>
        <w:t xml:space="preserve"> fazer a leitura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w:t>
      </w:r>
      <w:r w:rsidR="00A151E5">
        <w:rPr>
          <w:rFonts w:ascii="Arial" w:hAnsi="Arial" w:cs="Arial"/>
          <w:b/>
          <w:sz w:val="28"/>
          <w:szCs w:val="28"/>
        </w:rPr>
        <w:t>Nº005</w:t>
      </w:r>
      <w:r w:rsidR="00A151E5" w:rsidRPr="00F95DD0">
        <w:rPr>
          <w:rFonts w:ascii="Arial" w:hAnsi="Arial" w:cs="Arial"/>
          <w:b/>
          <w:sz w:val="28"/>
          <w:szCs w:val="28"/>
        </w:rPr>
        <w:t>/2023</w:t>
      </w:r>
      <w:r w:rsidR="00A151E5">
        <w:rPr>
          <w:rFonts w:ascii="Arial" w:hAnsi="Arial" w:cs="Arial"/>
          <w:b/>
          <w:sz w:val="28"/>
          <w:szCs w:val="28"/>
        </w:rPr>
        <w:t xml:space="preserve">, de autoria do vereador Carlos Wanderley de Sá Menezes Filho. </w:t>
      </w:r>
      <w:r w:rsidR="00A151E5" w:rsidRPr="00F95DD0">
        <w:rPr>
          <w:rFonts w:ascii="Arial" w:hAnsi="Arial" w:cs="Arial"/>
          <w:b/>
          <w:sz w:val="28"/>
          <w:szCs w:val="28"/>
        </w:rPr>
        <w:t>EMENTA</w:t>
      </w:r>
      <w:r w:rsidR="00A151E5" w:rsidRPr="00F95DD0">
        <w:rPr>
          <w:rFonts w:ascii="Arial" w:hAnsi="Arial" w:cs="Arial"/>
          <w:sz w:val="28"/>
          <w:szCs w:val="28"/>
        </w:rPr>
        <w:t>:</w:t>
      </w:r>
      <w:r w:rsidR="00A151E5">
        <w:rPr>
          <w:rFonts w:ascii="Arial" w:hAnsi="Arial" w:cs="Arial"/>
          <w:sz w:val="28"/>
          <w:szCs w:val="28"/>
        </w:rPr>
        <w:t xml:space="preserve"> Instituir o dia 02 de </w:t>
      </w:r>
      <w:r w:rsidR="00BD7D8A">
        <w:rPr>
          <w:rFonts w:ascii="Arial" w:hAnsi="Arial" w:cs="Arial"/>
          <w:sz w:val="28"/>
          <w:szCs w:val="28"/>
        </w:rPr>
        <w:t>abril</w:t>
      </w:r>
      <w:r w:rsidR="00A151E5">
        <w:rPr>
          <w:rFonts w:ascii="Arial" w:hAnsi="Arial" w:cs="Arial"/>
          <w:sz w:val="28"/>
          <w:szCs w:val="28"/>
        </w:rPr>
        <w:t xml:space="preserve">, como Dia Municipal da Conscientização do Autismo e Instituir o mês de </w:t>
      </w:r>
      <w:r w:rsidR="00037808">
        <w:rPr>
          <w:rFonts w:ascii="Arial" w:hAnsi="Arial" w:cs="Arial"/>
          <w:sz w:val="28"/>
          <w:szCs w:val="28"/>
        </w:rPr>
        <w:t>“</w:t>
      </w:r>
      <w:proofErr w:type="gramStart"/>
      <w:r w:rsidR="00037808">
        <w:rPr>
          <w:rFonts w:ascii="Arial" w:hAnsi="Arial" w:cs="Arial"/>
          <w:sz w:val="28"/>
          <w:szCs w:val="28"/>
        </w:rPr>
        <w:t>Abril</w:t>
      </w:r>
      <w:proofErr w:type="gramEnd"/>
      <w:r w:rsidR="00A151E5">
        <w:rPr>
          <w:rFonts w:ascii="Arial" w:hAnsi="Arial" w:cs="Arial"/>
          <w:sz w:val="28"/>
          <w:szCs w:val="28"/>
        </w:rPr>
        <w:t xml:space="preserve"> Azul”, dedicado à conscientização sobre o Transtorno do Espectro Autista- TEA no </w:t>
      </w:r>
      <w:r w:rsidR="00715E29">
        <w:rPr>
          <w:rFonts w:ascii="Arial" w:hAnsi="Arial" w:cs="Arial"/>
          <w:sz w:val="28"/>
          <w:szCs w:val="28"/>
        </w:rPr>
        <w:t>Município</w:t>
      </w:r>
      <w:r w:rsidR="00A151E5">
        <w:rPr>
          <w:rFonts w:ascii="Arial" w:hAnsi="Arial" w:cs="Arial"/>
          <w:sz w:val="28"/>
          <w:szCs w:val="28"/>
        </w:rPr>
        <w:t xml:space="preserve"> de Terra Nova- PE e dá outras provid</w:t>
      </w:r>
      <w:r w:rsidR="00037808">
        <w:rPr>
          <w:rFonts w:ascii="Arial" w:hAnsi="Arial" w:cs="Arial"/>
          <w:sz w:val="28"/>
          <w:szCs w:val="28"/>
        </w:rPr>
        <w:t>ê</w:t>
      </w:r>
      <w:r w:rsidR="00A151E5">
        <w:rPr>
          <w:rFonts w:ascii="Arial" w:hAnsi="Arial" w:cs="Arial"/>
          <w:sz w:val="28"/>
          <w:szCs w:val="28"/>
        </w:rPr>
        <w:t>ncias</w:t>
      </w:r>
      <w:r w:rsidR="00037808">
        <w:rPr>
          <w:rFonts w:ascii="Arial" w:hAnsi="Arial" w:cs="Arial"/>
          <w:sz w:val="28"/>
          <w:szCs w:val="28"/>
        </w:rPr>
        <w:t xml:space="preserve">; </w:t>
      </w:r>
      <w:r w:rsidR="00037808">
        <w:rPr>
          <w:rFonts w:ascii="Arial" w:hAnsi="Arial" w:cs="Arial"/>
          <w:b/>
          <w:sz w:val="28"/>
          <w:szCs w:val="28"/>
        </w:rPr>
        <w:t>PROJETO DE LEI Nº006</w:t>
      </w:r>
      <w:r w:rsidR="00037808" w:rsidRPr="00F95DD0">
        <w:rPr>
          <w:rFonts w:ascii="Arial" w:hAnsi="Arial" w:cs="Arial"/>
          <w:b/>
          <w:sz w:val="28"/>
          <w:szCs w:val="28"/>
        </w:rPr>
        <w:t>/2023</w:t>
      </w:r>
      <w:r w:rsidR="00037808">
        <w:rPr>
          <w:rFonts w:ascii="Arial" w:hAnsi="Arial" w:cs="Arial"/>
          <w:b/>
          <w:sz w:val="28"/>
          <w:szCs w:val="28"/>
        </w:rPr>
        <w:t xml:space="preserve">, de autoria do vereador Carlos Wanderley de Sá Menezes Filho. </w:t>
      </w:r>
      <w:r w:rsidR="00037808" w:rsidRPr="00F95DD0">
        <w:rPr>
          <w:rFonts w:ascii="Arial" w:hAnsi="Arial" w:cs="Arial"/>
          <w:b/>
          <w:sz w:val="28"/>
          <w:szCs w:val="28"/>
        </w:rPr>
        <w:lastRenderedPageBreak/>
        <w:t>EMENTA</w:t>
      </w:r>
      <w:r w:rsidR="00037808" w:rsidRPr="00F95DD0">
        <w:rPr>
          <w:rFonts w:ascii="Arial" w:hAnsi="Arial" w:cs="Arial"/>
          <w:sz w:val="28"/>
          <w:szCs w:val="28"/>
        </w:rPr>
        <w:t>:</w:t>
      </w:r>
      <w:r w:rsidR="00037808">
        <w:rPr>
          <w:rFonts w:ascii="Arial" w:hAnsi="Arial" w:cs="Arial"/>
          <w:sz w:val="28"/>
          <w:szCs w:val="28"/>
        </w:rPr>
        <w:t xml:space="preserve"> Cria a carteira de identificação do portador de Transtorno do Espectro Autista, possibilitando que os portadores de TEA tenham prioridade no atendimento no âmbito do Município de Terra Nova- PE e dá outras providências;</w:t>
      </w:r>
      <w:r w:rsidR="00D961A0">
        <w:rPr>
          <w:rFonts w:ascii="Arial" w:hAnsi="Arial" w:cs="Arial"/>
          <w:sz w:val="28"/>
          <w:szCs w:val="28"/>
        </w:rPr>
        <w:t xml:space="preserve"> </w:t>
      </w:r>
      <w:r w:rsidR="008A0672">
        <w:rPr>
          <w:rFonts w:ascii="Arial" w:hAnsi="Arial" w:cs="Arial"/>
          <w:b/>
          <w:sz w:val="28"/>
          <w:szCs w:val="28"/>
        </w:rPr>
        <w:t xml:space="preserve">PROJETO DE LEI Nº 08/2023, de autoria do vereador Carlos Wanderley de Sá Menezes Filho. </w:t>
      </w:r>
      <w:r w:rsidR="008A0672" w:rsidRPr="00F95DD0">
        <w:rPr>
          <w:rFonts w:ascii="Arial" w:hAnsi="Arial" w:cs="Arial"/>
          <w:b/>
          <w:sz w:val="28"/>
          <w:szCs w:val="28"/>
        </w:rPr>
        <w:t>EMENTA</w:t>
      </w:r>
      <w:r w:rsidR="008A0672" w:rsidRPr="00F95DD0">
        <w:rPr>
          <w:rFonts w:ascii="Arial" w:hAnsi="Arial" w:cs="Arial"/>
          <w:sz w:val="28"/>
          <w:szCs w:val="28"/>
        </w:rPr>
        <w:t>:</w:t>
      </w:r>
      <w:r w:rsidR="00616664">
        <w:rPr>
          <w:rFonts w:ascii="Arial" w:hAnsi="Arial" w:cs="Arial"/>
          <w:sz w:val="28"/>
          <w:szCs w:val="28"/>
        </w:rPr>
        <w:t xml:space="preserve"> Dispõe</w:t>
      </w:r>
      <w:r w:rsidR="008A0672">
        <w:rPr>
          <w:rFonts w:ascii="Arial" w:hAnsi="Arial" w:cs="Arial"/>
          <w:sz w:val="28"/>
          <w:szCs w:val="28"/>
        </w:rPr>
        <w:t xml:space="preserve"> sobre denominação do Centro de </w:t>
      </w:r>
      <w:r w:rsidR="00616664">
        <w:rPr>
          <w:rFonts w:ascii="Arial" w:hAnsi="Arial" w:cs="Arial"/>
          <w:sz w:val="28"/>
          <w:szCs w:val="28"/>
        </w:rPr>
        <w:t xml:space="preserve">Referência Especializado de Assistência Social- CREAS, que será denominado de “CLEIDE VALMA SÁ MENEZES DE CARVALHO” que atualmente está situado à Rua Major Raimundo de Sá, nº04, Centro, no Município de Terra Nova, e dá outras providências. </w:t>
      </w:r>
      <w:r w:rsidR="00616664" w:rsidRPr="00616664">
        <w:rPr>
          <w:rFonts w:ascii="Arial" w:hAnsi="Arial" w:cs="Arial"/>
          <w:b/>
          <w:sz w:val="28"/>
          <w:szCs w:val="28"/>
        </w:rPr>
        <w:t xml:space="preserve">INDICAÇÃO Nº 33/2023, de autoria do vereador Welson Pires Bium. </w:t>
      </w:r>
      <w:r w:rsidR="00616664" w:rsidRPr="00F95DD0">
        <w:rPr>
          <w:rFonts w:ascii="Arial" w:hAnsi="Arial" w:cs="Arial"/>
          <w:b/>
          <w:sz w:val="28"/>
          <w:szCs w:val="28"/>
        </w:rPr>
        <w:t>EMENTA</w:t>
      </w:r>
      <w:r w:rsidR="00616664" w:rsidRPr="00F95DD0">
        <w:rPr>
          <w:rFonts w:ascii="Arial" w:hAnsi="Arial" w:cs="Arial"/>
          <w:sz w:val="28"/>
          <w:szCs w:val="28"/>
        </w:rPr>
        <w:t>:</w:t>
      </w:r>
      <w:r w:rsidR="00616664">
        <w:rPr>
          <w:rFonts w:ascii="Arial" w:hAnsi="Arial" w:cs="Arial"/>
          <w:sz w:val="28"/>
          <w:szCs w:val="28"/>
        </w:rPr>
        <w:t xml:space="preserve"> Dispõe sobre o patrolamento,</w:t>
      </w:r>
      <w:r w:rsidR="00BD7D8A">
        <w:rPr>
          <w:rFonts w:ascii="Arial" w:hAnsi="Arial" w:cs="Arial"/>
          <w:sz w:val="28"/>
          <w:szCs w:val="28"/>
        </w:rPr>
        <w:t xml:space="preserve"> </w:t>
      </w:r>
      <w:r w:rsidR="00616664">
        <w:rPr>
          <w:rFonts w:ascii="Arial" w:hAnsi="Arial" w:cs="Arial"/>
          <w:sz w:val="28"/>
          <w:szCs w:val="28"/>
        </w:rPr>
        <w:t xml:space="preserve">bem como o cascalhamento em áreas mais afetadas, nas regiões do Riacho dos Cavalos, Poço da Pedra e Jatobá, neste município. </w:t>
      </w:r>
      <w:r w:rsidR="003C43F2">
        <w:rPr>
          <w:rFonts w:ascii="Arial" w:hAnsi="Arial" w:cs="Arial"/>
          <w:b/>
          <w:sz w:val="28"/>
          <w:szCs w:val="28"/>
        </w:rPr>
        <w:t>INDICAÇÃO Nº 34</w:t>
      </w:r>
      <w:r w:rsidR="003C43F2" w:rsidRPr="00616664">
        <w:rPr>
          <w:rFonts w:ascii="Arial" w:hAnsi="Arial" w:cs="Arial"/>
          <w:b/>
          <w:sz w:val="28"/>
          <w:szCs w:val="28"/>
        </w:rPr>
        <w:t>/2023, de autoria do vereador</w:t>
      </w:r>
      <w:r w:rsidR="00616664">
        <w:rPr>
          <w:rFonts w:ascii="Arial" w:hAnsi="Arial" w:cs="Arial"/>
          <w:sz w:val="28"/>
          <w:szCs w:val="28"/>
        </w:rPr>
        <w:t xml:space="preserve"> </w:t>
      </w:r>
      <w:r w:rsidR="003C43F2" w:rsidRPr="003C43F2">
        <w:rPr>
          <w:rFonts w:ascii="Arial" w:hAnsi="Arial" w:cs="Arial"/>
          <w:b/>
          <w:sz w:val="28"/>
          <w:szCs w:val="28"/>
        </w:rPr>
        <w:t>Aleilson Clementino Freire</w:t>
      </w:r>
      <w:r w:rsidR="003C43F2">
        <w:rPr>
          <w:rFonts w:ascii="Arial" w:hAnsi="Arial" w:cs="Arial"/>
          <w:b/>
          <w:sz w:val="28"/>
          <w:szCs w:val="28"/>
        </w:rPr>
        <w:t>.</w:t>
      </w:r>
      <w:r w:rsidR="00616664" w:rsidRPr="003C43F2">
        <w:rPr>
          <w:rFonts w:ascii="Arial" w:hAnsi="Arial" w:cs="Arial"/>
          <w:b/>
          <w:sz w:val="28"/>
          <w:szCs w:val="28"/>
        </w:rPr>
        <w:t xml:space="preserve"> </w:t>
      </w:r>
      <w:r w:rsidR="003C43F2" w:rsidRPr="00F95DD0">
        <w:rPr>
          <w:rFonts w:ascii="Arial" w:hAnsi="Arial" w:cs="Arial"/>
          <w:b/>
          <w:sz w:val="28"/>
          <w:szCs w:val="28"/>
        </w:rPr>
        <w:t>EMENTA</w:t>
      </w:r>
      <w:r w:rsidR="003C43F2" w:rsidRPr="00F95DD0">
        <w:rPr>
          <w:rFonts w:ascii="Arial" w:hAnsi="Arial" w:cs="Arial"/>
          <w:sz w:val="28"/>
          <w:szCs w:val="28"/>
        </w:rPr>
        <w:t>:</w:t>
      </w:r>
      <w:r w:rsidR="003C43F2">
        <w:rPr>
          <w:rFonts w:ascii="Arial" w:hAnsi="Arial" w:cs="Arial"/>
          <w:sz w:val="28"/>
          <w:szCs w:val="28"/>
        </w:rPr>
        <w:t xml:space="preserve"> Indica medidas para solucionar a presença de animais nas vias públicas, neste município.  </w:t>
      </w:r>
    </w:p>
    <w:p w:rsidR="000A732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rsidR="00DC16D6" w:rsidRDefault="001F58D3" w:rsidP="005241F3">
      <w:pPr>
        <w:spacing w:after="0" w:line="360" w:lineRule="auto"/>
        <w:jc w:val="both"/>
        <w:rPr>
          <w:rFonts w:ascii="Arial" w:hAnsi="Arial" w:cs="Arial"/>
          <w:sz w:val="28"/>
          <w:szCs w:val="28"/>
        </w:rPr>
      </w:pPr>
      <w:r>
        <w:rPr>
          <w:rFonts w:ascii="Arial" w:hAnsi="Arial" w:cs="Arial"/>
          <w:sz w:val="28"/>
          <w:szCs w:val="28"/>
        </w:rPr>
        <w:t>O vereador Antônio de Dôca cumprimenta a todos. Apresenta o seu apoio a todos os documentos que tramitam nesta Casa de Leis. Fala sobre a importância da indicação de autoria do vereador Welson, onde diz já ter iniciado o patrolamento das vias</w:t>
      </w:r>
      <w:r w:rsidR="00BF22B5">
        <w:rPr>
          <w:rFonts w:ascii="Arial" w:hAnsi="Arial" w:cs="Arial"/>
          <w:sz w:val="28"/>
          <w:szCs w:val="28"/>
        </w:rPr>
        <w:t xml:space="preserve"> e que muito em breve s</w:t>
      </w:r>
      <w:r>
        <w:rPr>
          <w:rFonts w:ascii="Arial" w:hAnsi="Arial" w:cs="Arial"/>
          <w:sz w:val="28"/>
          <w:szCs w:val="28"/>
        </w:rPr>
        <w:t xml:space="preserve">erá concluído todo o processo. Destaca a importância da indicação de autoria do vereador Aleilson salientando que todos são conhecedores desse problema. Fala sobre os riscos que </w:t>
      </w:r>
      <w:r w:rsidR="00BD7D8A">
        <w:rPr>
          <w:rFonts w:ascii="Arial" w:hAnsi="Arial" w:cs="Arial"/>
          <w:sz w:val="28"/>
          <w:szCs w:val="28"/>
        </w:rPr>
        <w:t>os animais nas vias públicas podem</w:t>
      </w:r>
      <w:r>
        <w:rPr>
          <w:rFonts w:ascii="Arial" w:hAnsi="Arial" w:cs="Arial"/>
          <w:sz w:val="28"/>
          <w:szCs w:val="28"/>
        </w:rPr>
        <w:t xml:space="preserve"> oferecer aos transitastes. Antônio diz </w:t>
      </w:r>
      <w:r w:rsidR="00DC16D6">
        <w:rPr>
          <w:rFonts w:ascii="Arial" w:hAnsi="Arial" w:cs="Arial"/>
          <w:sz w:val="28"/>
          <w:szCs w:val="28"/>
        </w:rPr>
        <w:t xml:space="preserve">esperar que o poder público junto com os órgãos competentes veja </w:t>
      </w:r>
      <w:r w:rsidR="00DC16D6">
        <w:rPr>
          <w:rFonts w:ascii="Arial" w:hAnsi="Arial" w:cs="Arial"/>
          <w:sz w:val="28"/>
          <w:szCs w:val="28"/>
        </w:rPr>
        <w:lastRenderedPageBreak/>
        <w:t>isso com bons olhos. Destaca não ser contra nenhum criador de animal, mas, destaca a importância da indicação e na oportunidade parabeniza o proponente</w:t>
      </w:r>
      <w:r w:rsidR="00BF22B5">
        <w:rPr>
          <w:rFonts w:ascii="Arial" w:hAnsi="Arial" w:cs="Arial"/>
          <w:sz w:val="28"/>
          <w:szCs w:val="28"/>
        </w:rPr>
        <w:t>.</w:t>
      </w:r>
      <w:r w:rsidR="00DC16D6">
        <w:rPr>
          <w:rFonts w:ascii="Arial" w:hAnsi="Arial" w:cs="Arial"/>
          <w:sz w:val="28"/>
          <w:szCs w:val="28"/>
        </w:rPr>
        <w:t xml:space="preserve"> </w:t>
      </w:r>
      <w:r w:rsidR="00BF22B5">
        <w:rPr>
          <w:rFonts w:ascii="Arial" w:hAnsi="Arial" w:cs="Arial"/>
          <w:sz w:val="28"/>
          <w:szCs w:val="28"/>
        </w:rPr>
        <w:t>Diz</w:t>
      </w:r>
      <w:r w:rsidR="00DC16D6">
        <w:rPr>
          <w:rFonts w:ascii="Arial" w:hAnsi="Arial" w:cs="Arial"/>
          <w:sz w:val="28"/>
          <w:szCs w:val="28"/>
        </w:rPr>
        <w:t xml:space="preserve"> esperar que às providências</w:t>
      </w:r>
      <w:r w:rsidR="001D04B4">
        <w:rPr>
          <w:rFonts w:ascii="Arial" w:hAnsi="Arial" w:cs="Arial"/>
          <w:sz w:val="28"/>
          <w:szCs w:val="28"/>
        </w:rPr>
        <w:t xml:space="preserve"> sejam tomadas dentro do que vem reivindicando</w:t>
      </w:r>
      <w:r w:rsidR="00BF22B5">
        <w:rPr>
          <w:rFonts w:ascii="Arial" w:hAnsi="Arial" w:cs="Arial"/>
          <w:sz w:val="28"/>
          <w:szCs w:val="28"/>
        </w:rPr>
        <w:t>,</w:t>
      </w:r>
      <w:r w:rsidR="001D04B4">
        <w:rPr>
          <w:rFonts w:ascii="Arial" w:hAnsi="Arial" w:cs="Arial"/>
          <w:sz w:val="28"/>
          <w:szCs w:val="28"/>
        </w:rPr>
        <w:t xml:space="preserve"> que são melhorias para o bem-estar da população. Finaliza com agradecimentos.   </w:t>
      </w:r>
      <w:r w:rsidR="00DC16D6">
        <w:rPr>
          <w:rFonts w:ascii="Arial" w:hAnsi="Arial" w:cs="Arial"/>
          <w:sz w:val="28"/>
          <w:szCs w:val="28"/>
        </w:rPr>
        <w:t xml:space="preserve"> </w:t>
      </w:r>
    </w:p>
    <w:p w:rsidR="00170E21" w:rsidRDefault="00541E1C" w:rsidP="005241F3">
      <w:pPr>
        <w:spacing w:after="0" w:line="360" w:lineRule="auto"/>
        <w:jc w:val="both"/>
        <w:rPr>
          <w:rFonts w:ascii="Arial" w:hAnsi="Arial" w:cs="Arial"/>
          <w:sz w:val="28"/>
          <w:szCs w:val="28"/>
        </w:rPr>
      </w:pPr>
      <w:r w:rsidRPr="00F95DD0">
        <w:rPr>
          <w:rFonts w:ascii="Arial" w:hAnsi="Arial" w:cs="Arial"/>
          <w:sz w:val="28"/>
          <w:szCs w:val="28"/>
        </w:rPr>
        <w:t>Bado</w:t>
      </w:r>
      <w:r w:rsidR="004E0221">
        <w:rPr>
          <w:rFonts w:ascii="Arial" w:hAnsi="Arial" w:cs="Arial"/>
          <w:sz w:val="28"/>
          <w:szCs w:val="28"/>
        </w:rPr>
        <w:t xml:space="preserve"> </w:t>
      </w:r>
      <w:r w:rsidR="003A0D2E" w:rsidRPr="00F95DD0">
        <w:rPr>
          <w:rFonts w:ascii="Arial" w:hAnsi="Arial" w:cs="Arial"/>
          <w:sz w:val="28"/>
          <w:szCs w:val="28"/>
        </w:rPr>
        <w:t>cumprimenta a todos</w:t>
      </w:r>
      <w:r w:rsidR="00F76420" w:rsidRPr="00F95DD0">
        <w:rPr>
          <w:rFonts w:ascii="Arial" w:hAnsi="Arial" w:cs="Arial"/>
          <w:sz w:val="28"/>
          <w:szCs w:val="28"/>
        </w:rPr>
        <w:t>.</w:t>
      </w:r>
      <w:r w:rsidR="006617AC">
        <w:rPr>
          <w:rFonts w:ascii="Arial" w:hAnsi="Arial" w:cs="Arial"/>
          <w:sz w:val="28"/>
          <w:szCs w:val="28"/>
        </w:rPr>
        <w:t xml:space="preserve"> </w:t>
      </w:r>
      <w:r w:rsidR="001D04B4">
        <w:rPr>
          <w:rFonts w:ascii="Arial" w:hAnsi="Arial" w:cs="Arial"/>
          <w:sz w:val="28"/>
          <w:szCs w:val="28"/>
        </w:rPr>
        <w:t xml:space="preserve">Fala sobre </w:t>
      </w:r>
      <w:r w:rsidR="00170E21">
        <w:rPr>
          <w:rFonts w:ascii="Arial" w:hAnsi="Arial" w:cs="Arial"/>
          <w:sz w:val="28"/>
          <w:szCs w:val="28"/>
        </w:rPr>
        <w:t xml:space="preserve">a importância da pauta em tramitação, já mencionada pelo vereador Antônio de Dôca. O vereador diz que no que se refere à estrada que liga a </w:t>
      </w:r>
      <w:r w:rsidR="00BF22B5">
        <w:rPr>
          <w:rFonts w:ascii="Arial" w:hAnsi="Arial" w:cs="Arial"/>
          <w:sz w:val="28"/>
          <w:szCs w:val="28"/>
        </w:rPr>
        <w:t>umã</w:t>
      </w:r>
      <w:r w:rsidR="00170E21">
        <w:rPr>
          <w:rFonts w:ascii="Arial" w:hAnsi="Arial" w:cs="Arial"/>
          <w:sz w:val="28"/>
          <w:szCs w:val="28"/>
        </w:rPr>
        <w:t xml:space="preserve">s, este, diz ter apresentando uma indicação que foi aprovada, mas que não foi respondida por parte do Poder Executivo. </w:t>
      </w:r>
      <w:r w:rsidR="001D04B4">
        <w:rPr>
          <w:rFonts w:ascii="Arial" w:hAnsi="Arial" w:cs="Arial"/>
          <w:sz w:val="28"/>
          <w:szCs w:val="28"/>
        </w:rPr>
        <w:t xml:space="preserve"> </w:t>
      </w:r>
      <w:r w:rsidR="00170E21">
        <w:rPr>
          <w:rFonts w:ascii="Arial" w:hAnsi="Arial" w:cs="Arial"/>
          <w:sz w:val="28"/>
          <w:szCs w:val="28"/>
        </w:rPr>
        <w:t>Fala sobre a situação da passagem de molhada</w:t>
      </w:r>
      <w:r w:rsidR="007E6A1F">
        <w:rPr>
          <w:rFonts w:ascii="Arial" w:hAnsi="Arial" w:cs="Arial"/>
          <w:sz w:val="28"/>
          <w:szCs w:val="28"/>
        </w:rPr>
        <w:t xml:space="preserve"> da Maria Antônia</w:t>
      </w:r>
      <w:r w:rsidR="00170E21">
        <w:rPr>
          <w:rFonts w:ascii="Arial" w:hAnsi="Arial" w:cs="Arial"/>
          <w:sz w:val="28"/>
          <w:szCs w:val="28"/>
        </w:rPr>
        <w:t>, onde d</w:t>
      </w:r>
      <w:r w:rsidR="006617AC">
        <w:rPr>
          <w:rFonts w:ascii="Arial" w:hAnsi="Arial" w:cs="Arial"/>
          <w:sz w:val="28"/>
          <w:szCs w:val="28"/>
        </w:rPr>
        <w:t xml:space="preserve">iz </w:t>
      </w:r>
      <w:r w:rsidR="00170E21">
        <w:rPr>
          <w:rFonts w:ascii="Arial" w:hAnsi="Arial" w:cs="Arial"/>
          <w:sz w:val="28"/>
          <w:szCs w:val="28"/>
        </w:rPr>
        <w:t>precisar de um reparo</w:t>
      </w:r>
      <w:r w:rsidR="007E6A1F">
        <w:rPr>
          <w:rFonts w:ascii="Arial" w:hAnsi="Arial" w:cs="Arial"/>
          <w:sz w:val="28"/>
          <w:szCs w:val="28"/>
        </w:rPr>
        <w:t xml:space="preserve">, de uma ampliação e pede mais atenção para que futuramente não venha a ser uma obra sem segurança. </w:t>
      </w:r>
      <w:r w:rsidR="00170E21">
        <w:rPr>
          <w:rFonts w:ascii="Arial" w:hAnsi="Arial" w:cs="Arial"/>
          <w:sz w:val="28"/>
          <w:szCs w:val="28"/>
        </w:rPr>
        <w:t xml:space="preserve"> </w:t>
      </w:r>
      <w:r w:rsidR="007E6A1F">
        <w:rPr>
          <w:rFonts w:ascii="Arial" w:hAnsi="Arial" w:cs="Arial"/>
          <w:sz w:val="28"/>
          <w:szCs w:val="28"/>
        </w:rPr>
        <w:t xml:space="preserve">Relata a situação em que se encontra a Passagem de Molhada do Chico Matheus, uma obra realizada há mais de 15 anos e segue intacta e perfeita. </w:t>
      </w:r>
      <w:r w:rsidR="00834797">
        <w:rPr>
          <w:rFonts w:ascii="Arial" w:hAnsi="Arial" w:cs="Arial"/>
          <w:sz w:val="28"/>
          <w:szCs w:val="28"/>
        </w:rPr>
        <w:t xml:space="preserve">O vereador diz esperar que o Poder Público possa tomar as providências e leva a sua fala também ao vereador Antônio, por ser uma pessoa que mora próxima a localidade e passa por essa com frequência. Apresenta o seu apoio a todas as matérias, destacando o Projeto de Lei de autoria do vereador Carlinhos, onde homenageia a professora Cleide. Fala que </w:t>
      </w:r>
      <w:r w:rsidR="00BF22B5">
        <w:rPr>
          <w:rFonts w:ascii="Arial" w:hAnsi="Arial" w:cs="Arial"/>
          <w:sz w:val="28"/>
          <w:szCs w:val="28"/>
        </w:rPr>
        <w:t>em 2016, preparou um P</w:t>
      </w:r>
      <w:r w:rsidR="00834797">
        <w:rPr>
          <w:rFonts w:ascii="Arial" w:hAnsi="Arial" w:cs="Arial"/>
          <w:sz w:val="28"/>
          <w:szCs w:val="28"/>
        </w:rPr>
        <w:t xml:space="preserve">rojeto para homenageá-la dando o seu nome a uma escola, mas, por ser uma morte recente na época, menos de um ano do seu falecimento não teve como se concretizar devido </w:t>
      </w:r>
      <w:proofErr w:type="spellStart"/>
      <w:r w:rsidR="00834797">
        <w:rPr>
          <w:rFonts w:ascii="Arial" w:hAnsi="Arial" w:cs="Arial"/>
          <w:sz w:val="28"/>
          <w:szCs w:val="28"/>
        </w:rPr>
        <w:t>a</w:t>
      </w:r>
      <w:proofErr w:type="spellEnd"/>
      <w:r w:rsidR="00834797">
        <w:rPr>
          <w:rFonts w:ascii="Arial" w:hAnsi="Arial" w:cs="Arial"/>
          <w:sz w:val="28"/>
          <w:szCs w:val="28"/>
        </w:rPr>
        <w:t xml:space="preserve"> limitações da Lei Orgânica. </w:t>
      </w:r>
      <w:r w:rsidR="00BF22B5">
        <w:rPr>
          <w:rFonts w:ascii="Arial" w:hAnsi="Arial" w:cs="Arial"/>
          <w:sz w:val="28"/>
          <w:szCs w:val="28"/>
        </w:rPr>
        <w:t xml:space="preserve">Apresenta o seu apoio ao projeto pelo merecimento e fala da importância de se fazer um trabalho unido e harmonioso que todos tem feito diante do Poder Legislativo. Finaliza com agradecimentos. </w:t>
      </w:r>
    </w:p>
    <w:p w:rsidR="00BB5002" w:rsidRDefault="002F1712" w:rsidP="005241F3">
      <w:pPr>
        <w:spacing w:after="0" w:line="360" w:lineRule="auto"/>
        <w:jc w:val="both"/>
        <w:rPr>
          <w:rFonts w:ascii="Arial" w:hAnsi="Arial" w:cs="Arial"/>
          <w:b/>
          <w:sz w:val="28"/>
          <w:szCs w:val="28"/>
        </w:rPr>
      </w:pPr>
      <w:r w:rsidRPr="00F95DD0">
        <w:rPr>
          <w:rFonts w:ascii="Arial" w:hAnsi="Arial" w:cs="Arial"/>
          <w:sz w:val="28"/>
          <w:szCs w:val="28"/>
        </w:rPr>
        <w:lastRenderedPageBreak/>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BB5002">
        <w:rPr>
          <w:rFonts w:ascii="Arial" w:hAnsi="Arial" w:cs="Arial"/>
          <w:b/>
          <w:sz w:val="28"/>
          <w:szCs w:val="28"/>
        </w:rPr>
        <w:t xml:space="preserve"> PROJETO DE LEI Nº005</w:t>
      </w:r>
      <w:r w:rsidR="00BB5002" w:rsidRPr="00F95DD0">
        <w:rPr>
          <w:rFonts w:ascii="Arial" w:hAnsi="Arial" w:cs="Arial"/>
          <w:b/>
          <w:sz w:val="28"/>
          <w:szCs w:val="28"/>
        </w:rPr>
        <w:t>/2023</w:t>
      </w:r>
      <w:r w:rsidR="00BB5002">
        <w:rPr>
          <w:rFonts w:ascii="Arial" w:hAnsi="Arial" w:cs="Arial"/>
          <w:b/>
          <w:sz w:val="28"/>
          <w:szCs w:val="28"/>
        </w:rPr>
        <w:t xml:space="preserve">, de autoria do vereador Carlos Wanderley de Sá Menezes Filho. </w:t>
      </w:r>
      <w:r w:rsidR="00BB5002" w:rsidRPr="00F95DD0">
        <w:rPr>
          <w:rFonts w:ascii="Arial" w:hAnsi="Arial" w:cs="Arial"/>
          <w:b/>
          <w:sz w:val="28"/>
          <w:szCs w:val="28"/>
        </w:rPr>
        <w:t>Aprovado em</w:t>
      </w:r>
      <w:r w:rsidR="00BB5002">
        <w:rPr>
          <w:rFonts w:ascii="Arial" w:hAnsi="Arial" w:cs="Arial"/>
          <w:b/>
          <w:sz w:val="28"/>
          <w:szCs w:val="28"/>
        </w:rPr>
        <w:t xml:space="preserve"> </w:t>
      </w:r>
      <w:r w:rsidR="00B80137">
        <w:rPr>
          <w:rFonts w:ascii="Arial" w:hAnsi="Arial" w:cs="Arial"/>
          <w:b/>
          <w:sz w:val="28"/>
          <w:szCs w:val="28"/>
        </w:rPr>
        <w:t>segundo</w:t>
      </w:r>
      <w:r w:rsidR="00BB5002" w:rsidRPr="00F95DD0">
        <w:rPr>
          <w:rFonts w:ascii="Arial" w:hAnsi="Arial" w:cs="Arial"/>
          <w:b/>
          <w:sz w:val="28"/>
          <w:szCs w:val="28"/>
        </w:rPr>
        <w:t xml:space="preserve"> turno por unanimidade</w:t>
      </w:r>
      <w:r w:rsidR="00B80137">
        <w:rPr>
          <w:rFonts w:ascii="Arial" w:hAnsi="Arial" w:cs="Arial"/>
          <w:b/>
          <w:sz w:val="28"/>
          <w:szCs w:val="28"/>
        </w:rPr>
        <w:t>. II</w:t>
      </w:r>
      <w:r w:rsidR="00BB5002">
        <w:rPr>
          <w:rFonts w:ascii="Arial" w:hAnsi="Arial" w:cs="Arial"/>
          <w:b/>
          <w:sz w:val="28"/>
          <w:szCs w:val="28"/>
        </w:rPr>
        <w:t>- PROJETO DE LEI Nº006</w:t>
      </w:r>
      <w:r w:rsidR="00BB5002" w:rsidRPr="00F95DD0">
        <w:rPr>
          <w:rFonts w:ascii="Arial" w:hAnsi="Arial" w:cs="Arial"/>
          <w:b/>
          <w:sz w:val="28"/>
          <w:szCs w:val="28"/>
        </w:rPr>
        <w:t>/2023</w:t>
      </w:r>
      <w:r w:rsidR="00BB5002">
        <w:rPr>
          <w:rFonts w:ascii="Arial" w:hAnsi="Arial" w:cs="Arial"/>
          <w:b/>
          <w:sz w:val="28"/>
          <w:szCs w:val="28"/>
        </w:rPr>
        <w:t>, de autoria do vereador Carlos Wanderley de Sá Menezes Filho.</w:t>
      </w:r>
      <w:r w:rsidR="00BB5002" w:rsidRPr="00BB5002">
        <w:rPr>
          <w:rFonts w:ascii="Arial" w:hAnsi="Arial" w:cs="Arial"/>
          <w:b/>
          <w:sz w:val="28"/>
          <w:szCs w:val="28"/>
        </w:rPr>
        <w:t xml:space="preserve"> </w:t>
      </w:r>
      <w:r w:rsidR="00BB5002" w:rsidRPr="00F95DD0">
        <w:rPr>
          <w:rFonts w:ascii="Arial" w:hAnsi="Arial" w:cs="Arial"/>
          <w:b/>
          <w:sz w:val="28"/>
          <w:szCs w:val="28"/>
        </w:rPr>
        <w:t>Aprovado em</w:t>
      </w:r>
      <w:r w:rsidR="00BB5002">
        <w:rPr>
          <w:rFonts w:ascii="Arial" w:hAnsi="Arial" w:cs="Arial"/>
          <w:b/>
          <w:sz w:val="28"/>
          <w:szCs w:val="28"/>
        </w:rPr>
        <w:t xml:space="preserve"> </w:t>
      </w:r>
      <w:r w:rsidR="00B80137">
        <w:rPr>
          <w:rFonts w:ascii="Arial" w:hAnsi="Arial" w:cs="Arial"/>
          <w:b/>
          <w:sz w:val="28"/>
          <w:szCs w:val="28"/>
        </w:rPr>
        <w:t>segundo</w:t>
      </w:r>
      <w:r w:rsidR="00BB5002" w:rsidRPr="00F95DD0">
        <w:rPr>
          <w:rFonts w:ascii="Arial" w:hAnsi="Arial" w:cs="Arial"/>
          <w:b/>
          <w:sz w:val="28"/>
          <w:szCs w:val="28"/>
        </w:rPr>
        <w:t xml:space="preserve"> turno por unanimidade</w:t>
      </w:r>
      <w:r w:rsidR="00B80137">
        <w:rPr>
          <w:rFonts w:ascii="Arial" w:hAnsi="Arial" w:cs="Arial"/>
          <w:b/>
          <w:sz w:val="28"/>
          <w:szCs w:val="28"/>
        </w:rPr>
        <w:t>. III</w:t>
      </w:r>
      <w:r w:rsidR="00BB5002">
        <w:rPr>
          <w:rFonts w:ascii="Arial" w:hAnsi="Arial" w:cs="Arial"/>
          <w:b/>
          <w:sz w:val="28"/>
          <w:szCs w:val="28"/>
        </w:rPr>
        <w:t>-</w:t>
      </w:r>
      <w:r w:rsidR="00B80137">
        <w:rPr>
          <w:rFonts w:ascii="Arial" w:hAnsi="Arial" w:cs="Arial"/>
          <w:b/>
          <w:sz w:val="28"/>
          <w:szCs w:val="28"/>
        </w:rPr>
        <w:t xml:space="preserve"> </w:t>
      </w:r>
      <w:r w:rsidR="006644C6">
        <w:rPr>
          <w:rFonts w:ascii="Arial" w:hAnsi="Arial" w:cs="Arial"/>
          <w:b/>
          <w:sz w:val="28"/>
          <w:szCs w:val="28"/>
        </w:rPr>
        <w:t xml:space="preserve">- </w:t>
      </w:r>
      <w:r w:rsidR="006644C6" w:rsidRPr="00037808">
        <w:rPr>
          <w:rFonts w:ascii="Arial" w:hAnsi="Arial" w:cs="Arial"/>
          <w:b/>
          <w:bCs/>
          <w:sz w:val="28"/>
          <w:szCs w:val="28"/>
        </w:rPr>
        <w:t>I</w:t>
      </w:r>
      <w:r w:rsidR="00B80137">
        <w:rPr>
          <w:rFonts w:ascii="Arial" w:hAnsi="Arial" w:cs="Arial"/>
          <w:b/>
          <w:bCs/>
          <w:sz w:val="28"/>
          <w:szCs w:val="28"/>
        </w:rPr>
        <w:t>NDICAÇÃO Nº 33</w:t>
      </w:r>
      <w:r w:rsidR="006644C6" w:rsidRPr="00037808">
        <w:rPr>
          <w:rFonts w:ascii="Arial" w:hAnsi="Arial" w:cs="Arial"/>
          <w:b/>
          <w:bCs/>
          <w:sz w:val="28"/>
          <w:szCs w:val="28"/>
        </w:rPr>
        <w:t>/2023,</w:t>
      </w:r>
      <w:r w:rsidR="00B80137" w:rsidRPr="00B80137">
        <w:rPr>
          <w:rFonts w:ascii="Arial" w:hAnsi="Arial" w:cs="Arial"/>
          <w:b/>
          <w:sz w:val="28"/>
          <w:szCs w:val="28"/>
        </w:rPr>
        <w:t xml:space="preserve"> </w:t>
      </w:r>
      <w:r w:rsidR="00B80137" w:rsidRPr="00616664">
        <w:rPr>
          <w:rFonts w:ascii="Arial" w:hAnsi="Arial" w:cs="Arial"/>
          <w:b/>
          <w:sz w:val="28"/>
          <w:szCs w:val="28"/>
        </w:rPr>
        <w:t>autoria do vereador Welson Pires Bium</w:t>
      </w:r>
      <w:r w:rsidR="006644C6">
        <w:rPr>
          <w:rFonts w:ascii="Arial" w:hAnsi="Arial" w:cs="Arial"/>
          <w:b/>
          <w:bCs/>
          <w:sz w:val="28"/>
          <w:szCs w:val="28"/>
        </w:rPr>
        <w:t>. Aprovada por unanimidade.</w:t>
      </w:r>
      <w:r w:rsidR="00B80137">
        <w:rPr>
          <w:rFonts w:ascii="Arial" w:hAnsi="Arial" w:cs="Arial"/>
          <w:b/>
          <w:bCs/>
          <w:sz w:val="28"/>
          <w:szCs w:val="28"/>
        </w:rPr>
        <w:t xml:space="preserve"> IV-</w:t>
      </w:r>
      <w:r w:rsidR="006644C6">
        <w:rPr>
          <w:rFonts w:ascii="Arial" w:hAnsi="Arial" w:cs="Arial"/>
          <w:b/>
          <w:bCs/>
          <w:sz w:val="28"/>
          <w:szCs w:val="28"/>
        </w:rPr>
        <w:t xml:space="preserve"> </w:t>
      </w:r>
      <w:r w:rsidR="00B80137" w:rsidRPr="00037808">
        <w:rPr>
          <w:rFonts w:ascii="Arial" w:hAnsi="Arial" w:cs="Arial"/>
          <w:b/>
          <w:bCs/>
          <w:sz w:val="28"/>
          <w:szCs w:val="28"/>
        </w:rPr>
        <w:t>I</w:t>
      </w:r>
      <w:r w:rsidR="00B80137">
        <w:rPr>
          <w:rFonts w:ascii="Arial" w:hAnsi="Arial" w:cs="Arial"/>
          <w:b/>
          <w:bCs/>
          <w:sz w:val="28"/>
          <w:szCs w:val="28"/>
        </w:rPr>
        <w:t>NDICAÇÃO Nº 34</w:t>
      </w:r>
      <w:r w:rsidR="00B80137" w:rsidRPr="00037808">
        <w:rPr>
          <w:rFonts w:ascii="Arial" w:hAnsi="Arial" w:cs="Arial"/>
          <w:b/>
          <w:bCs/>
          <w:sz w:val="28"/>
          <w:szCs w:val="28"/>
        </w:rPr>
        <w:t>/2023</w:t>
      </w:r>
      <w:r w:rsidR="00B80137">
        <w:rPr>
          <w:rFonts w:ascii="Arial" w:hAnsi="Arial" w:cs="Arial"/>
          <w:b/>
          <w:bCs/>
          <w:sz w:val="28"/>
          <w:szCs w:val="28"/>
        </w:rPr>
        <w:t xml:space="preserve">, </w:t>
      </w:r>
      <w:r w:rsidR="00B80137" w:rsidRPr="00616664">
        <w:rPr>
          <w:rFonts w:ascii="Arial" w:hAnsi="Arial" w:cs="Arial"/>
          <w:b/>
          <w:sz w:val="28"/>
          <w:szCs w:val="28"/>
        </w:rPr>
        <w:t>de autoria do vereador</w:t>
      </w:r>
      <w:r w:rsidR="00B80137">
        <w:rPr>
          <w:rFonts w:ascii="Arial" w:hAnsi="Arial" w:cs="Arial"/>
          <w:sz w:val="28"/>
          <w:szCs w:val="28"/>
        </w:rPr>
        <w:t xml:space="preserve"> </w:t>
      </w:r>
      <w:r w:rsidR="00B80137" w:rsidRPr="003C43F2">
        <w:rPr>
          <w:rFonts w:ascii="Arial" w:hAnsi="Arial" w:cs="Arial"/>
          <w:b/>
          <w:sz w:val="28"/>
          <w:szCs w:val="28"/>
        </w:rPr>
        <w:t>Aleilson Clementino Freire</w:t>
      </w:r>
      <w:r w:rsidR="00B80137">
        <w:rPr>
          <w:rFonts w:ascii="Arial" w:hAnsi="Arial" w:cs="Arial"/>
          <w:b/>
          <w:sz w:val="28"/>
          <w:szCs w:val="28"/>
        </w:rPr>
        <w:t xml:space="preserve">. </w:t>
      </w:r>
      <w:r w:rsidR="00B80137">
        <w:rPr>
          <w:rFonts w:ascii="Arial" w:hAnsi="Arial" w:cs="Arial"/>
          <w:b/>
          <w:bCs/>
          <w:sz w:val="28"/>
          <w:szCs w:val="28"/>
        </w:rPr>
        <w:t>Aprovada por unanimidade.</w:t>
      </w:r>
    </w:p>
    <w:p w:rsidR="00EB13C1" w:rsidRDefault="0067469C" w:rsidP="00615331">
      <w:pPr>
        <w:spacing w:after="0" w:line="360" w:lineRule="auto"/>
        <w:jc w:val="both"/>
        <w:rPr>
          <w:rFonts w:ascii="Arial" w:hAnsi="Arial" w:cs="Arial"/>
          <w:bCs/>
          <w:sz w:val="28"/>
          <w:szCs w:val="28"/>
        </w:rPr>
      </w:pPr>
      <w:r w:rsidRPr="0067469C">
        <w:rPr>
          <w:rFonts w:ascii="Arial" w:hAnsi="Arial" w:cs="Arial"/>
          <w:bCs/>
          <w:sz w:val="28"/>
          <w:szCs w:val="28"/>
        </w:rPr>
        <w:t>Fazendo uso da tribuna</w:t>
      </w:r>
      <w:r>
        <w:rPr>
          <w:rFonts w:ascii="Arial" w:hAnsi="Arial" w:cs="Arial"/>
          <w:bCs/>
          <w:sz w:val="28"/>
          <w:szCs w:val="28"/>
        </w:rPr>
        <w:t>, o vereador</w:t>
      </w:r>
      <w:r w:rsidR="003B15CE">
        <w:rPr>
          <w:rFonts w:ascii="Arial" w:hAnsi="Arial" w:cs="Arial"/>
          <w:bCs/>
          <w:sz w:val="28"/>
          <w:szCs w:val="28"/>
        </w:rPr>
        <w:t xml:space="preserve"> </w:t>
      </w:r>
      <w:r w:rsidR="00EB13C1">
        <w:rPr>
          <w:rFonts w:ascii="Arial" w:hAnsi="Arial" w:cs="Arial"/>
          <w:bCs/>
          <w:sz w:val="28"/>
          <w:szCs w:val="28"/>
        </w:rPr>
        <w:t>Aleilson saúda a todos. Faz os seus agradecimentos a Deus. Fala sobre a importância da pauta destacando a indicação de sua autoria, alegando não ser só uma preocupação sua, mas sim, de todos. Agradece aos colegas vereadores pela aprovação da sua reivindicação, ao tempo em que diz esperar que à Prefeita do Município, junto com a vigilância sanitária busque meios para resolucionar essa situação que é</w:t>
      </w:r>
      <w:r w:rsidR="00CE57DD">
        <w:rPr>
          <w:rFonts w:ascii="Arial" w:hAnsi="Arial" w:cs="Arial"/>
          <w:bCs/>
          <w:sz w:val="28"/>
          <w:szCs w:val="28"/>
        </w:rPr>
        <w:t>;</w:t>
      </w:r>
      <w:r w:rsidR="00EB13C1">
        <w:rPr>
          <w:rFonts w:ascii="Arial" w:hAnsi="Arial" w:cs="Arial"/>
          <w:bCs/>
          <w:sz w:val="28"/>
          <w:szCs w:val="28"/>
        </w:rPr>
        <w:t xml:space="preserve"> </w:t>
      </w:r>
      <w:r w:rsidR="00CE57DD">
        <w:rPr>
          <w:rFonts w:ascii="Arial" w:hAnsi="Arial" w:cs="Arial"/>
          <w:bCs/>
          <w:sz w:val="28"/>
          <w:szCs w:val="28"/>
        </w:rPr>
        <w:t>as grandes quantidades de animais nas vias publicam</w:t>
      </w:r>
      <w:r w:rsidR="00EB13C1">
        <w:rPr>
          <w:rFonts w:ascii="Arial" w:hAnsi="Arial" w:cs="Arial"/>
          <w:bCs/>
          <w:sz w:val="28"/>
          <w:szCs w:val="28"/>
        </w:rPr>
        <w:t xml:space="preserve"> do município. O vereador pede aos criadores de animais consciência para</w:t>
      </w:r>
      <w:r w:rsidR="008E1DA9">
        <w:rPr>
          <w:rFonts w:ascii="Arial" w:hAnsi="Arial" w:cs="Arial"/>
          <w:bCs/>
          <w:sz w:val="28"/>
          <w:szCs w:val="28"/>
        </w:rPr>
        <w:t xml:space="preserve"> prendê-los e alerta </w:t>
      </w:r>
      <w:r w:rsidR="00EB13C1">
        <w:rPr>
          <w:rFonts w:ascii="Arial" w:hAnsi="Arial" w:cs="Arial"/>
          <w:bCs/>
          <w:sz w:val="28"/>
          <w:szCs w:val="28"/>
        </w:rPr>
        <w:t>dos riscos que a atual situação</w:t>
      </w:r>
      <w:r w:rsidR="008E1DA9">
        <w:rPr>
          <w:rFonts w:ascii="Arial" w:hAnsi="Arial" w:cs="Arial"/>
          <w:bCs/>
          <w:sz w:val="28"/>
          <w:szCs w:val="28"/>
        </w:rPr>
        <w:t xml:space="preserve"> pode trazer. </w:t>
      </w:r>
      <w:r w:rsidR="00B45E80">
        <w:rPr>
          <w:rFonts w:ascii="Arial" w:hAnsi="Arial" w:cs="Arial"/>
          <w:bCs/>
          <w:sz w:val="28"/>
          <w:szCs w:val="28"/>
        </w:rPr>
        <w:t xml:space="preserve">Faz agradecimentos a prefeita do município e ao </w:t>
      </w:r>
      <w:r w:rsidR="00BD7D8A">
        <w:rPr>
          <w:rFonts w:ascii="Arial" w:hAnsi="Arial" w:cs="Arial"/>
          <w:bCs/>
          <w:sz w:val="28"/>
          <w:szCs w:val="28"/>
        </w:rPr>
        <w:t>secretário</w:t>
      </w:r>
      <w:r w:rsidR="00B45E80">
        <w:rPr>
          <w:rFonts w:ascii="Arial" w:hAnsi="Arial" w:cs="Arial"/>
          <w:bCs/>
          <w:sz w:val="28"/>
          <w:szCs w:val="28"/>
        </w:rPr>
        <w:t xml:space="preserve"> de infraestrutura, pela iniciativa da ação; “Tapa Buraco” desenvolvida no município. Aleilson ressalta, que os representantes; Débora Almeida e Antônio Coelho apresentaram indicação com pedido de urgência de recapeamento das estradas do município. </w:t>
      </w:r>
      <w:r w:rsidR="00EB13C1">
        <w:rPr>
          <w:rFonts w:ascii="Arial" w:hAnsi="Arial" w:cs="Arial"/>
          <w:bCs/>
          <w:sz w:val="28"/>
          <w:szCs w:val="28"/>
        </w:rPr>
        <w:t xml:space="preserve"> </w:t>
      </w:r>
      <w:r w:rsidR="00B45E80">
        <w:rPr>
          <w:rFonts w:ascii="Arial" w:hAnsi="Arial" w:cs="Arial"/>
          <w:bCs/>
          <w:sz w:val="28"/>
          <w:szCs w:val="28"/>
        </w:rPr>
        <w:t xml:space="preserve">Parabeniza os vereadores e o seu papel na busca de melhorias para toda população. Faz os seus agradecimentos a todos que participaram da belíssima festa que aconteceu na comunidade a qual reside.  O </w:t>
      </w:r>
      <w:r w:rsidR="00B45E80">
        <w:rPr>
          <w:rFonts w:ascii="Arial" w:hAnsi="Arial" w:cs="Arial"/>
          <w:bCs/>
          <w:sz w:val="28"/>
          <w:szCs w:val="28"/>
        </w:rPr>
        <w:lastRenderedPageBreak/>
        <w:t>vereador lamenta a situação atual da Passagem de Molhada da Maria Antônia. Fala sobre a importância do avento que acontecerá sobre o abuso e exploração sexual de crianças e adolescentes</w:t>
      </w:r>
      <w:r w:rsidR="005B2180">
        <w:rPr>
          <w:rFonts w:ascii="Arial" w:hAnsi="Arial" w:cs="Arial"/>
          <w:bCs/>
          <w:sz w:val="28"/>
          <w:szCs w:val="28"/>
        </w:rPr>
        <w:t xml:space="preserve">. Finaliza com agradecimentos. </w:t>
      </w:r>
      <w:r w:rsidR="00B45E80">
        <w:rPr>
          <w:rFonts w:ascii="Arial" w:hAnsi="Arial" w:cs="Arial"/>
          <w:bCs/>
          <w:sz w:val="28"/>
          <w:szCs w:val="28"/>
        </w:rPr>
        <w:t xml:space="preserve">  </w:t>
      </w:r>
    </w:p>
    <w:p w:rsidR="002162C1" w:rsidRDefault="005B2180" w:rsidP="00615331">
      <w:pPr>
        <w:spacing w:after="0" w:line="360" w:lineRule="auto"/>
        <w:jc w:val="both"/>
        <w:rPr>
          <w:rFonts w:ascii="Arial" w:hAnsi="Arial" w:cs="Arial"/>
          <w:bCs/>
          <w:sz w:val="28"/>
          <w:szCs w:val="28"/>
        </w:rPr>
      </w:pPr>
      <w:r>
        <w:rPr>
          <w:rFonts w:ascii="Arial" w:hAnsi="Arial" w:cs="Arial"/>
          <w:bCs/>
          <w:sz w:val="28"/>
          <w:szCs w:val="28"/>
        </w:rPr>
        <w:t>Fazendo o uso da tribuna, o vereador Welson</w:t>
      </w:r>
      <w:r w:rsidR="00615331">
        <w:rPr>
          <w:rFonts w:ascii="Arial" w:hAnsi="Arial" w:cs="Arial"/>
          <w:bCs/>
          <w:sz w:val="28"/>
          <w:szCs w:val="28"/>
        </w:rPr>
        <w:t xml:space="preserve"> saúda a todos. </w:t>
      </w:r>
      <w:r>
        <w:rPr>
          <w:rFonts w:ascii="Arial" w:hAnsi="Arial" w:cs="Arial"/>
          <w:bCs/>
          <w:sz w:val="28"/>
          <w:szCs w:val="28"/>
        </w:rPr>
        <w:t xml:space="preserve">Faz os seus agradecimentos a Deus. Apresenta o seu voto de pesar aos familiares de Dona Zezinha. Fala sobre a importância da pauta, destacando à indicação de sua autoria que já se torna um agradecimento pelo trabalho reivindicado já está sendo cumprido. Agradece a Prefeita </w:t>
      </w:r>
      <w:r w:rsidR="00CE57DD">
        <w:rPr>
          <w:rFonts w:ascii="Arial" w:hAnsi="Arial" w:cs="Arial"/>
          <w:bCs/>
          <w:sz w:val="28"/>
          <w:szCs w:val="28"/>
        </w:rPr>
        <w:t>Aline</w:t>
      </w:r>
      <w:r>
        <w:rPr>
          <w:rFonts w:ascii="Arial" w:hAnsi="Arial" w:cs="Arial"/>
          <w:bCs/>
          <w:sz w:val="28"/>
          <w:szCs w:val="28"/>
        </w:rPr>
        <w:t xml:space="preserve"> Freire e ao Secretário de infraestrutura, Marcos Freire, pelo atendimento da indicação nº29/2023, onde apresentava o pedido de limpeza dos bairros: Alto do Cruzeirão e Al</w:t>
      </w:r>
      <w:r w:rsidR="0007710C">
        <w:rPr>
          <w:rFonts w:ascii="Arial" w:hAnsi="Arial" w:cs="Arial"/>
          <w:bCs/>
          <w:sz w:val="28"/>
          <w:szCs w:val="28"/>
        </w:rPr>
        <w:t xml:space="preserve">to da Caatinguinha. </w:t>
      </w:r>
      <w:r>
        <w:rPr>
          <w:rFonts w:ascii="Arial" w:hAnsi="Arial" w:cs="Arial"/>
          <w:bCs/>
          <w:sz w:val="28"/>
          <w:szCs w:val="28"/>
        </w:rPr>
        <w:t xml:space="preserve"> </w:t>
      </w:r>
      <w:r w:rsidR="0007710C">
        <w:rPr>
          <w:rFonts w:ascii="Arial" w:hAnsi="Arial" w:cs="Arial"/>
          <w:bCs/>
          <w:sz w:val="28"/>
          <w:szCs w:val="28"/>
        </w:rPr>
        <w:t>Ressalta</w:t>
      </w:r>
      <w:r>
        <w:rPr>
          <w:rFonts w:ascii="Arial" w:hAnsi="Arial" w:cs="Arial"/>
          <w:bCs/>
          <w:sz w:val="28"/>
          <w:szCs w:val="28"/>
        </w:rPr>
        <w:t xml:space="preserve"> a importância da indicação e como está linda a atual situação desses bairros. O </w:t>
      </w:r>
      <w:r w:rsidR="001E7DAA">
        <w:rPr>
          <w:rFonts w:ascii="Arial" w:hAnsi="Arial" w:cs="Arial"/>
          <w:bCs/>
          <w:sz w:val="28"/>
          <w:szCs w:val="28"/>
        </w:rPr>
        <w:t xml:space="preserve">vereador Welson </w:t>
      </w:r>
      <w:r>
        <w:rPr>
          <w:rFonts w:ascii="Arial" w:hAnsi="Arial" w:cs="Arial"/>
          <w:bCs/>
          <w:sz w:val="28"/>
          <w:szCs w:val="28"/>
        </w:rPr>
        <w:t>enfatiza que</w:t>
      </w:r>
      <w:r w:rsidR="001E7DAA">
        <w:rPr>
          <w:rFonts w:ascii="Arial" w:hAnsi="Arial" w:cs="Arial"/>
          <w:bCs/>
          <w:sz w:val="28"/>
          <w:szCs w:val="28"/>
        </w:rPr>
        <w:t xml:space="preserve"> quando se coloca o povo em primeiro lugar acontece isso, o atendimento das indicações. Fala sobre a caminhada que acontecerá, na tentativa de conscientizar a população no que diz respeito ao Abuso e Exploração Sexual de Crianças e Adolescente. Fala que junto com a Servidora da Casa Lana esteve nas escolas do município levando os convites aos Gestores das escolas municipais: Eduardo Callou, José Cândido Martins, Isaias José Rodrigues, José Victor Xavier e Antônio Lustosa. O parlamentar agradece pela receptividade de todos os gestores e professores das referidas escolas que deram a oportunidade de levar </w:t>
      </w:r>
      <w:r w:rsidR="00302F6D">
        <w:rPr>
          <w:rFonts w:ascii="Arial" w:hAnsi="Arial" w:cs="Arial"/>
          <w:bCs/>
          <w:sz w:val="28"/>
          <w:szCs w:val="28"/>
        </w:rPr>
        <w:t>a mensagem aos alunos. Convida a todos os ouvintes a participar da caminhada que acontecerá neste próximo dia 18 de maio do corrente ano, o “</w:t>
      </w:r>
      <w:proofErr w:type="gramStart"/>
      <w:r w:rsidR="00302F6D">
        <w:rPr>
          <w:rFonts w:ascii="Arial" w:hAnsi="Arial" w:cs="Arial"/>
          <w:bCs/>
          <w:sz w:val="28"/>
          <w:szCs w:val="28"/>
        </w:rPr>
        <w:t>Maio</w:t>
      </w:r>
      <w:proofErr w:type="gramEnd"/>
      <w:r w:rsidR="00302F6D">
        <w:rPr>
          <w:rFonts w:ascii="Arial" w:hAnsi="Arial" w:cs="Arial"/>
          <w:bCs/>
          <w:sz w:val="28"/>
          <w:szCs w:val="28"/>
        </w:rPr>
        <w:t xml:space="preserve"> Laranja” e destaca a importância do Projeto. Welson relata lamentavelmente que o Brasil se encontra em 2º lugar no ranking de Exploração e Abuso Sexual, perdendo somente para Tailândia. </w:t>
      </w:r>
      <w:r w:rsidR="00302F6D">
        <w:rPr>
          <w:rFonts w:ascii="Arial" w:hAnsi="Arial" w:cs="Arial"/>
          <w:bCs/>
          <w:sz w:val="28"/>
          <w:szCs w:val="28"/>
        </w:rPr>
        <w:lastRenderedPageBreak/>
        <w:t>Confirma sua presença na caminhada, este, sendo o proponente do Projeto dando a sua parcela de ajuda na tentativa de combater esse mal tão grande. Agradece as Ser</w:t>
      </w:r>
      <w:r w:rsidR="0007710C">
        <w:rPr>
          <w:rFonts w:ascii="Arial" w:hAnsi="Arial" w:cs="Arial"/>
          <w:bCs/>
          <w:sz w:val="28"/>
          <w:szCs w:val="28"/>
        </w:rPr>
        <w:t>vidoras Edivanha e Sinara que na</w:t>
      </w:r>
      <w:r w:rsidR="00302F6D">
        <w:rPr>
          <w:rFonts w:ascii="Arial" w:hAnsi="Arial" w:cs="Arial"/>
          <w:bCs/>
          <w:sz w:val="28"/>
          <w:szCs w:val="28"/>
        </w:rPr>
        <w:t xml:space="preserve"> sua ausência por motivos maiores, levaram os convites para os gestores das escolas: Gumercindo Cabral, Engenheiro Francisco Hugo Carreiro de Barros, Glicério Parente e Creche Raquel Lopes</w:t>
      </w:r>
      <w:r w:rsidR="002162C1">
        <w:rPr>
          <w:rFonts w:ascii="Arial" w:hAnsi="Arial" w:cs="Arial"/>
          <w:bCs/>
          <w:sz w:val="28"/>
          <w:szCs w:val="28"/>
        </w:rPr>
        <w:t xml:space="preserve">. O vereador Welson agradece a todos e pede mais uma vez a participação da população. Finaliza o seu pronunciamento dizendo que a sua missão dentro ou fora da política é ajudar os mais necessitados e que a porta da sua casa estará sempre aberta. Agradece mais uma vez a Deus, por </w:t>
      </w:r>
      <w:r w:rsidR="00BD7D8A">
        <w:rPr>
          <w:rFonts w:ascii="Arial" w:hAnsi="Arial" w:cs="Arial"/>
          <w:bCs/>
          <w:sz w:val="28"/>
          <w:szCs w:val="28"/>
        </w:rPr>
        <w:t>estar</w:t>
      </w:r>
      <w:r w:rsidR="002162C1">
        <w:rPr>
          <w:rFonts w:ascii="Arial" w:hAnsi="Arial" w:cs="Arial"/>
          <w:bCs/>
          <w:sz w:val="28"/>
          <w:szCs w:val="28"/>
        </w:rPr>
        <w:t xml:space="preserve"> sempre dando a sua parcela de ajuda para melhoria do povo. Finaliza com agradecimentos.  </w:t>
      </w:r>
    </w:p>
    <w:p w:rsidR="0078719F" w:rsidRDefault="002162C1" w:rsidP="00615331">
      <w:pPr>
        <w:spacing w:after="0" w:line="360" w:lineRule="auto"/>
        <w:jc w:val="both"/>
        <w:rPr>
          <w:rFonts w:ascii="Arial" w:hAnsi="Arial" w:cs="Arial"/>
          <w:bCs/>
          <w:sz w:val="28"/>
          <w:szCs w:val="28"/>
        </w:rPr>
      </w:pPr>
      <w:r>
        <w:rPr>
          <w:rFonts w:ascii="Arial" w:hAnsi="Arial" w:cs="Arial"/>
          <w:bCs/>
          <w:sz w:val="28"/>
          <w:szCs w:val="28"/>
        </w:rPr>
        <w:t>Fazendo o uso da tribuna, o vereador Antônio Carlos saúda a todos. Cumprimenta de forma especial o colaborador Eugênio pelo excelente profissional que és.</w:t>
      </w:r>
      <w:r w:rsidR="003C41E8">
        <w:rPr>
          <w:rFonts w:ascii="Arial" w:hAnsi="Arial" w:cs="Arial"/>
          <w:bCs/>
          <w:sz w:val="28"/>
          <w:szCs w:val="28"/>
        </w:rPr>
        <w:t xml:space="preserve"> Fala sobre a importância da pauta e a necessidade de todas as matérias que se encontra em tramitação para o bem do povo que é o trabalho do parlamentar. Apresenta o seu voto de pesar aos familiares que perderam os seus entes queridos, destacando</w:t>
      </w:r>
      <w:r>
        <w:rPr>
          <w:rFonts w:ascii="Arial" w:hAnsi="Arial" w:cs="Arial"/>
          <w:bCs/>
          <w:sz w:val="28"/>
          <w:szCs w:val="28"/>
        </w:rPr>
        <w:t xml:space="preserve"> </w:t>
      </w:r>
      <w:r w:rsidR="003C41E8">
        <w:rPr>
          <w:rFonts w:ascii="Arial" w:hAnsi="Arial" w:cs="Arial"/>
          <w:bCs/>
          <w:sz w:val="28"/>
          <w:szCs w:val="28"/>
        </w:rPr>
        <w:t xml:space="preserve">os familiares de Dona Zezinha, Luizinho, Dona Zefa e João pereira e lamenta deixar tantos votos de pesar. Dirigi a sua fala ao vereador Welson relatando que na sessão passada teria reforçado o pedido ao </w:t>
      </w:r>
      <w:r w:rsidR="00BD7D8A">
        <w:rPr>
          <w:rFonts w:ascii="Arial" w:hAnsi="Arial" w:cs="Arial"/>
          <w:bCs/>
          <w:sz w:val="28"/>
          <w:szCs w:val="28"/>
        </w:rPr>
        <w:t>secretário</w:t>
      </w:r>
      <w:r w:rsidR="003C41E8">
        <w:rPr>
          <w:rFonts w:ascii="Arial" w:hAnsi="Arial" w:cs="Arial"/>
          <w:bCs/>
          <w:sz w:val="28"/>
          <w:szCs w:val="28"/>
        </w:rPr>
        <w:t xml:space="preserve"> de infraestrutura, ao secretário de governo e a Prefeita do município</w:t>
      </w:r>
      <w:r w:rsidR="0007710C">
        <w:rPr>
          <w:rFonts w:ascii="Arial" w:hAnsi="Arial" w:cs="Arial"/>
          <w:bCs/>
          <w:sz w:val="28"/>
          <w:szCs w:val="28"/>
        </w:rPr>
        <w:t>,</w:t>
      </w:r>
      <w:r w:rsidR="003C41E8">
        <w:rPr>
          <w:rFonts w:ascii="Arial" w:hAnsi="Arial" w:cs="Arial"/>
          <w:bCs/>
          <w:sz w:val="28"/>
          <w:szCs w:val="28"/>
        </w:rPr>
        <w:t xml:space="preserve"> a manutenção das estradas que estava muito ruim. </w:t>
      </w:r>
      <w:r w:rsidR="003B3963">
        <w:rPr>
          <w:rFonts w:ascii="Arial" w:hAnsi="Arial" w:cs="Arial"/>
          <w:bCs/>
          <w:sz w:val="28"/>
          <w:szCs w:val="28"/>
        </w:rPr>
        <w:t xml:space="preserve">Antônio diz que esse é o papel do vereador, identificar os problemas e levar para quem de fato tem a responsabilidade de buscar soluções. O vereador agradece a prefeita pelo atendimento do seu pedido e de todos que fazem parte das fazendas: Espinho e Rancharia, pela construção do campo de </w:t>
      </w:r>
      <w:r w:rsidR="003B3963">
        <w:rPr>
          <w:rFonts w:ascii="Arial" w:hAnsi="Arial" w:cs="Arial"/>
          <w:bCs/>
          <w:sz w:val="28"/>
          <w:szCs w:val="28"/>
        </w:rPr>
        <w:lastRenderedPageBreak/>
        <w:t xml:space="preserve">futebol, que está localizado entre as comunidades já mencionadas. Antônio diz que a ação proporcionará aos amantes do esporte vários benefícios, cita o vereador Paulão como um amante da modalidade. Agradece mais uma vez aos responsáveis pela ação. Parabeniza o Diretor de Esporte Ézio, o atleta Jocimar e em seu nome todos os atletas pelo apoio dado, em especial o vereador agradece aos familiares de Luiz de Zé Raimundo que doaram o espaço para a construção do campo. </w:t>
      </w:r>
      <w:r w:rsidR="00BD7D8A">
        <w:rPr>
          <w:rFonts w:ascii="Arial" w:hAnsi="Arial" w:cs="Arial"/>
          <w:bCs/>
          <w:sz w:val="28"/>
          <w:szCs w:val="28"/>
        </w:rPr>
        <w:t>Antônio</w:t>
      </w:r>
      <w:r w:rsidR="003B3963">
        <w:rPr>
          <w:rFonts w:ascii="Arial" w:hAnsi="Arial" w:cs="Arial"/>
          <w:bCs/>
          <w:sz w:val="28"/>
          <w:szCs w:val="28"/>
        </w:rPr>
        <w:t xml:space="preserve"> diz ser fã do esporte e espera que futuramente venha a colher os frutos, pois esporte </w:t>
      </w:r>
      <w:r w:rsidR="004C2C5D">
        <w:rPr>
          <w:rFonts w:ascii="Arial" w:hAnsi="Arial" w:cs="Arial"/>
          <w:bCs/>
          <w:sz w:val="28"/>
          <w:szCs w:val="28"/>
        </w:rPr>
        <w:t>é</w:t>
      </w:r>
      <w:r w:rsidR="003B3963">
        <w:rPr>
          <w:rFonts w:ascii="Arial" w:hAnsi="Arial" w:cs="Arial"/>
          <w:bCs/>
          <w:sz w:val="28"/>
          <w:szCs w:val="28"/>
        </w:rPr>
        <w:t xml:space="preserve"> saúde e inclusão social. </w:t>
      </w:r>
      <w:r w:rsidR="004C2C5D">
        <w:rPr>
          <w:rFonts w:ascii="Arial" w:hAnsi="Arial" w:cs="Arial"/>
          <w:bCs/>
          <w:sz w:val="28"/>
          <w:szCs w:val="28"/>
        </w:rPr>
        <w:t>O parlamentar lamenta a situação da PE- 4</w:t>
      </w:r>
      <w:r w:rsidR="00341D84">
        <w:rPr>
          <w:rFonts w:ascii="Arial" w:hAnsi="Arial" w:cs="Arial"/>
          <w:bCs/>
          <w:sz w:val="28"/>
          <w:szCs w:val="28"/>
        </w:rPr>
        <w:t xml:space="preserve">99, e das outras circunvizinhas, ao tempo em que parabeniza o secretário de infraestrutura e a prefeita do município pela iniciativa da operação “Tapa Buraco” realizada no município, operação essa, desenvolvida por alguns servidores que já prestam serviço à secretaria de infraestrutura e por alguns voluntários que se colocaram </w:t>
      </w:r>
      <w:proofErr w:type="spellStart"/>
      <w:r w:rsidR="00341D84">
        <w:rPr>
          <w:rFonts w:ascii="Arial" w:hAnsi="Arial" w:cs="Arial"/>
          <w:bCs/>
          <w:sz w:val="28"/>
          <w:szCs w:val="28"/>
        </w:rPr>
        <w:t>a</w:t>
      </w:r>
      <w:proofErr w:type="spellEnd"/>
      <w:r w:rsidR="00341D84">
        <w:rPr>
          <w:rFonts w:ascii="Arial" w:hAnsi="Arial" w:cs="Arial"/>
          <w:bCs/>
          <w:sz w:val="28"/>
          <w:szCs w:val="28"/>
        </w:rPr>
        <w:t xml:space="preserve"> disposição, cada um cumprindo o se</w:t>
      </w:r>
      <w:r w:rsidR="0007710C">
        <w:rPr>
          <w:rFonts w:ascii="Arial" w:hAnsi="Arial" w:cs="Arial"/>
          <w:bCs/>
          <w:sz w:val="28"/>
          <w:szCs w:val="28"/>
        </w:rPr>
        <w:t>u</w:t>
      </w:r>
      <w:r w:rsidR="00341D84">
        <w:rPr>
          <w:rFonts w:ascii="Arial" w:hAnsi="Arial" w:cs="Arial"/>
          <w:bCs/>
          <w:sz w:val="28"/>
          <w:szCs w:val="28"/>
        </w:rPr>
        <w:t xml:space="preserve"> papel de cidadão na tentativa de diminuir os riscos de acidentes e prejuízos para os transitastes. Antônio diz que o secretário já está se organizando para dar continuidade à ação até que seja concluída. O parlamentar parabeniza</w:t>
      </w:r>
      <w:r w:rsidR="0078719F">
        <w:rPr>
          <w:rFonts w:ascii="Arial" w:hAnsi="Arial" w:cs="Arial"/>
          <w:bCs/>
          <w:sz w:val="28"/>
          <w:szCs w:val="28"/>
        </w:rPr>
        <w:t xml:space="preserve"> os deputados estaduais; Débora Almeida e Antônio Coelho que representam o município, por colocarem indicações precisas pedindo a manutenção e o termino da PE- </w:t>
      </w:r>
      <w:r w:rsidR="0007710C">
        <w:rPr>
          <w:rFonts w:ascii="Arial" w:hAnsi="Arial" w:cs="Arial"/>
          <w:bCs/>
          <w:sz w:val="28"/>
          <w:szCs w:val="28"/>
        </w:rPr>
        <w:t>499 tudo</w:t>
      </w:r>
      <w:r w:rsidR="0078719F">
        <w:rPr>
          <w:rFonts w:ascii="Arial" w:hAnsi="Arial" w:cs="Arial"/>
          <w:bCs/>
          <w:sz w:val="28"/>
          <w:szCs w:val="28"/>
        </w:rPr>
        <w:t xml:space="preserve"> em prol da melhoria para o povo que é o papel do parlamentar. Pede à população que se prepare para o concurso </w:t>
      </w:r>
      <w:r w:rsidR="00BD7D8A">
        <w:rPr>
          <w:rFonts w:ascii="Arial" w:hAnsi="Arial" w:cs="Arial"/>
          <w:bCs/>
          <w:sz w:val="28"/>
          <w:szCs w:val="28"/>
        </w:rPr>
        <w:t>público</w:t>
      </w:r>
      <w:r w:rsidR="0078719F">
        <w:rPr>
          <w:rFonts w:ascii="Arial" w:hAnsi="Arial" w:cs="Arial"/>
          <w:bCs/>
          <w:sz w:val="28"/>
          <w:szCs w:val="28"/>
        </w:rPr>
        <w:t xml:space="preserve">. Fala da satisfação da escolha da Governadora Raquel Lyra, apresentando o Professor Ercílio como gestor do DR de salgueiro, que para </w:t>
      </w:r>
      <w:r w:rsidR="009202C3">
        <w:rPr>
          <w:rFonts w:ascii="Arial" w:hAnsi="Arial" w:cs="Arial"/>
          <w:bCs/>
          <w:sz w:val="28"/>
          <w:szCs w:val="28"/>
        </w:rPr>
        <w:t>Antônio trata-se de um homem o qual tem admiração pela sua simplicidade, competência e que tem conhecimento das necessidades da região e do município. Antônio parabeniza a ação que acontecerá no dia</w:t>
      </w:r>
      <w:r w:rsidR="00C93F8B">
        <w:rPr>
          <w:rFonts w:ascii="Arial" w:hAnsi="Arial" w:cs="Arial"/>
          <w:bCs/>
          <w:sz w:val="28"/>
          <w:szCs w:val="28"/>
        </w:rPr>
        <w:t xml:space="preserve"> </w:t>
      </w:r>
      <w:r w:rsidR="009202C3">
        <w:rPr>
          <w:rFonts w:ascii="Arial" w:hAnsi="Arial" w:cs="Arial"/>
          <w:bCs/>
          <w:sz w:val="28"/>
          <w:szCs w:val="28"/>
        </w:rPr>
        <w:lastRenderedPageBreak/>
        <w:t xml:space="preserve">18 de maio do corrente ano, que busca combater o abuso e exploração sexual de crianças e adolescentes. Por fim, o parlamentar fala da falta de </w:t>
      </w:r>
      <w:r w:rsidR="00BD7D8A">
        <w:rPr>
          <w:rFonts w:ascii="Arial" w:hAnsi="Arial" w:cs="Arial"/>
          <w:bCs/>
          <w:sz w:val="28"/>
          <w:szCs w:val="28"/>
        </w:rPr>
        <w:t>diálogo</w:t>
      </w:r>
      <w:r w:rsidR="009202C3">
        <w:rPr>
          <w:rFonts w:ascii="Arial" w:hAnsi="Arial" w:cs="Arial"/>
          <w:bCs/>
          <w:sz w:val="28"/>
          <w:szCs w:val="28"/>
        </w:rPr>
        <w:t xml:space="preserve"> entre famílias, sobre o uso inadequado do aparelho celular, que são situações que possibilitam a concretização do ato e os transtornos que isto pode trazer para as crianças e adolescentes. Convida a todos para fazerem parte da caminhada que visa combater o abuso e exploração sexual de crianças e adolescentes. Finaliza com agradecimentos.   </w:t>
      </w:r>
    </w:p>
    <w:p w:rsidR="00190ACE" w:rsidRDefault="00190ACE" w:rsidP="00615331">
      <w:pPr>
        <w:spacing w:after="0" w:line="360" w:lineRule="auto"/>
        <w:jc w:val="both"/>
        <w:rPr>
          <w:rFonts w:ascii="Arial" w:hAnsi="Arial" w:cs="Arial"/>
          <w:bCs/>
          <w:sz w:val="28"/>
          <w:szCs w:val="28"/>
        </w:rPr>
      </w:pPr>
      <w:r>
        <w:rPr>
          <w:rFonts w:ascii="Arial" w:hAnsi="Arial" w:cs="Arial"/>
          <w:bCs/>
          <w:sz w:val="28"/>
          <w:szCs w:val="28"/>
        </w:rPr>
        <w:t xml:space="preserve">(Como forma de esclarecimento, o presidente Carlinhos diz que a concentração ocorrerá amanhã (18.05.2023), às 9 horas, no Serviço de Convivência Social, próximo ao mercado de Branco). </w:t>
      </w:r>
    </w:p>
    <w:p w:rsidR="004965EA" w:rsidRDefault="00190ACE" w:rsidP="00615331">
      <w:pPr>
        <w:spacing w:after="0" w:line="360" w:lineRule="auto"/>
        <w:jc w:val="both"/>
        <w:rPr>
          <w:rFonts w:ascii="Arial" w:hAnsi="Arial" w:cs="Arial"/>
          <w:bCs/>
          <w:sz w:val="28"/>
          <w:szCs w:val="28"/>
        </w:rPr>
      </w:pPr>
      <w:r>
        <w:rPr>
          <w:rFonts w:ascii="Arial" w:hAnsi="Arial" w:cs="Arial"/>
          <w:bCs/>
          <w:sz w:val="28"/>
          <w:szCs w:val="28"/>
        </w:rPr>
        <w:t>Fazendo o uso da tribuna, o vereador Eduardo</w:t>
      </w:r>
      <w:r w:rsidR="00C93F8B">
        <w:rPr>
          <w:rFonts w:ascii="Arial" w:hAnsi="Arial" w:cs="Arial"/>
          <w:bCs/>
          <w:sz w:val="28"/>
          <w:szCs w:val="28"/>
        </w:rPr>
        <w:t xml:space="preserve"> Callou saúda a todos como de costume. </w:t>
      </w:r>
      <w:r w:rsidR="00821249">
        <w:rPr>
          <w:rFonts w:ascii="Arial" w:hAnsi="Arial" w:cs="Arial"/>
          <w:bCs/>
          <w:sz w:val="28"/>
          <w:szCs w:val="28"/>
        </w:rPr>
        <w:t>Agradece a Deus por mais um dia, ao tempo em que o pede bênçãos. Leva o seu voto de pesar aos familiares de Dona Zezinha, pedindo conforto para os</w:t>
      </w:r>
      <w:r w:rsidR="0007710C">
        <w:rPr>
          <w:rFonts w:ascii="Arial" w:hAnsi="Arial" w:cs="Arial"/>
          <w:bCs/>
          <w:sz w:val="28"/>
          <w:szCs w:val="28"/>
        </w:rPr>
        <w:t xml:space="preserve"> seus</w:t>
      </w:r>
      <w:r w:rsidR="00821249">
        <w:rPr>
          <w:rFonts w:ascii="Arial" w:hAnsi="Arial" w:cs="Arial"/>
          <w:bCs/>
          <w:sz w:val="28"/>
          <w:szCs w:val="28"/>
        </w:rPr>
        <w:t xml:space="preserve"> familiares.</w:t>
      </w:r>
      <w:r>
        <w:rPr>
          <w:rFonts w:ascii="Arial" w:hAnsi="Arial" w:cs="Arial"/>
          <w:bCs/>
          <w:sz w:val="28"/>
          <w:szCs w:val="28"/>
        </w:rPr>
        <w:t xml:space="preserve"> </w:t>
      </w:r>
      <w:r w:rsidR="00821249">
        <w:rPr>
          <w:rFonts w:ascii="Arial" w:hAnsi="Arial" w:cs="Arial"/>
          <w:bCs/>
          <w:sz w:val="28"/>
          <w:szCs w:val="28"/>
        </w:rPr>
        <w:t>Leva o seu abraço fraterno a todos os familiares dos outros falecido</w:t>
      </w:r>
      <w:r w:rsidR="00135651">
        <w:rPr>
          <w:rFonts w:ascii="Arial" w:hAnsi="Arial" w:cs="Arial"/>
          <w:bCs/>
          <w:sz w:val="28"/>
          <w:szCs w:val="28"/>
        </w:rPr>
        <w:t>s</w:t>
      </w:r>
      <w:r w:rsidR="00821249">
        <w:rPr>
          <w:rFonts w:ascii="Arial" w:hAnsi="Arial" w:cs="Arial"/>
          <w:bCs/>
          <w:sz w:val="28"/>
          <w:szCs w:val="28"/>
        </w:rPr>
        <w:t xml:space="preserve"> </w:t>
      </w:r>
      <w:r w:rsidR="00135651">
        <w:rPr>
          <w:rFonts w:ascii="Arial" w:hAnsi="Arial" w:cs="Arial"/>
          <w:bCs/>
          <w:sz w:val="28"/>
          <w:szCs w:val="28"/>
        </w:rPr>
        <w:t>já mencionados pelos colegas. Fala sobre a importância da pauta apresenta, destacando a necessidades de todas as matérias em tramitação. O parlamentar destaca o Projeto de Lei em que irá homenagear a professora Cleide Valma e lamenta</w:t>
      </w:r>
      <w:r>
        <w:rPr>
          <w:rFonts w:ascii="Arial" w:hAnsi="Arial" w:cs="Arial"/>
          <w:bCs/>
          <w:sz w:val="28"/>
          <w:szCs w:val="28"/>
        </w:rPr>
        <w:t xml:space="preserve"> </w:t>
      </w:r>
      <w:r w:rsidR="00135651">
        <w:rPr>
          <w:rFonts w:ascii="Arial" w:hAnsi="Arial" w:cs="Arial"/>
          <w:bCs/>
          <w:sz w:val="28"/>
          <w:szCs w:val="28"/>
        </w:rPr>
        <w:t>que esta, tenha tido de forma tão precoce a sua vida ceifada. O parlamentar diz que sempre reza ao passar por uma cruz e lamenta não poder mais ver</w:t>
      </w:r>
      <w:r w:rsidR="0007710C">
        <w:rPr>
          <w:rFonts w:ascii="Arial" w:hAnsi="Arial" w:cs="Arial"/>
          <w:bCs/>
          <w:sz w:val="28"/>
          <w:szCs w:val="28"/>
        </w:rPr>
        <w:t xml:space="preserve"> a de Cleide Valma</w:t>
      </w:r>
      <w:r w:rsidR="00135651">
        <w:rPr>
          <w:rFonts w:ascii="Arial" w:hAnsi="Arial" w:cs="Arial"/>
          <w:bCs/>
          <w:sz w:val="28"/>
          <w:szCs w:val="28"/>
        </w:rPr>
        <w:t>, devido à quantidade de mato na cruz onde a homenageada citada teve a sua vida ceifada. Cita mais uma vez a importância da pauta apresentada. Fala sobre a impo</w:t>
      </w:r>
      <w:r w:rsidR="003E639C">
        <w:rPr>
          <w:rFonts w:ascii="Arial" w:hAnsi="Arial" w:cs="Arial"/>
          <w:bCs/>
          <w:sz w:val="28"/>
          <w:szCs w:val="28"/>
        </w:rPr>
        <w:t>rtância que o Deputado Antônio C</w:t>
      </w:r>
      <w:r w:rsidR="00135651">
        <w:rPr>
          <w:rFonts w:ascii="Arial" w:hAnsi="Arial" w:cs="Arial"/>
          <w:bCs/>
          <w:sz w:val="28"/>
          <w:szCs w:val="28"/>
        </w:rPr>
        <w:t xml:space="preserve">oelho tem dado no que diz respeito, </w:t>
      </w:r>
      <w:r w:rsidR="003E639C">
        <w:rPr>
          <w:rFonts w:ascii="Arial" w:hAnsi="Arial" w:cs="Arial"/>
          <w:bCs/>
          <w:sz w:val="28"/>
          <w:szCs w:val="28"/>
        </w:rPr>
        <w:t>a manutenção da PE-499. Cita que os vereadores da bancada oposicionista, foram a Recife reforçar os pedidos e lamenta não ter estado presente</w:t>
      </w:r>
      <w:r w:rsidR="0007710C">
        <w:rPr>
          <w:rFonts w:ascii="Arial" w:hAnsi="Arial" w:cs="Arial"/>
          <w:bCs/>
          <w:sz w:val="28"/>
          <w:szCs w:val="28"/>
        </w:rPr>
        <w:t>,</w:t>
      </w:r>
      <w:r w:rsidR="00135651">
        <w:rPr>
          <w:rFonts w:ascii="Arial" w:hAnsi="Arial" w:cs="Arial"/>
          <w:bCs/>
          <w:sz w:val="28"/>
          <w:szCs w:val="28"/>
        </w:rPr>
        <w:t xml:space="preserve"> </w:t>
      </w:r>
      <w:r w:rsidR="003E639C">
        <w:rPr>
          <w:rFonts w:ascii="Arial" w:hAnsi="Arial" w:cs="Arial"/>
          <w:bCs/>
          <w:sz w:val="28"/>
          <w:szCs w:val="28"/>
        </w:rPr>
        <w:t xml:space="preserve">por está desenvolvendo as suas </w:t>
      </w:r>
      <w:r w:rsidR="003E639C">
        <w:rPr>
          <w:rFonts w:ascii="Arial" w:hAnsi="Arial" w:cs="Arial"/>
          <w:bCs/>
          <w:sz w:val="28"/>
          <w:szCs w:val="28"/>
        </w:rPr>
        <w:lastRenderedPageBreak/>
        <w:t xml:space="preserve">atividades em outra instituição a qual presta serviços. Eduardo pede engajamento da prefeita do município nessa ação e diz acreditar que esta já esteja engajada. O parlamentar diz acreditar que a ação; “Tapa Buraco”, não seria o suficiente, mas sim, refazer o asfalto que seria de responsabilidade da governadora. Diz que todos juntos, </w:t>
      </w:r>
      <w:r w:rsidR="004965EA">
        <w:rPr>
          <w:rFonts w:ascii="Arial" w:hAnsi="Arial" w:cs="Arial"/>
          <w:bCs/>
          <w:sz w:val="28"/>
          <w:szCs w:val="28"/>
        </w:rPr>
        <w:t xml:space="preserve">devem buscar </w:t>
      </w:r>
      <w:r w:rsidR="003E639C">
        <w:rPr>
          <w:rFonts w:ascii="Arial" w:hAnsi="Arial" w:cs="Arial"/>
          <w:bCs/>
          <w:sz w:val="28"/>
          <w:szCs w:val="28"/>
        </w:rPr>
        <w:t xml:space="preserve">ajuda dos representantes </w:t>
      </w:r>
      <w:r w:rsidR="004965EA">
        <w:rPr>
          <w:rFonts w:ascii="Arial" w:hAnsi="Arial" w:cs="Arial"/>
          <w:bCs/>
          <w:sz w:val="28"/>
          <w:szCs w:val="28"/>
        </w:rPr>
        <w:t xml:space="preserve">em prol do povo de Terra Nova, ressalta ainda que a atual situação da PE 499 está trazendo muitos problemas até para o comercio local, devido aos feirantes não estarem querendo transitar frequentemente pelo local.  Eduardo cita ainda, que quando houver a conclusão da PE que liga Terra Nova a Cabrobó, o trafego de carros será maior o que prejudicará ainda mais a situação atual. Finaliza dizendo que o papel do vereador é reivindicar pautas necessárias e que a luta deve continuar. Agradece a Deus mais uma vez e finaliza com agradecimentos. </w:t>
      </w:r>
    </w:p>
    <w:p w:rsidR="00EA7FF6" w:rsidRDefault="004965EA" w:rsidP="00615331">
      <w:pPr>
        <w:spacing w:after="0" w:line="360" w:lineRule="auto"/>
        <w:jc w:val="both"/>
        <w:rPr>
          <w:rFonts w:ascii="Arial" w:hAnsi="Arial" w:cs="Arial"/>
          <w:bCs/>
          <w:sz w:val="28"/>
          <w:szCs w:val="28"/>
        </w:rPr>
      </w:pPr>
      <w:r>
        <w:rPr>
          <w:rFonts w:ascii="Arial" w:hAnsi="Arial" w:cs="Arial"/>
          <w:bCs/>
          <w:sz w:val="28"/>
          <w:szCs w:val="28"/>
        </w:rPr>
        <w:t>Fazendo o uso da tribuna, o vereador Bado saúda</w:t>
      </w:r>
      <w:r w:rsidR="00A27129">
        <w:rPr>
          <w:rFonts w:ascii="Arial" w:hAnsi="Arial" w:cs="Arial"/>
          <w:bCs/>
          <w:sz w:val="28"/>
          <w:szCs w:val="28"/>
        </w:rPr>
        <w:t xml:space="preserve"> a todos como de costume. Inicia o seu pronunciamento agradecendo a Deus pela vida e pelos livramentos. </w:t>
      </w:r>
      <w:r w:rsidR="00390DEB">
        <w:rPr>
          <w:rFonts w:ascii="Arial" w:hAnsi="Arial" w:cs="Arial"/>
          <w:bCs/>
          <w:sz w:val="28"/>
          <w:szCs w:val="28"/>
        </w:rPr>
        <w:t>Faz</w:t>
      </w:r>
      <w:r w:rsidR="00A27129">
        <w:rPr>
          <w:rFonts w:ascii="Arial" w:hAnsi="Arial" w:cs="Arial"/>
          <w:bCs/>
          <w:sz w:val="28"/>
          <w:szCs w:val="28"/>
        </w:rPr>
        <w:t xml:space="preserve"> os votos de pesar aos familiares </w:t>
      </w:r>
      <w:r w:rsidR="00390DEB">
        <w:rPr>
          <w:rFonts w:ascii="Arial" w:hAnsi="Arial" w:cs="Arial"/>
          <w:bCs/>
          <w:sz w:val="28"/>
          <w:szCs w:val="28"/>
        </w:rPr>
        <w:t>de</w:t>
      </w:r>
      <w:r w:rsidR="00A27129">
        <w:rPr>
          <w:rFonts w:ascii="Arial" w:hAnsi="Arial" w:cs="Arial"/>
          <w:bCs/>
          <w:sz w:val="28"/>
          <w:szCs w:val="28"/>
        </w:rPr>
        <w:t xml:space="preserve"> Chatinho, Du de Valdemar, Zefa, Zezinha e diz sentir muito tantas</w:t>
      </w:r>
      <w:r w:rsidR="00390DEB">
        <w:rPr>
          <w:rFonts w:ascii="Arial" w:hAnsi="Arial" w:cs="Arial"/>
          <w:bCs/>
          <w:sz w:val="28"/>
          <w:szCs w:val="28"/>
        </w:rPr>
        <w:t xml:space="preserve"> </w:t>
      </w:r>
      <w:r w:rsidR="00A27129">
        <w:rPr>
          <w:rFonts w:ascii="Arial" w:hAnsi="Arial" w:cs="Arial"/>
          <w:bCs/>
          <w:sz w:val="28"/>
          <w:szCs w:val="28"/>
        </w:rPr>
        <w:t>perdas.</w:t>
      </w:r>
      <w:r w:rsidR="00390DEB">
        <w:rPr>
          <w:rFonts w:ascii="Arial" w:hAnsi="Arial" w:cs="Arial"/>
          <w:bCs/>
          <w:sz w:val="28"/>
          <w:szCs w:val="28"/>
        </w:rPr>
        <w:t xml:space="preserve"> Em nome de Merola e Raimundo, o vereador parabeniza a todos os garis que zelam do município e a eles devem ser </w:t>
      </w:r>
      <w:r w:rsidR="00BD7D8A">
        <w:rPr>
          <w:rFonts w:ascii="Arial" w:hAnsi="Arial" w:cs="Arial"/>
          <w:bCs/>
          <w:sz w:val="28"/>
          <w:szCs w:val="28"/>
        </w:rPr>
        <w:t>dados</w:t>
      </w:r>
      <w:r w:rsidR="00390DEB">
        <w:rPr>
          <w:rFonts w:ascii="Arial" w:hAnsi="Arial" w:cs="Arial"/>
          <w:bCs/>
          <w:sz w:val="28"/>
          <w:szCs w:val="28"/>
        </w:rPr>
        <w:t xml:space="preserve"> atenção todos os dias. Faz os votos de pesar aos familiares de saló, levando o seu abraço a esposa e filhos. Fala sobre a importância da pauta em tramitação e destaca ter várias outras, que podem ser trazidas para casa de leis.  Tranquiliza a juventude </w:t>
      </w:r>
      <w:r w:rsidR="00DF741E">
        <w:rPr>
          <w:rFonts w:ascii="Arial" w:hAnsi="Arial" w:cs="Arial"/>
          <w:bCs/>
          <w:sz w:val="28"/>
          <w:szCs w:val="28"/>
        </w:rPr>
        <w:t>no que diz respeito ao concurso público e pede a estes que</w:t>
      </w:r>
      <w:r w:rsidR="00D73A78">
        <w:rPr>
          <w:rFonts w:ascii="Arial" w:hAnsi="Arial" w:cs="Arial"/>
          <w:bCs/>
          <w:sz w:val="28"/>
          <w:szCs w:val="28"/>
        </w:rPr>
        <w:t xml:space="preserve"> estudem e </w:t>
      </w:r>
      <w:r w:rsidR="00DF741E">
        <w:rPr>
          <w:rFonts w:ascii="Arial" w:hAnsi="Arial" w:cs="Arial"/>
          <w:bCs/>
          <w:sz w:val="28"/>
          <w:szCs w:val="28"/>
        </w:rPr>
        <w:t>sejam perseverantes, que não acreditem em conver</w:t>
      </w:r>
      <w:r w:rsidR="00D73A78">
        <w:rPr>
          <w:rFonts w:ascii="Arial" w:hAnsi="Arial" w:cs="Arial"/>
          <w:bCs/>
          <w:sz w:val="28"/>
          <w:szCs w:val="28"/>
        </w:rPr>
        <w:t>sar de ruas onde dizem que X, Z, B, E, F</w:t>
      </w:r>
      <w:r w:rsidR="00DF741E">
        <w:rPr>
          <w:rFonts w:ascii="Arial" w:hAnsi="Arial" w:cs="Arial"/>
          <w:bCs/>
          <w:sz w:val="28"/>
          <w:szCs w:val="28"/>
        </w:rPr>
        <w:t xml:space="preserve"> estão com vagas garantidas. O parlamentar diz acreditar </w:t>
      </w:r>
      <w:r w:rsidR="00D73A78">
        <w:rPr>
          <w:rFonts w:ascii="Arial" w:hAnsi="Arial" w:cs="Arial"/>
          <w:bCs/>
          <w:sz w:val="28"/>
          <w:szCs w:val="28"/>
        </w:rPr>
        <w:t xml:space="preserve">na honestidade das pessoas, </w:t>
      </w:r>
      <w:r w:rsidR="00BD7D8A">
        <w:rPr>
          <w:rFonts w:ascii="Arial" w:hAnsi="Arial" w:cs="Arial"/>
          <w:bCs/>
          <w:sz w:val="28"/>
          <w:szCs w:val="28"/>
        </w:rPr>
        <w:t>até</w:t>
      </w:r>
      <w:r w:rsidR="00D73A78">
        <w:rPr>
          <w:rFonts w:ascii="Arial" w:hAnsi="Arial" w:cs="Arial"/>
          <w:bCs/>
          <w:sz w:val="28"/>
          <w:szCs w:val="28"/>
        </w:rPr>
        <w:t xml:space="preserve"> porque</w:t>
      </w:r>
      <w:r>
        <w:rPr>
          <w:rFonts w:ascii="Arial" w:hAnsi="Arial" w:cs="Arial"/>
          <w:bCs/>
          <w:sz w:val="28"/>
          <w:szCs w:val="28"/>
        </w:rPr>
        <w:t xml:space="preserve"> </w:t>
      </w:r>
      <w:r w:rsidR="00D73A78">
        <w:rPr>
          <w:rFonts w:ascii="Arial" w:hAnsi="Arial" w:cs="Arial"/>
          <w:bCs/>
          <w:sz w:val="28"/>
          <w:szCs w:val="28"/>
        </w:rPr>
        <w:t xml:space="preserve">os órgãos de </w:t>
      </w:r>
      <w:r w:rsidR="00D73A78">
        <w:rPr>
          <w:rFonts w:ascii="Arial" w:hAnsi="Arial" w:cs="Arial"/>
          <w:bCs/>
          <w:sz w:val="28"/>
          <w:szCs w:val="28"/>
        </w:rPr>
        <w:lastRenderedPageBreak/>
        <w:t xml:space="preserve">fiscalizações e as leis são severas. O vereador diz que um concurso pode ser anulado, o gestor pode responder por improbabilidade administrativa. Bado diz que o melhor é estudar, fazer sua parte e que acredita que o concurso será bem conduzido e bem aplicado diante da banca que aplicará o certame. Fala sobre o piso salarial e diz ser feliz por ter documentos apresentados </w:t>
      </w:r>
      <w:r w:rsidR="00AD18AE">
        <w:rPr>
          <w:rFonts w:ascii="Arial" w:hAnsi="Arial" w:cs="Arial"/>
          <w:bCs/>
          <w:sz w:val="28"/>
          <w:szCs w:val="28"/>
        </w:rPr>
        <w:t xml:space="preserve">tanto para ação da saúde quanto da educação. Diz que o piso dos profissionais da educação, do professor deve ser equiparado, que está no concurso, mas não, na folha atual do município, assim como o também o piso da enfermagem que já é lei nacional. Fala sobre a revisão, reformulação do PCCR que não sabe como está o andamento e que precisa saber dos avanços. O parlamentar diz abordar assuntos que não sabe se trás constrangimentos, mas, que como representante do povo deve trazer e cobrar o que for pertinente e que precise ser sanado no município. Faz os seus agradecimentos ao presidente da casa, </w:t>
      </w:r>
      <w:r w:rsidR="00656DA6">
        <w:rPr>
          <w:rFonts w:ascii="Arial" w:hAnsi="Arial" w:cs="Arial"/>
          <w:bCs/>
          <w:sz w:val="28"/>
          <w:szCs w:val="28"/>
        </w:rPr>
        <w:t>por ter conce</w:t>
      </w:r>
      <w:r w:rsidR="00AD18AE">
        <w:rPr>
          <w:rFonts w:ascii="Arial" w:hAnsi="Arial" w:cs="Arial"/>
          <w:bCs/>
          <w:sz w:val="28"/>
          <w:szCs w:val="28"/>
        </w:rPr>
        <w:t>dido</w:t>
      </w:r>
      <w:r w:rsidR="00656DA6">
        <w:rPr>
          <w:rFonts w:ascii="Arial" w:hAnsi="Arial" w:cs="Arial"/>
          <w:bCs/>
          <w:sz w:val="28"/>
          <w:szCs w:val="28"/>
        </w:rPr>
        <w:t xml:space="preserve"> a oportunidade a este que vos fala, Paulão, estendendo aos vereadores: Eduardo e Welson para ir até a Capital. O vereador relata ter sido recebido no Palácio das Princesas pelo Artur Neves para discutir algumas pautas, entre elas, a Reforma da Barragem e Requalificação da PE- 499. Fala ter sido muito bem recebidos na secretaria de Recursos Hídricos pelo Celso Agra, onde recebeu oficialmente a pauta da Barragem Senador Nilo Coelho</w:t>
      </w:r>
      <w:r w:rsidR="00D53B77">
        <w:rPr>
          <w:rFonts w:ascii="Arial" w:hAnsi="Arial" w:cs="Arial"/>
          <w:bCs/>
          <w:sz w:val="28"/>
          <w:szCs w:val="28"/>
        </w:rPr>
        <w:t xml:space="preserve"> e com o Secretario de </w:t>
      </w:r>
      <w:r w:rsidR="00BD7D8A">
        <w:rPr>
          <w:rFonts w:ascii="Arial" w:hAnsi="Arial" w:cs="Arial"/>
          <w:bCs/>
          <w:sz w:val="28"/>
          <w:szCs w:val="28"/>
        </w:rPr>
        <w:t>Infraestrutura</w:t>
      </w:r>
      <w:r w:rsidR="00D53B77">
        <w:rPr>
          <w:rFonts w:ascii="Arial" w:hAnsi="Arial" w:cs="Arial"/>
          <w:bCs/>
          <w:sz w:val="28"/>
          <w:szCs w:val="28"/>
        </w:rPr>
        <w:t xml:space="preserve"> Evandro Avelar recebendo a pauta da Requalificação e complemento da PE- 499, onde ele se prontificou, mas falou também das dificuldades, onde a prioridade é concluir primeiro a PE- 499 que liga Terra Nova a Cabrobó e em segundo ponto a requalificação da PE, que liga Terra Nova a BR- 232 e diz ter esperança nos avanços e bons tempos para o município. O parlamentar diz ter sido recebido pelo </w:t>
      </w:r>
      <w:r w:rsidR="00D53B77">
        <w:rPr>
          <w:rFonts w:ascii="Arial" w:hAnsi="Arial" w:cs="Arial"/>
          <w:bCs/>
          <w:sz w:val="28"/>
          <w:szCs w:val="28"/>
        </w:rPr>
        <w:lastRenderedPageBreak/>
        <w:t>Deputado Estadual Antônio Coelho e diz que em todas as pautas citadas</w:t>
      </w:r>
      <w:r w:rsidR="000B5692">
        <w:rPr>
          <w:rFonts w:ascii="Arial" w:hAnsi="Arial" w:cs="Arial"/>
          <w:bCs/>
          <w:sz w:val="28"/>
          <w:szCs w:val="28"/>
        </w:rPr>
        <w:t xml:space="preserve"> inseriu o nome dos vereadores; Welson e Eduardo. Diz ter sido recebido também pelo Secretário de Agricultura Aloísio Ferraz, na oportunidade agradece o empenho do Deputado para discutir pautas tão importantes para o município. O vereador diz acreditar que nesses quatro anos da Governadora Raquel Lyra irá conseguir destravar isso do papel. Fala da sua felicidade em poder buscar parcerias que venha a trazer progresso para Terra Nova. Confirma a sua presença na caminhada que acontecerá em prol do Combate </w:t>
      </w:r>
      <w:proofErr w:type="spellStart"/>
      <w:r w:rsidR="000B5692">
        <w:rPr>
          <w:rFonts w:ascii="Arial" w:hAnsi="Arial" w:cs="Arial"/>
          <w:bCs/>
          <w:sz w:val="28"/>
          <w:szCs w:val="28"/>
        </w:rPr>
        <w:t>a</w:t>
      </w:r>
      <w:proofErr w:type="spellEnd"/>
      <w:r w:rsidR="000B5692">
        <w:rPr>
          <w:rFonts w:ascii="Arial" w:hAnsi="Arial" w:cs="Arial"/>
          <w:bCs/>
          <w:sz w:val="28"/>
          <w:szCs w:val="28"/>
        </w:rPr>
        <w:t xml:space="preserve"> Exploração Sexual de Crianças e Adolescentes. Bado fala sobre a importância e a necessidade do Projeto e diz acreditar na capacidade de buscar </w:t>
      </w:r>
      <w:r w:rsidR="00EA7FF6">
        <w:rPr>
          <w:rFonts w:ascii="Arial" w:hAnsi="Arial" w:cs="Arial"/>
          <w:bCs/>
          <w:sz w:val="28"/>
          <w:szCs w:val="28"/>
        </w:rPr>
        <w:t>conscientizar</w:t>
      </w:r>
      <w:r w:rsidR="000B5692">
        <w:rPr>
          <w:rFonts w:ascii="Arial" w:hAnsi="Arial" w:cs="Arial"/>
          <w:bCs/>
          <w:sz w:val="28"/>
          <w:szCs w:val="28"/>
        </w:rPr>
        <w:t xml:space="preserve"> a </w:t>
      </w:r>
      <w:r w:rsidR="00EA7FF6">
        <w:rPr>
          <w:rFonts w:ascii="Arial" w:hAnsi="Arial" w:cs="Arial"/>
          <w:bCs/>
          <w:sz w:val="28"/>
          <w:szCs w:val="28"/>
        </w:rPr>
        <w:t>população sobre essa pauta e tantas outras pautas importantes.</w:t>
      </w:r>
      <w:r w:rsidR="000B5692">
        <w:rPr>
          <w:rFonts w:ascii="Arial" w:hAnsi="Arial" w:cs="Arial"/>
          <w:bCs/>
          <w:sz w:val="28"/>
          <w:szCs w:val="28"/>
        </w:rPr>
        <w:t xml:space="preserve"> </w:t>
      </w:r>
      <w:r w:rsidR="00EA7FF6">
        <w:rPr>
          <w:rFonts w:ascii="Arial" w:hAnsi="Arial" w:cs="Arial"/>
          <w:bCs/>
          <w:sz w:val="28"/>
          <w:szCs w:val="28"/>
        </w:rPr>
        <w:t xml:space="preserve">Bado diz que a política está no seu sangue e lamenta que algumas pessoas não gostem, mas ressalta que a política está em tudo e em todos os luares. Diz que a partir de junho Terra Nova começará a receber obras, </w:t>
      </w:r>
      <w:r w:rsidR="00BD7D8A">
        <w:rPr>
          <w:rFonts w:ascii="Arial" w:hAnsi="Arial" w:cs="Arial"/>
          <w:bCs/>
          <w:sz w:val="28"/>
          <w:szCs w:val="28"/>
        </w:rPr>
        <w:t>ações vindas</w:t>
      </w:r>
      <w:r w:rsidR="00EA7FF6">
        <w:rPr>
          <w:rFonts w:ascii="Arial" w:hAnsi="Arial" w:cs="Arial"/>
          <w:bCs/>
          <w:sz w:val="28"/>
          <w:szCs w:val="28"/>
        </w:rPr>
        <w:t xml:space="preserve"> de todos os lados, Estado e Federal e diz está pronto e animado para trabalhar 2023, 2024 e anos seguintes. Finaliza com agradecimentos. </w:t>
      </w:r>
    </w:p>
    <w:p w:rsidR="005B2180" w:rsidRDefault="00EA7FF6" w:rsidP="00615331">
      <w:pPr>
        <w:spacing w:after="0" w:line="360" w:lineRule="auto"/>
        <w:jc w:val="both"/>
        <w:rPr>
          <w:rFonts w:ascii="Arial" w:hAnsi="Arial" w:cs="Arial"/>
          <w:bCs/>
          <w:sz w:val="28"/>
          <w:szCs w:val="28"/>
        </w:rPr>
      </w:pPr>
      <w:r>
        <w:rPr>
          <w:rFonts w:ascii="Arial" w:hAnsi="Arial" w:cs="Arial"/>
          <w:bCs/>
          <w:sz w:val="28"/>
          <w:szCs w:val="28"/>
        </w:rPr>
        <w:t>Fazendo o uso da tribuna, o vereador Carlos Wanderley saúda a todos. Agradece a Deus pelo dom da vida por estar mais uma vez bem e com saúde.  Lamenta iniciar sua fala com tantas perdas</w:t>
      </w:r>
      <w:r w:rsidR="00B66322">
        <w:rPr>
          <w:rFonts w:ascii="Arial" w:hAnsi="Arial" w:cs="Arial"/>
          <w:bCs/>
          <w:sz w:val="28"/>
          <w:szCs w:val="28"/>
        </w:rPr>
        <w:t xml:space="preserve"> como já mencionado pelos colegas vereadores. Leva o seu abraço aos familiares de: Dona </w:t>
      </w:r>
      <w:proofErr w:type="spellStart"/>
      <w:r w:rsidR="00B66322">
        <w:rPr>
          <w:rFonts w:ascii="Arial" w:hAnsi="Arial" w:cs="Arial"/>
          <w:bCs/>
          <w:sz w:val="28"/>
          <w:szCs w:val="28"/>
        </w:rPr>
        <w:t>Zézinha</w:t>
      </w:r>
      <w:proofErr w:type="spellEnd"/>
      <w:r w:rsidR="00B66322">
        <w:rPr>
          <w:rFonts w:ascii="Arial" w:hAnsi="Arial" w:cs="Arial"/>
          <w:bCs/>
          <w:sz w:val="28"/>
          <w:szCs w:val="28"/>
        </w:rPr>
        <w:t>, Saló, Chatinho e Luizinho. Lamenta mais uma vez a perda de tantas pessoas de bem do município, ao tempo em que entende que é a vida e todos os ciclos se fecham. Diz que a peregrinação feita pelo vereador Bado, também foi feita</w:t>
      </w:r>
      <w:r w:rsidR="000B5692">
        <w:rPr>
          <w:rFonts w:ascii="Arial" w:hAnsi="Arial" w:cs="Arial"/>
          <w:bCs/>
          <w:sz w:val="28"/>
          <w:szCs w:val="28"/>
        </w:rPr>
        <w:t xml:space="preserve"> </w:t>
      </w:r>
      <w:r w:rsidR="00B66322">
        <w:rPr>
          <w:rFonts w:ascii="Arial" w:hAnsi="Arial" w:cs="Arial"/>
          <w:bCs/>
          <w:sz w:val="28"/>
          <w:szCs w:val="28"/>
        </w:rPr>
        <w:t xml:space="preserve">pelos vereadores desta casa junto com a prefeita e o vice-prefeito do município, onde na oportunidade estiveram </w:t>
      </w:r>
      <w:r w:rsidR="00B66322">
        <w:rPr>
          <w:rFonts w:ascii="Arial" w:hAnsi="Arial" w:cs="Arial"/>
          <w:bCs/>
          <w:sz w:val="28"/>
          <w:szCs w:val="28"/>
        </w:rPr>
        <w:lastRenderedPageBreak/>
        <w:t xml:space="preserve">fazendo cobrança tanto no que diz respeito à PE 499 que liga Terra Nova a Cabrobó, quanto o recapeamento e o acostamento que liga a sede à BR 232 que infelizmente se encontra em uma situação muito ruim. O vereador diz que o bom é isso que tanto os vereadores da situação quanto oposição </w:t>
      </w:r>
      <w:r w:rsidR="00DE0379">
        <w:rPr>
          <w:rFonts w:ascii="Arial" w:hAnsi="Arial" w:cs="Arial"/>
          <w:bCs/>
          <w:sz w:val="28"/>
          <w:szCs w:val="28"/>
        </w:rPr>
        <w:t xml:space="preserve">vão a busca </w:t>
      </w:r>
      <w:r w:rsidR="00B66322">
        <w:rPr>
          <w:rFonts w:ascii="Arial" w:hAnsi="Arial" w:cs="Arial"/>
          <w:bCs/>
          <w:sz w:val="28"/>
          <w:szCs w:val="28"/>
        </w:rPr>
        <w:t xml:space="preserve">de </w:t>
      </w:r>
      <w:r w:rsidR="00DE0379">
        <w:rPr>
          <w:rFonts w:ascii="Arial" w:hAnsi="Arial" w:cs="Arial"/>
          <w:bCs/>
          <w:sz w:val="28"/>
          <w:szCs w:val="28"/>
        </w:rPr>
        <w:t>melhorias, para que os representantes vejam que não estão de olhos fechados para a realidade em que se encontra o município. O vereador diz saber que a governadora está no seu início de mandato mais que ao menos a PE- 499, que liga Terra Nova a Cabrobó já deveria estar concluída</w:t>
      </w:r>
      <w:r w:rsidR="00D53B77">
        <w:rPr>
          <w:rFonts w:ascii="Arial" w:hAnsi="Arial" w:cs="Arial"/>
          <w:bCs/>
          <w:sz w:val="28"/>
          <w:szCs w:val="28"/>
        </w:rPr>
        <w:t xml:space="preserve"> </w:t>
      </w:r>
      <w:r w:rsidR="00DE0379">
        <w:rPr>
          <w:rFonts w:ascii="Arial" w:hAnsi="Arial" w:cs="Arial"/>
          <w:bCs/>
          <w:sz w:val="28"/>
          <w:szCs w:val="28"/>
        </w:rPr>
        <w:t xml:space="preserve">considerando que falta muito pouco para a conclusão.  Carlinhos relata que quando esteve com o secretário Evandro falava-se que todas as </w:t>
      </w:r>
      <w:proofErr w:type="spellStart"/>
      <w:r w:rsidR="00DE0379">
        <w:rPr>
          <w:rFonts w:ascii="Arial" w:hAnsi="Arial" w:cs="Arial"/>
          <w:bCs/>
          <w:sz w:val="28"/>
          <w:szCs w:val="28"/>
        </w:rPr>
        <w:t>PE-s</w:t>
      </w:r>
      <w:proofErr w:type="spellEnd"/>
      <w:r w:rsidR="00DE0379">
        <w:rPr>
          <w:rFonts w:ascii="Arial" w:hAnsi="Arial" w:cs="Arial"/>
          <w:bCs/>
          <w:sz w:val="28"/>
          <w:szCs w:val="28"/>
        </w:rPr>
        <w:t xml:space="preserve"> que estivessem com mais de 90% seria prioridade do governo, o que este acredita que, Terra Nova tem bem mais. O parlamentar ainda acrescenta que se continuar desta forma, quando forem finalizar a obra terão que fazer uma nova reforma na que já está feita. O parlamentar diz que enviou no dia 2 de maio um ofício para a governadora do estado Raquel Lyra, para o secretário d</w:t>
      </w:r>
      <w:r w:rsidR="007B5D7C">
        <w:rPr>
          <w:rFonts w:ascii="Arial" w:hAnsi="Arial" w:cs="Arial"/>
          <w:bCs/>
          <w:sz w:val="28"/>
          <w:szCs w:val="28"/>
        </w:rPr>
        <w:t>e infraestrutura Evandro Avelar, para secretário de recursos hídricos</w:t>
      </w:r>
      <w:r w:rsidR="00DE0379">
        <w:rPr>
          <w:rFonts w:ascii="Arial" w:hAnsi="Arial" w:cs="Arial"/>
          <w:bCs/>
          <w:sz w:val="28"/>
          <w:szCs w:val="28"/>
        </w:rPr>
        <w:t xml:space="preserve"> </w:t>
      </w:r>
      <w:r w:rsidR="007B5D7C">
        <w:rPr>
          <w:rFonts w:ascii="Arial" w:hAnsi="Arial" w:cs="Arial"/>
          <w:bCs/>
          <w:sz w:val="28"/>
          <w:szCs w:val="28"/>
        </w:rPr>
        <w:t xml:space="preserve">Almir Cirilo e para o secretário da Casa Civil solicitando uma audiência com os vereadores e a prefeita do município, para que diga qual é a realidade da atual situação, no que diz respeito, a PE 499 e a reforma da Barragem Senador Nilo coelho. Carlinhos diz que deve ser feita a conclusão da PE- 499 e a reforma da barragem senador Nilo coelho sem esvaziá-la, porque o povo precisa especialmente os agricultores. O parlamentar diz que na oportunidade enviou um ofício também para deputada Débora Almeida, para que esta também os ajude. Diz ter enviado também nessa mesma data um ofício a Construtora Venâncio diz ter falado pessoalmente e por telefone com a Dr.ª Ana </w:t>
      </w:r>
      <w:r w:rsidR="007B5D7C">
        <w:rPr>
          <w:rFonts w:ascii="Arial" w:hAnsi="Arial" w:cs="Arial"/>
          <w:bCs/>
          <w:sz w:val="28"/>
          <w:szCs w:val="28"/>
        </w:rPr>
        <w:lastRenderedPageBreak/>
        <w:t xml:space="preserve">Paula chefe de licitação e contrato da empresa, onde solicitou que esta viesse </w:t>
      </w:r>
      <w:r w:rsidR="00DF26F0">
        <w:rPr>
          <w:rFonts w:ascii="Arial" w:hAnsi="Arial" w:cs="Arial"/>
          <w:bCs/>
          <w:sz w:val="28"/>
          <w:szCs w:val="28"/>
        </w:rPr>
        <w:t xml:space="preserve">fazer uso da tribuna explicar a real situação. Carlinhos ressalta que enquanto vereadores não estão parados, estão fazendo exatamente o que podem que é cobrar. Carlinhos deixa claro também, que a PE 499, tanto falada nas </w:t>
      </w:r>
      <w:r w:rsidR="00BD7D8A">
        <w:rPr>
          <w:rFonts w:ascii="Arial" w:hAnsi="Arial" w:cs="Arial"/>
          <w:bCs/>
          <w:sz w:val="28"/>
          <w:szCs w:val="28"/>
        </w:rPr>
        <w:t>últimas</w:t>
      </w:r>
      <w:r w:rsidR="00DF26F0">
        <w:rPr>
          <w:rFonts w:ascii="Arial" w:hAnsi="Arial" w:cs="Arial"/>
          <w:bCs/>
          <w:sz w:val="28"/>
          <w:szCs w:val="28"/>
        </w:rPr>
        <w:t xml:space="preserve"> sessões é obrigação única e exclusiva da governadora Raquel Lyra e ação desenvolvida pela prefeita do município de tapa buraco não é obrigação dela é somente boa vontade, pelo cuidado com o povo. Carlinhos faz um apelo à governadora para que esta olhe com bons olhos para o sertão como um todo e não somente locais específicos. O parlamentar Carlinhos leva sua fala direta à governadora Raquel Lyra, para que olhe com bons olhos para o município de Terra Nova que merecem tanto quanto outros a sensibilidade da mesma</w:t>
      </w:r>
      <w:r w:rsidR="00917D57">
        <w:rPr>
          <w:rFonts w:ascii="Arial" w:hAnsi="Arial" w:cs="Arial"/>
          <w:bCs/>
          <w:sz w:val="28"/>
          <w:szCs w:val="28"/>
        </w:rPr>
        <w:t xml:space="preserve">, enfatiza que esse povo clama por isso.  O vereador tranquiliza a população Terranovense e diz que no que depender dos vereadores eles irão cobrar todos os dias e de forma ferrenha para que ela venha fazer o que é de sua obrigação. Finaliza com agradecimentos. </w:t>
      </w:r>
    </w:p>
    <w:p w:rsidR="00F5204B"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rsidR="0080353C" w:rsidRPr="009D3608" w:rsidRDefault="0080353C" w:rsidP="00C62457">
      <w:pPr>
        <w:spacing w:after="0" w:line="360" w:lineRule="auto"/>
        <w:jc w:val="both"/>
        <w:rPr>
          <w:rFonts w:ascii="Arial" w:hAnsi="Arial" w:cs="Arial"/>
          <w:sz w:val="24"/>
          <w:szCs w:val="24"/>
        </w:rPr>
      </w:pPr>
    </w:p>
    <w:p w:rsidR="00C56682" w:rsidRPr="00C62457" w:rsidRDefault="00FF6D59" w:rsidP="00C62457">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Nova-PE,</w:t>
      </w:r>
      <w:r w:rsidR="00675D3B">
        <w:rPr>
          <w:rFonts w:ascii="Arial" w:hAnsi="Arial" w:cs="Arial"/>
          <w:sz w:val="28"/>
          <w:szCs w:val="28"/>
        </w:rPr>
        <w:t xml:space="preserve"> </w:t>
      </w:r>
      <w:r w:rsidR="00BF22B5">
        <w:rPr>
          <w:rFonts w:ascii="Arial" w:hAnsi="Arial" w:cs="Arial"/>
          <w:sz w:val="28"/>
          <w:szCs w:val="28"/>
        </w:rPr>
        <w:t xml:space="preserve">26 </w:t>
      </w:r>
      <w:r w:rsidR="00797564" w:rsidRPr="00C56682">
        <w:rPr>
          <w:rFonts w:ascii="Arial" w:hAnsi="Arial" w:cs="Arial"/>
          <w:sz w:val="28"/>
          <w:szCs w:val="28"/>
        </w:rPr>
        <w:t>de</w:t>
      </w:r>
      <w:r w:rsidR="00675D3B">
        <w:rPr>
          <w:rFonts w:ascii="Arial" w:hAnsi="Arial" w:cs="Arial"/>
          <w:sz w:val="28"/>
          <w:szCs w:val="28"/>
        </w:rPr>
        <w:t xml:space="preserve"> maio</w:t>
      </w:r>
      <w:r w:rsidR="00720B03" w:rsidRPr="00C56682">
        <w:rPr>
          <w:rFonts w:ascii="Arial" w:hAnsi="Arial" w:cs="Arial"/>
          <w:sz w:val="28"/>
          <w:szCs w:val="28"/>
        </w:rPr>
        <w:t xml:space="preserve"> de 2023</w:t>
      </w:r>
      <w:r w:rsidR="001D627F">
        <w:rPr>
          <w:rFonts w:ascii="Arial" w:hAnsi="Arial" w:cs="Arial"/>
          <w:sz w:val="28"/>
          <w:szCs w:val="28"/>
        </w:rPr>
        <w:t>.</w:t>
      </w:r>
    </w:p>
    <w:p w:rsidR="00C56682" w:rsidRDefault="00C56682" w:rsidP="002377EF">
      <w:pPr>
        <w:spacing w:after="0" w:line="360" w:lineRule="auto"/>
        <w:jc w:val="both"/>
        <w:rPr>
          <w:rFonts w:ascii="Arial" w:hAnsi="Arial" w:cs="Arial"/>
          <w:sz w:val="24"/>
          <w:szCs w:val="24"/>
        </w:rPr>
      </w:pPr>
    </w:p>
    <w:p w:rsidR="00675D3B" w:rsidRDefault="00675D3B" w:rsidP="002377EF">
      <w:pPr>
        <w:spacing w:after="0" w:line="360" w:lineRule="auto"/>
        <w:jc w:val="both"/>
        <w:rPr>
          <w:rFonts w:ascii="Arial" w:hAnsi="Arial" w:cs="Arial"/>
          <w:sz w:val="24"/>
          <w:szCs w:val="24"/>
        </w:rPr>
      </w:pPr>
    </w:p>
    <w:p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lastRenderedPageBreak/>
        <w:t>Carlos Wanderley de Sá Menezes Filho</w:t>
      </w:r>
    </w:p>
    <w:p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PRESIDENTE_______</w:t>
      </w:r>
      <w:r w:rsidR="00E2221F">
        <w:rPr>
          <w:rFonts w:ascii="Arial" w:hAnsi="Arial" w:cs="Arial"/>
          <w:sz w:val="28"/>
          <w:szCs w:val="28"/>
        </w:rPr>
        <w:t>____________________</w:t>
      </w:r>
      <w:r w:rsidR="001D627F">
        <w:rPr>
          <w:rFonts w:ascii="Arial" w:hAnsi="Arial" w:cs="Arial"/>
          <w:sz w:val="28"/>
          <w:szCs w:val="28"/>
        </w:rPr>
        <w:t>_________________</w:t>
      </w:r>
    </w:p>
    <w:p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p>
    <w:p w:rsidR="00F5204B" w:rsidRPr="009D3608" w:rsidRDefault="00F5204B" w:rsidP="009D3608">
      <w:pPr>
        <w:spacing w:after="0" w:line="360" w:lineRule="auto"/>
        <w:ind w:firstLine="708"/>
        <w:jc w:val="both"/>
        <w:rPr>
          <w:rFonts w:ascii="Arial" w:hAnsi="Arial" w:cs="Arial"/>
          <w:sz w:val="24"/>
          <w:szCs w:val="24"/>
        </w:rPr>
      </w:pPr>
    </w:p>
    <w:p w:rsidR="0062414B" w:rsidRPr="009D3608" w:rsidRDefault="0062414B" w:rsidP="009D3608">
      <w:pPr>
        <w:spacing w:after="0" w:line="360" w:lineRule="auto"/>
        <w:ind w:firstLine="708"/>
        <w:jc w:val="both"/>
        <w:rPr>
          <w:rFonts w:ascii="Arial" w:hAnsi="Arial" w:cs="Arial"/>
          <w:sz w:val="24"/>
          <w:szCs w:val="24"/>
        </w:rPr>
      </w:pPr>
    </w:p>
    <w:p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474" w:rsidRDefault="007A0474" w:rsidP="005154E8">
      <w:pPr>
        <w:spacing w:after="0" w:line="240" w:lineRule="auto"/>
      </w:pPr>
      <w:r>
        <w:separator/>
      </w:r>
    </w:p>
  </w:endnote>
  <w:endnote w:type="continuationSeparator" w:id="0">
    <w:p w:rsidR="007A0474" w:rsidRDefault="007A0474"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474" w:rsidRDefault="007A0474" w:rsidP="005154E8">
      <w:pPr>
        <w:spacing w:after="0" w:line="240" w:lineRule="auto"/>
      </w:pPr>
      <w:r>
        <w:separator/>
      </w:r>
    </w:p>
  </w:footnote>
  <w:footnote w:type="continuationSeparator" w:id="0">
    <w:p w:rsidR="007A0474" w:rsidRDefault="007A0474"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B05" w:rsidRDefault="0000000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B05" w:rsidRDefault="00AB2319">
    <w:pPr>
      <w:pStyle w:val="Cabealho"/>
    </w:pPr>
    <w:r>
      <w:rPr>
        <w:noProof/>
        <w:lang w:eastAsia="pt-BR"/>
      </w:rPr>
      <w:drawing>
        <wp:anchor distT="0" distB="0" distL="114300" distR="114300" simplePos="0" relativeHeight="251662336" behindDoc="1" locked="0" layoutInCell="0" allowOverlap="1">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B05" w:rsidRDefault="0000000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18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DDF"/>
    <w:rsid w:val="00002393"/>
    <w:rsid w:val="00002EDC"/>
    <w:rsid w:val="00007CFF"/>
    <w:rsid w:val="000104E0"/>
    <w:rsid w:val="000124EF"/>
    <w:rsid w:val="000145EC"/>
    <w:rsid w:val="00017833"/>
    <w:rsid w:val="000220B9"/>
    <w:rsid w:val="00022AA9"/>
    <w:rsid w:val="00024F1E"/>
    <w:rsid w:val="00027A5E"/>
    <w:rsid w:val="0003075E"/>
    <w:rsid w:val="00032145"/>
    <w:rsid w:val="000335AE"/>
    <w:rsid w:val="000340A4"/>
    <w:rsid w:val="0003455A"/>
    <w:rsid w:val="00034E7E"/>
    <w:rsid w:val="00036B07"/>
    <w:rsid w:val="00037117"/>
    <w:rsid w:val="00037808"/>
    <w:rsid w:val="00040622"/>
    <w:rsid w:val="00040C82"/>
    <w:rsid w:val="000419A1"/>
    <w:rsid w:val="00041DDB"/>
    <w:rsid w:val="00042027"/>
    <w:rsid w:val="00042609"/>
    <w:rsid w:val="00042DDF"/>
    <w:rsid w:val="00043EB8"/>
    <w:rsid w:val="000472EF"/>
    <w:rsid w:val="00047472"/>
    <w:rsid w:val="000476D0"/>
    <w:rsid w:val="00050F1E"/>
    <w:rsid w:val="000565BC"/>
    <w:rsid w:val="00063C90"/>
    <w:rsid w:val="000641FC"/>
    <w:rsid w:val="00064261"/>
    <w:rsid w:val="000652BF"/>
    <w:rsid w:val="00076FFE"/>
    <w:rsid w:val="0007710C"/>
    <w:rsid w:val="000844CB"/>
    <w:rsid w:val="000877F9"/>
    <w:rsid w:val="0009008E"/>
    <w:rsid w:val="00091D49"/>
    <w:rsid w:val="00096E5B"/>
    <w:rsid w:val="000A09B6"/>
    <w:rsid w:val="000A1C72"/>
    <w:rsid w:val="000A36B0"/>
    <w:rsid w:val="000A58C9"/>
    <w:rsid w:val="000A601A"/>
    <w:rsid w:val="000A6229"/>
    <w:rsid w:val="000A7320"/>
    <w:rsid w:val="000B2B19"/>
    <w:rsid w:val="000B2B38"/>
    <w:rsid w:val="000B5692"/>
    <w:rsid w:val="000B746B"/>
    <w:rsid w:val="000B7792"/>
    <w:rsid w:val="000C151E"/>
    <w:rsid w:val="000C18BB"/>
    <w:rsid w:val="000C2E26"/>
    <w:rsid w:val="000C5322"/>
    <w:rsid w:val="000C5ABA"/>
    <w:rsid w:val="000C60F5"/>
    <w:rsid w:val="000C732E"/>
    <w:rsid w:val="000C7CF5"/>
    <w:rsid w:val="000D221D"/>
    <w:rsid w:val="000D2932"/>
    <w:rsid w:val="000D40E1"/>
    <w:rsid w:val="000D5E3E"/>
    <w:rsid w:val="000E12CE"/>
    <w:rsid w:val="000E233D"/>
    <w:rsid w:val="000E3A50"/>
    <w:rsid w:val="000E4345"/>
    <w:rsid w:val="000E4549"/>
    <w:rsid w:val="000F2BAD"/>
    <w:rsid w:val="000F57F5"/>
    <w:rsid w:val="000F5E2A"/>
    <w:rsid w:val="0010275B"/>
    <w:rsid w:val="00103A92"/>
    <w:rsid w:val="0010468A"/>
    <w:rsid w:val="00107A3A"/>
    <w:rsid w:val="00111A49"/>
    <w:rsid w:val="0011270F"/>
    <w:rsid w:val="001128C4"/>
    <w:rsid w:val="001136EB"/>
    <w:rsid w:val="00116B33"/>
    <w:rsid w:val="00121291"/>
    <w:rsid w:val="0012441A"/>
    <w:rsid w:val="00130230"/>
    <w:rsid w:val="00135651"/>
    <w:rsid w:val="00135A0C"/>
    <w:rsid w:val="00137250"/>
    <w:rsid w:val="00142422"/>
    <w:rsid w:val="00143D8E"/>
    <w:rsid w:val="0014408D"/>
    <w:rsid w:val="00147A88"/>
    <w:rsid w:val="001508E7"/>
    <w:rsid w:val="0015203B"/>
    <w:rsid w:val="0015547E"/>
    <w:rsid w:val="00161BAB"/>
    <w:rsid w:val="0016625D"/>
    <w:rsid w:val="001701E7"/>
    <w:rsid w:val="00170E21"/>
    <w:rsid w:val="00172C29"/>
    <w:rsid w:val="001753CB"/>
    <w:rsid w:val="001760C4"/>
    <w:rsid w:val="00183EC0"/>
    <w:rsid w:val="00187F99"/>
    <w:rsid w:val="00190ACE"/>
    <w:rsid w:val="00193742"/>
    <w:rsid w:val="0019407D"/>
    <w:rsid w:val="0019528B"/>
    <w:rsid w:val="0019528D"/>
    <w:rsid w:val="001A0733"/>
    <w:rsid w:val="001A1CF6"/>
    <w:rsid w:val="001A494B"/>
    <w:rsid w:val="001A499B"/>
    <w:rsid w:val="001A4FE1"/>
    <w:rsid w:val="001A6400"/>
    <w:rsid w:val="001A73CB"/>
    <w:rsid w:val="001B13E3"/>
    <w:rsid w:val="001B1537"/>
    <w:rsid w:val="001B1F4E"/>
    <w:rsid w:val="001D04B4"/>
    <w:rsid w:val="001D0D47"/>
    <w:rsid w:val="001D33BF"/>
    <w:rsid w:val="001D434E"/>
    <w:rsid w:val="001D55F7"/>
    <w:rsid w:val="001D627F"/>
    <w:rsid w:val="001E2C5F"/>
    <w:rsid w:val="001E5872"/>
    <w:rsid w:val="001E6A88"/>
    <w:rsid w:val="001E7DAA"/>
    <w:rsid w:val="001F1655"/>
    <w:rsid w:val="001F2757"/>
    <w:rsid w:val="001F2F68"/>
    <w:rsid w:val="001F58D3"/>
    <w:rsid w:val="0020105D"/>
    <w:rsid w:val="00202C82"/>
    <w:rsid w:val="00204826"/>
    <w:rsid w:val="002054AE"/>
    <w:rsid w:val="0020588D"/>
    <w:rsid w:val="002070F9"/>
    <w:rsid w:val="002076B1"/>
    <w:rsid w:val="00207792"/>
    <w:rsid w:val="00210759"/>
    <w:rsid w:val="0021143A"/>
    <w:rsid w:val="00212246"/>
    <w:rsid w:val="00215B17"/>
    <w:rsid w:val="002162C1"/>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46F6E"/>
    <w:rsid w:val="00256E89"/>
    <w:rsid w:val="002571FA"/>
    <w:rsid w:val="00257481"/>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A0552"/>
    <w:rsid w:val="002A4505"/>
    <w:rsid w:val="002A6CEE"/>
    <w:rsid w:val="002A7728"/>
    <w:rsid w:val="002B1B47"/>
    <w:rsid w:val="002B2585"/>
    <w:rsid w:val="002B34B1"/>
    <w:rsid w:val="002B5C3C"/>
    <w:rsid w:val="002B73F6"/>
    <w:rsid w:val="002B795A"/>
    <w:rsid w:val="002C03EB"/>
    <w:rsid w:val="002C08EF"/>
    <w:rsid w:val="002C1969"/>
    <w:rsid w:val="002C2418"/>
    <w:rsid w:val="002C5646"/>
    <w:rsid w:val="002C63EE"/>
    <w:rsid w:val="002D239A"/>
    <w:rsid w:val="002D4085"/>
    <w:rsid w:val="002D4B2D"/>
    <w:rsid w:val="002D7A27"/>
    <w:rsid w:val="002D7E42"/>
    <w:rsid w:val="002E447F"/>
    <w:rsid w:val="002F1712"/>
    <w:rsid w:val="002F25F9"/>
    <w:rsid w:val="002F2B82"/>
    <w:rsid w:val="002F31F9"/>
    <w:rsid w:val="002F4B84"/>
    <w:rsid w:val="002F785B"/>
    <w:rsid w:val="00300689"/>
    <w:rsid w:val="003027DA"/>
    <w:rsid w:val="003029FB"/>
    <w:rsid w:val="00302D75"/>
    <w:rsid w:val="00302F6D"/>
    <w:rsid w:val="00303F79"/>
    <w:rsid w:val="00304BF8"/>
    <w:rsid w:val="00307970"/>
    <w:rsid w:val="003101BD"/>
    <w:rsid w:val="003123EE"/>
    <w:rsid w:val="00315711"/>
    <w:rsid w:val="003227B5"/>
    <w:rsid w:val="00323116"/>
    <w:rsid w:val="00323DF6"/>
    <w:rsid w:val="00324A5E"/>
    <w:rsid w:val="00325CA3"/>
    <w:rsid w:val="00330F7E"/>
    <w:rsid w:val="0033223C"/>
    <w:rsid w:val="00332F38"/>
    <w:rsid w:val="00336A49"/>
    <w:rsid w:val="00341D84"/>
    <w:rsid w:val="00342737"/>
    <w:rsid w:val="00342F69"/>
    <w:rsid w:val="0034358D"/>
    <w:rsid w:val="00344A01"/>
    <w:rsid w:val="003455C2"/>
    <w:rsid w:val="003507D6"/>
    <w:rsid w:val="00350E66"/>
    <w:rsid w:val="0035494F"/>
    <w:rsid w:val="003620EA"/>
    <w:rsid w:val="00364481"/>
    <w:rsid w:val="00367BF0"/>
    <w:rsid w:val="0037058F"/>
    <w:rsid w:val="00372152"/>
    <w:rsid w:val="003746A9"/>
    <w:rsid w:val="00374FBD"/>
    <w:rsid w:val="00375566"/>
    <w:rsid w:val="003759E3"/>
    <w:rsid w:val="0037615B"/>
    <w:rsid w:val="003815C8"/>
    <w:rsid w:val="0038161C"/>
    <w:rsid w:val="003822E7"/>
    <w:rsid w:val="00383CF8"/>
    <w:rsid w:val="00390DEB"/>
    <w:rsid w:val="00391325"/>
    <w:rsid w:val="00394110"/>
    <w:rsid w:val="00395840"/>
    <w:rsid w:val="00397404"/>
    <w:rsid w:val="003A0D2E"/>
    <w:rsid w:val="003A283B"/>
    <w:rsid w:val="003B15CE"/>
    <w:rsid w:val="003B31BF"/>
    <w:rsid w:val="003B3963"/>
    <w:rsid w:val="003B3BA4"/>
    <w:rsid w:val="003B5D39"/>
    <w:rsid w:val="003B65D5"/>
    <w:rsid w:val="003C1489"/>
    <w:rsid w:val="003C3854"/>
    <w:rsid w:val="003C41E8"/>
    <w:rsid w:val="003C43F2"/>
    <w:rsid w:val="003C5435"/>
    <w:rsid w:val="003C6024"/>
    <w:rsid w:val="003D0AB3"/>
    <w:rsid w:val="003D293F"/>
    <w:rsid w:val="003D4AF9"/>
    <w:rsid w:val="003D4EE8"/>
    <w:rsid w:val="003D675E"/>
    <w:rsid w:val="003D78BF"/>
    <w:rsid w:val="003E3E10"/>
    <w:rsid w:val="003E529D"/>
    <w:rsid w:val="003E639C"/>
    <w:rsid w:val="003E7685"/>
    <w:rsid w:val="003F06FA"/>
    <w:rsid w:val="003F3DEC"/>
    <w:rsid w:val="003F6A74"/>
    <w:rsid w:val="004053DD"/>
    <w:rsid w:val="00405CD2"/>
    <w:rsid w:val="0041067F"/>
    <w:rsid w:val="00411CE8"/>
    <w:rsid w:val="00412506"/>
    <w:rsid w:val="00415065"/>
    <w:rsid w:val="00415726"/>
    <w:rsid w:val="00421354"/>
    <w:rsid w:val="00422303"/>
    <w:rsid w:val="004228D6"/>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5249"/>
    <w:rsid w:val="004670C6"/>
    <w:rsid w:val="00474736"/>
    <w:rsid w:val="00474D35"/>
    <w:rsid w:val="0047585D"/>
    <w:rsid w:val="00480D74"/>
    <w:rsid w:val="004814E3"/>
    <w:rsid w:val="00481D90"/>
    <w:rsid w:val="00483E02"/>
    <w:rsid w:val="004854BB"/>
    <w:rsid w:val="00493793"/>
    <w:rsid w:val="00495B8D"/>
    <w:rsid w:val="0049647F"/>
    <w:rsid w:val="004965EA"/>
    <w:rsid w:val="004A0190"/>
    <w:rsid w:val="004A204A"/>
    <w:rsid w:val="004A4946"/>
    <w:rsid w:val="004A5173"/>
    <w:rsid w:val="004A6DF6"/>
    <w:rsid w:val="004B1272"/>
    <w:rsid w:val="004B34DF"/>
    <w:rsid w:val="004C007E"/>
    <w:rsid w:val="004C054B"/>
    <w:rsid w:val="004C1358"/>
    <w:rsid w:val="004C2C5D"/>
    <w:rsid w:val="004C3F68"/>
    <w:rsid w:val="004C6661"/>
    <w:rsid w:val="004D3DF6"/>
    <w:rsid w:val="004D595F"/>
    <w:rsid w:val="004D7FD4"/>
    <w:rsid w:val="004E0221"/>
    <w:rsid w:val="004E4B90"/>
    <w:rsid w:val="004E5958"/>
    <w:rsid w:val="004F0D34"/>
    <w:rsid w:val="004F46BC"/>
    <w:rsid w:val="004F61C1"/>
    <w:rsid w:val="0050014A"/>
    <w:rsid w:val="00501519"/>
    <w:rsid w:val="005016E9"/>
    <w:rsid w:val="0050302F"/>
    <w:rsid w:val="005044EA"/>
    <w:rsid w:val="00504EA0"/>
    <w:rsid w:val="00510B3B"/>
    <w:rsid w:val="00513148"/>
    <w:rsid w:val="005154E8"/>
    <w:rsid w:val="00515695"/>
    <w:rsid w:val="0051571F"/>
    <w:rsid w:val="005206D1"/>
    <w:rsid w:val="005220B4"/>
    <w:rsid w:val="005241F3"/>
    <w:rsid w:val="00524329"/>
    <w:rsid w:val="005245CC"/>
    <w:rsid w:val="005266A4"/>
    <w:rsid w:val="00526BB4"/>
    <w:rsid w:val="00535474"/>
    <w:rsid w:val="00535649"/>
    <w:rsid w:val="00535D68"/>
    <w:rsid w:val="005372F2"/>
    <w:rsid w:val="00541239"/>
    <w:rsid w:val="00541E1C"/>
    <w:rsid w:val="00542BEA"/>
    <w:rsid w:val="00542E6C"/>
    <w:rsid w:val="00545EE9"/>
    <w:rsid w:val="005467D3"/>
    <w:rsid w:val="005510EE"/>
    <w:rsid w:val="005537B3"/>
    <w:rsid w:val="00553B23"/>
    <w:rsid w:val="00553C00"/>
    <w:rsid w:val="005572B6"/>
    <w:rsid w:val="00561A1B"/>
    <w:rsid w:val="00562D46"/>
    <w:rsid w:val="00564094"/>
    <w:rsid w:val="005663AB"/>
    <w:rsid w:val="005675A2"/>
    <w:rsid w:val="00574393"/>
    <w:rsid w:val="00574D32"/>
    <w:rsid w:val="00576EFA"/>
    <w:rsid w:val="00577889"/>
    <w:rsid w:val="00581BB3"/>
    <w:rsid w:val="00581D10"/>
    <w:rsid w:val="00593856"/>
    <w:rsid w:val="0059386D"/>
    <w:rsid w:val="00597567"/>
    <w:rsid w:val="005A28C6"/>
    <w:rsid w:val="005B1B9B"/>
    <w:rsid w:val="005B2180"/>
    <w:rsid w:val="005B2EC4"/>
    <w:rsid w:val="005B2FAE"/>
    <w:rsid w:val="005B5A1F"/>
    <w:rsid w:val="005B62F7"/>
    <w:rsid w:val="005C2B4B"/>
    <w:rsid w:val="005C3172"/>
    <w:rsid w:val="005C385A"/>
    <w:rsid w:val="005C5EAF"/>
    <w:rsid w:val="005D3D01"/>
    <w:rsid w:val="005D47A4"/>
    <w:rsid w:val="005D5AE1"/>
    <w:rsid w:val="005D6BC3"/>
    <w:rsid w:val="005E1C3D"/>
    <w:rsid w:val="005E211A"/>
    <w:rsid w:val="005E7F2C"/>
    <w:rsid w:val="005F0393"/>
    <w:rsid w:val="0060680D"/>
    <w:rsid w:val="006078F2"/>
    <w:rsid w:val="00612EC1"/>
    <w:rsid w:val="00615331"/>
    <w:rsid w:val="00616664"/>
    <w:rsid w:val="006219F9"/>
    <w:rsid w:val="00622D71"/>
    <w:rsid w:val="0062414B"/>
    <w:rsid w:val="00626C84"/>
    <w:rsid w:val="006373C4"/>
    <w:rsid w:val="00644780"/>
    <w:rsid w:val="00645B3F"/>
    <w:rsid w:val="00645EB1"/>
    <w:rsid w:val="006471E3"/>
    <w:rsid w:val="00647485"/>
    <w:rsid w:val="00651297"/>
    <w:rsid w:val="0065455E"/>
    <w:rsid w:val="00654EFC"/>
    <w:rsid w:val="0065597F"/>
    <w:rsid w:val="00656CE8"/>
    <w:rsid w:val="00656DA6"/>
    <w:rsid w:val="0065703E"/>
    <w:rsid w:val="00657AB2"/>
    <w:rsid w:val="00660AE3"/>
    <w:rsid w:val="006617AC"/>
    <w:rsid w:val="006626A8"/>
    <w:rsid w:val="006644C6"/>
    <w:rsid w:val="0066489B"/>
    <w:rsid w:val="00665467"/>
    <w:rsid w:val="00665A68"/>
    <w:rsid w:val="00666F5A"/>
    <w:rsid w:val="00670CB6"/>
    <w:rsid w:val="00673B0F"/>
    <w:rsid w:val="00673F56"/>
    <w:rsid w:val="0067469C"/>
    <w:rsid w:val="00675A94"/>
    <w:rsid w:val="00675D3B"/>
    <w:rsid w:val="006832B0"/>
    <w:rsid w:val="0068348B"/>
    <w:rsid w:val="00685350"/>
    <w:rsid w:val="006900E6"/>
    <w:rsid w:val="006911E6"/>
    <w:rsid w:val="006912C6"/>
    <w:rsid w:val="006954AA"/>
    <w:rsid w:val="006A7EEE"/>
    <w:rsid w:val="006B0D37"/>
    <w:rsid w:val="006B1C79"/>
    <w:rsid w:val="006B6DFB"/>
    <w:rsid w:val="006B7D27"/>
    <w:rsid w:val="006C02DB"/>
    <w:rsid w:val="006C2EFC"/>
    <w:rsid w:val="006C7A94"/>
    <w:rsid w:val="006D09CA"/>
    <w:rsid w:val="006D1E76"/>
    <w:rsid w:val="006D6E39"/>
    <w:rsid w:val="006D7887"/>
    <w:rsid w:val="006E1096"/>
    <w:rsid w:val="006E383D"/>
    <w:rsid w:val="006E3D42"/>
    <w:rsid w:val="006E5DD7"/>
    <w:rsid w:val="006E5E46"/>
    <w:rsid w:val="006F3375"/>
    <w:rsid w:val="006F6BC5"/>
    <w:rsid w:val="006F6C95"/>
    <w:rsid w:val="007015E1"/>
    <w:rsid w:val="00702153"/>
    <w:rsid w:val="00702C40"/>
    <w:rsid w:val="00702EF9"/>
    <w:rsid w:val="00705821"/>
    <w:rsid w:val="007102E3"/>
    <w:rsid w:val="007112B6"/>
    <w:rsid w:val="0071177B"/>
    <w:rsid w:val="00714A05"/>
    <w:rsid w:val="00715E29"/>
    <w:rsid w:val="00715F33"/>
    <w:rsid w:val="0071620C"/>
    <w:rsid w:val="00716284"/>
    <w:rsid w:val="00720B03"/>
    <w:rsid w:val="00722350"/>
    <w:rsid w:val="00722911"/>
    <w:rsid w:val="00723481"/>
    <w:rsid w:val="00723FDA"/>
    <w:rsid w:val="007343A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0C8D"/>
    <w:rsid w:val="007629D8"/>
    <w:rsid w:val="00762BE3"/>
    <w:rsid w:val="0076388A"/>
    <w:rsid w:val="0077328A"/>
    <w:rsid w:val="00776E67"/>
    <w:rsid w:val="00783230"/>
    <w:rsid w:val="00783A1E"/>
    <w:rsid w:val="007857F8"/>
    <w:rsid w:val="0078590B"/>
    <w:rsid w:val="00785F39"/>
    <w:rsid w:val="0078719F"/>
    <w:rsid w:val="00790648"/>
    <w:rsid w:val="00797564"/>
    <w:rsid w:val="007A0407"/>
    <w:rsid w:val="007A0474"/>
    <w:rsid w:val="007A256E"/>
    <w:rsid w:val="007A6848"/>
    <w:rsid w:val="007B1C61"/>
    <w:rsid w:val="007B5D7C"/>
    <w:rsid w:val="007B6351"/>
    <w:rsid w:val="007B67EE"/>
    <w:rsid w:val="007C0E03"/>
    <w:rsid w:val="007C69E1"/>
    <w:rsid w:val="007D0A7C"/>
    <w:rsid w:val="007D1C62"/>
    <w:rsid w:val="007D4E4E"/>
    <w:rsid w:val="007E2CBE"/>
    <w:rsid w:val="007E5F8F"/>
    <w:rsid w:val="007E6A1F"/>
    <w:rsid w:val="007F312F"/>
    <w:rsid w:val="007F3D76"/>
    <w:rsid w:val="007F49A4"/>
    <w:rsid w:val="007F508D"/>
    <w:rsid w:val="007F73C3"/>
    <w:rsid w:val="00802207"/>
    <w:rsid w:val="0080353C"/>
    <w:rsid w:val="00805170"/>
    <w:rsid w:val="00811A63"/>
    <w:rsid w:val="00813543"/>
    <w:rsid w:val="00814F4B"/>
    <w:rsid w:val="00816DE4"/>
    <w:rsid w:val="00821068"/>
    <w:rsid w:val="00821249"/>
    <w:rsid w:val="008229CD"/>
    <w:rsid w:val="008245AB"/>
    <w:rsid w:val="008245E0"/>
    <w:rsid w:val="0082691D"/>
    <w:rsid w:val="00831682"/>
    <w:rsid w:val="00834797"/>
    <w:rsid w:val="00835DAB"/>
    <w:rsid w:val="00836E1D"/>
    <w:rsid w:val="00840EAB"/>
    <w:rsid w:val="00845B70"/>
    <w:rsid w:val="00845BE3"/>
    <w:rsid w:val="00847660"/>
    <w:rsid w:val="00847EFA"/>
    <w:rsid w:val="008536EF"/>
    <w:rsid w:val="00860552"/>
    <w:rsid w:val="00864413"/>
    <w:rsid w:val="00865324"/>
    <w:rsid w:val="008718E9"/>
    <w:rsid w:val="008738A2"/>
    <w:rsid w:val="00876602"/>
    <w:rsid w:val="00876B80"/>
    <w:rsid w:val="00877C6D"/>
    <w:rsid w:val="00882BD0"/>
    <w:rsid w:val="00885CC4"/>
    <w:rsid w:val="00892F39"/>
    <w:rsid w:val="008939FD"/>
    <w:rsid w:val="0089633E"/>
    <w:rsid w:val="008A0672"/>
    <w:rsid w:val="008A749D"/>
    <w:rsid w:val="008A75F1"/>
    <w:rsid w:val="008B3E59"/>
    <w:rsid w:val="008B6893"/>
    <w:rsid w:val="008C0F17"/>
    <w:rsid w:val="008C1247"/>
    <w:rsid w:val="008C2642"/>
    <w:rsid w:val="008C59D3"/>
    <w:rsid w:val="008C75F9"/>
    <w:rsid w:val="008D0225"/>
    <w:rsid w:val="008D237E"/>
    <w:rsid w:val="008D309A"/>
    <w:rsid w:val="008D64E5"/>
    <w:rsid w:val="008E17BE"/>
    <w:rsid w:val="008E1DA9"/>
    <w:rsid w:val="008E4BB1"/>
    <w:rsid w:val="008E4CDB"/>
    <w:rsid w:val="008E64BE"/>
    <w:rsid w:val="008F25FB"/>
    <w:rsid w:val="008F70DE"/>
    <w:rsid w:val="00900A80"/>
    <w:rsid w:val="00900C47"/>
    <w:rsid w:val="009049E5"/>
    <w:rsid w:val="00907141"/>
    <w:rsid w:val="009121B7"/>
    <w:rsid w:val="009140B5"/>
    <w:rsid w:val="00914A53"/>
    <w:rsid w:val="00914FEB"/>
    <w:rsid w:val="009151B1"/>
    <w:rsid w:val="0091766B"/>
    <w:rsid w:val="00917D57"/>
    <w:rsid w:val="009202C3"/>
    <w:rsid w:val="009208AC"/>
    <w:rsid w:val="009219BA"/>
    <w:rsid w:val="009242E8"/>
    <w:rsid w:val="009243A9"/>
    <w:rsid w:val="0092449B"/>
    <w:rsid w:val="00926E7B"/>
    <w:rsid w:val="0093268D"/>
    <w:rsid w:val="00932CD5"/>
    <w:rsid w:val="00933CAE"/>
    <w:rsid w:val="0093469C"/>
    <w:rsid w:val="00935A41"/>
    <w:rsid w:val="009361D9"/>
    <w:rsid w:val="0094391C"/>
    <w:rsid w:val="00955DB0"/>
    <w:rsid w:val="00955F6E"/>
    <w:rsid w:val="0095676B"/>
    <w:rsid w:val="0096033C"/>
    <w:rsid w:val="0096109A"/>
    <w:rsid w:val="00963CD2"/>
    <w:rsid w:val="00964301"/>
    <w:rsid w:val="00966E8B"/>
    <w:rsid w:val="00972C7A"/>
    <w:rsid w:val="009749FE"/>
    <w:rsid w:val="00982E6E"/>
    <w:rsid w:val="009931B5"/>
    <w:rsid w:val="00993E2D"/>
    <w:rsid w:val="00994418"/>
    <w:rsid w:val="00995296"/>
    <w:rsid w:val="00997A87"/>
    <w:rsid w:val="009C2D2D"/>
    <w:rsid w:val="009C50A3"/>
    <w:rsid w:val="009C7CCF"/>
    <w:rsid w:val="009D3608"/>
    <w:rsid w:val="009D3D81"/>
    <w:rsid w:val="009E4B8B"/>
    <w:rsid w:val="009E4E17"/>
    <w:rsid w:val="009F2F7B"/>
    <w:rsid w:val="009F3201"/>
    <w:rsid w:val="009F52B8"/>
    <w:rsid w:val="009F6124"/>
    <w:rsid w:val="009F69A6"/>
    <w:rsid w:val="00A00B61"/>
    <w:rsid w:val="00A046F6"/>
    <w:rsid w:val="00A151E5"/>
    <w:rsid w:val="00A1536F"/>
    <w:rsid w:val="00A1555F"/>
    <w:rsid w:val="00A15CB2"/>
    <w:rsid w:val="00A2177A"/>
    <w:rsid w:val="00A26EF5"/>
    <w:rsid w:val="00A27129"/>
    <w:rsid w:val="00A31A71"/>
    <w:rsid w:val="00A36D18"/>
    <w:rsid w:val="00A436A4"/>
    <w:rsid w:val="00A45C0F"/>
    <w:rsid w:val="00A45C3E"/>
    <w:rsid w:val="00A462E9"/>
    <w:rsid w:val="00A50DC1"/>
    <w:rsid w:val="00A50E36"/>
    <w:rsid w:val="00A531DB"/>
    <w:rsid w:val="00A5323E"/>
    <w:rsid w:val="00A535DC"/>
    <w:rsid w:val="00A5518F"/>
    <w:rsid w:val="00A5654E"/>
    <w:rsid w:val="00A6038A"/>
    <w:rsid w:val="00A603AC"/>
    <w:rsid w:val="00A62B51"/>
    <w:rsid w:val="00A63627"/>
    <w:rsid w:val="00A63B04"/>
    <w:rsid w:val="00A63C6F"/>
    <w:rsid w:val="00A65D79"/>
    <w:rsid w:val="00A66345"/>
    <w:rsid w:val="00A80CD3"/>
    <w:rsid w:val="00A81619"/>
    <w:rsid w:val="00A82988"/>
    <w:rsid w:val="00A84474"/>
    <w:rsid w:val="00A855A1"/>
    <w:rsid w:val="00A87BC7"/>
    <w:rsid w:val="00A9015E"/>
    <w:rsid w:val="00A90B6F"/>
    <w:rsid w:val="00A919A5"/>
    <w:rsid w:val="00AA7764"/>
    <w:rsid w:val="00AB1467"/>
    <w:rsid w:val="00AB2319"/>
    <w:rsid w:val="00AB3491"/>
    <w:rsid w:val="00AB34CE"/>
    <w:rsid w:val="00AB6618"/>
    <w:rsid w:val="00AC28F1"/>
    <w:rsid w:val="00AC4298"/>
    <w:rsid w:val="00AD1758"/>
    <w:rsid w:val="00AD18AE"/>
    <w:rsid w:val="00AD2793"/>
    <w:rsid w:val="00AD4354"/>
    <w:rsid w:val="00AD5BFA"/>
    <w:rsid w:val="00AD6CA0"/>
    <w:rsid w:val="00AE155F"/>
    <w:rsid w:val="00AE41D9"/>
    <w:rsid w:val="00AE7452"/>
    <w:rsid w:val="00AF4160"/>
    <w:rsid w:val="00B00D61"/>
    <w:rsid w:val="00B01EFF"/>
    <w:rsid w:val="00B03183"/>
    <w:rsid w:val="00B07EAE"/>
    <w:rsid w:val="00B10134"/>
    <w:rsid w:val="00B11DB8"/>
    <w:rsid w:val="00B13116"/>
    <w:rsid w:val="00B157A5"/>
    <w:rsid w:val="00B16A33"/>
    <w:rsid w:val="00B16EFB"/>
    <w:rsid w:val="00B23960"/>
    <w:rsid w:val="00B239EF"/>
    <w:rsid w:val="00B24F44"/>
    <w:rsid w:val="00B31915"/>
    <w:rsid w:val="00B35FE0"/>
    <w:rsid w:val="00B36982"/>
    <w:rsid w:val="00B40C66"/>
    <w:rsid w:val="00B45E80"/>
    <w:rsid w:val="00B462F8"/>
    <w:rsid w:val="00B50B10"/>
    <w:rsid w:val="00B600C4"/>
    <w:rsid w:val="00B60A06"/>
    <w:rsid w:val="00B621BC"/>
    <w:rsid w:val="00B6343C"/>
    <w:rsid w:val="00B662C5"/>
    <w:rsid w:val="00B66322"/>
    <w:rsid w:val="00B71E73"/>
    <w:rsid w:val="00B71E81"/>
    <w:rsid w:val="00B72714"/>
    <w:rsid w:val="00B77397"/>
    <w:rsid w:val="00B77EF9"/>
    <w:rsid w:val="00B80137"/>
    <w:rsid w:val="00B801C3"/>
    <w:rsid w:val="00B8030B"/>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A43E2"/>
    <w:rsid w:val="00BB01CA"/>
    <w:rsid w:val="00BB1FDE"/>
    <w:rsid w:val="00BB35CC"/>
    <w:rsid w:val="00BB5002"/>
    <w:rsid w:val="00BB6B55"/>
    <w:rsid w:val="00BB76AC"/>
    <w:rsid w:val="00BB7FD3"/>
    <w:rsid w:val="00BC0C9A"/>
    <w:rsid w:val="00BC226A"/>
    <w:rsid w:val="00BC2472"/>
    <w:rsid w:val="00BC474B"/>
    <w:rsid w:val="00BC5318"/>
    <w:rsid w:val="00BC6BD6"/>
    <w:rsid w:val="00BC788C"/>
    <w:rsid w:val="00BD2C4A"/>
    <w:rsid w:val="00BD41D8"/>
    <w:rsid w:val="00BD7D8A"/>
    <w:rsid w:val="00BE0E42"/>
    <w:rsid w:val="00BE3C51"/>
    <w:rsid w:val="00BE47BB"/>
    <w:rsid w:val="00BE4B9F"/>
    <w:rsid w:val="00BE607E"/>
    <w:rsid w:val="00BF1299"/>
    <w:rsid w:val="00BF20DF"/>
    <w:rsid w:val="00BF22B5"/>
    <w:rsid w:val="00BF2C82"/>
    <w:rsid w:val="00BF5027"/>
    <w:rsid w:val="00BF6435"/>
    <w:rsid w:val="00BF7D32"/>
    <w:rsid w:val="00C01C83"/>
    <w:rsid w:val="00C0792C"/>
    <w:rsid w:val="00C12027"/>
    <w:rsid w:val="00C14076"/>
    <w:rsid w:val="00C143B0"/>
    <w:rsid w:val="00C14471"/>
    <w:rsid w:val="00C16229"/>
    <w:rsid w:val="00C214BA"/>
    <w:rsid w:val="00C22DD7"/>
    <w:rsid w:val="00C22FCA"/>
    <w:rsid w:val="00C24326"/>
    <w:rsid w:val="00C255E6"/>
    <w:rsid w:val="00C26339"/>
    <w:rsid w:val="00C26B0F"/>
    <w:rsid w:val="00C27553"/>
    <w:rsid w:val="00C3359C"/>
    <w:rsid w:val="00C34048"/>
    <w:rsid w:val="00C365EB"/>
    <w:rsid w:val="00C403F6"/>
    <w:rsid w:val="00C4633F"/>
    <w:rsid w:val="00C508F2"/>
    <w:rsid w:val="00C50C90"/>
    <w:rsid w:val="00C51641"/>
    <w:rsid w:val="00C527C3"/>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3F8B"/>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E0A47"/>
    <w:rsid w:val="00CE57DD"/>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CE9"/>
    <w:rsid w:val="00D32B46"/>
    <w:rsid w:val="00D339BC"/>
    <w:rsid w:val="00D40757"/>
    <w:rsid w:val="00D45FB1"/>
    <w:rsid w:val="00D4776A"/>
    <w:rsid w:val="00D50707"/>
    <w:rsid w:val="00D50E23"/>
    <w:rsid w:val="00D52A86"/>
    <w:rsid w:val="00D53B77"/>
    <w:rsid w:val="00D6029C"/>
    <w:rsid w:val="00D62C7D"/>
    <w:rsid w:val="00D63210"/>
    <w:rsid w:val="00D63620"/>
    <w:rsid w:val="00D71342"/>
    <w:rsid w:val="00D714F2"/>
    <w:rsid w:val="00D73A78"/>
    <w:rsid w:val="00D7549A"/>
    <w:rsid w:val="00D76DB1"/>
    <w:rsid w:val="00D838F8"/>
    <w:rsid w:val="00D86D9C"/>
    <w:rsid w:val="00D902B0"/>
    <w:rsid w:val="00D902CD"/>
    <w:rsid w:val="00D943D9"/>
    <w:rsid w:val="00D95C05"/>
    <w:rsid w:val="00D961A0"/>
    <w:rsid w:val="00DA5371"/>
    <w:rsid w:val="00DA6C64"/>
    <w:rsid w:val="00DB077F"/>
    <w:rsid w:val="00DB290E"/>
    <w:rsid w:val="00DC16D6"/>
    <w:rsid w:val="00DD20AE"/>
    <w:rsid w:val="00DD3D15"/>
    <w:rsid w:val="00DD7828"/>
    <w:rsid w:val="00DE0379"/>
    <w:rsid w:val="00DE21A7"/>
    <w:rsid w:val="00DE29A7"/>
    <w:rsid w:val="00DE2E22"/>
    <w:rsid w:val="00DE30FA"/>
    <w:rsid w:val="00DE3186"/>
    <w:rsid w:val="00DE68FB"/>
    <w:rsid w:val="00DF26F0"/>
    <w:rsid w:val="00DF4581"/>
    <w:rsid w:val="00DF5EC4"/>
    <w:rsid w:val="00DF60B8"/>
    <w:rsid w:val="00DF741E"/>
    <w:rsid w:val="00E04686"/>
    <w:rsid w:val="00E1255C"/>
    <w:rsid w:val="00E14F22"/>
    <w:rsid w:val="00E2036A"/>
    <w:rsid w:val="00E213D8"/>
    <w:rsid w:val="00E2221F"/>
    <w:rsid w:val="00E23061"/>
    <w:rsid w:val="00E233E9"/>
    <w:rsid w:val="00E30300"/>
    <w:rsid w:val="00E30BDD"/>
    <w:rsid w:val="00E357E6"/>
    <w:rsid w:val="00E35FE6"/>
    <w:rsid w:val="00E377E2"/>
    <w:rsid w:val="00E40997"/>
    <w:rsid w:val="00E419E8"/>
    <w:rsid w:val="00E42A1C"/>
    <w:rsid w:val="00E42C28"/>
    <w:rsid w:val="00E44BC0"/>
    <w:rsid w:val="00E46F6B"/>
    <w:rsid w:val="00E50600"/>
    <w:rsid w:val="00E542A2"/>
    <w:rsid w:val="00E551A3"/>
    <w:rsid w:val="00E56F19"/>
    <w:rsid w:val="00E57271"/>
    <w:rsid w:val="00E5769A"/>
    <w:rsid w:val="00E57919"/>
    <w:rsid w:val="00E60957"/>
    <w:rsid w:val="00E61205"/>
    <w:rsid w:val="00E6549D"/>
    <w:rsid w:val="00E671D4"/>
    <w:rsid w:val="00E70DBE"/>
    <w:rsid w:val="00E73927"/>
    <w:rsid w:val="00E814D9"/>
    <w:rsid w:val="00E83DC2"/>
    <w:rsid w:val="00E85D0D"/>
    <w:rsid w:val="00E85ECA"/>
    <w:rsid w:val="00E87975"/>
    <w:rsid w:val="00E90092"/>
    <w:rsid w:val="00E90A42"/>
    <w:rsid w:val="00E93035"/>
    <w:rsid w:val="00E94B34"/>
    <w:rsid w:val="00E9680F"/>
    <w:rsid w:val="00EA364C"/>
    <w:rsid w:val="00EA37CE"/>
    <w:rsid w:val="00EA5F16"/>
    <w:rsid w:val="00EA7FF6"/>
    <w:rsid w:val="00EB13C1"/>
    <w:rsid w:val="00EB6016"/>
    <w:rsid w:val="00EC6545"/>
    <w:rsid w:val="00EC6599"/>
    <w:rsid w:val="00EC68B1"/>
    <w:rsid w:val="00ED104A"/>
    <w:rsid w:val="00ED1640"/>
    <w:rsid w:val="00ED449D"/>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8AD"/>
    <w:rsid w:val="00F11D08"/>
    <w:rsid w:val="00F139FF"/>
    <w:rsid w:val="00F20AB0"/>
    <w:rsid w:val="00F23F19"/>
    <w:rsid w:val="00F3554A"/>
    <w:rsid w:val="00F3599A"/>
    <w:rsid w:val="00F36F6C"/>
    <w:rsid w:val="00F40E3D"/>
    <w:rsid w:val="00F41C33"/>
    <w:rsid w:val="00F506EF"/>
    <w:rsid w:val="00F51EC7"/>
    <w:rsid w:val="00F5204B"/>
    <w:rsid w:val="00F52278"/>
    <w:rsid w:val="00F54E60"/>
    <w:rsid w:val="00F64B76"/>
    <w:rsid w:val="00F704C5"/>
    <w:rsid w:val="00F7053F"/>
    <w:rsid w:val="00F735CA"/>
    <w:rsid w:val="00F76420"/>
    <w:rsid w:val="00F76D33"/>
    <w:rsid w:val="00F81265"/>
    <w:rsid w:val="00F81C87"/>
    <w:rsid w:val="00F83529"/>
    <w:rsid w:val="00F8533B"/>
    <w:rsid w:val="00F909CE"/>
    <w:rsid w:val="00F90AEC"/>
    <w:rsid w:val="00F90F19"/>
    <w:rsid w:val="00F92805"/>
    <w:rsid w:val="00F93924"/>
    <w:rsid w:val="00F9518B"/>
    <w:rsid w:val="00F95DD0"/>
    <w:rsid w:val="00F95E8F"/>
    <w:rsid w:val="00F97E7F"/>
    <w:rsid w:val="00FA1560"/>
    <w:rsid w:val="00FA1F17"/>
    <w:rsid w:val="00FA54B9"/>
    <w:rsid w:val="00FA59C7"/>
    <w:rsid w:val="00FA6D66"/>
    <w:rsid w:val="00FA7337"/>
    <w:rsid w:val="00FB07B3"/>
    <w:rsid w:val="00FB162A"/>
    <w:rsid w:val="00FB48F5"/>
    <w:rsid w:val="00FB5D89"/>
    <w:rsid w:val="00FC060C"/>
    <w:rsid w:val="00FC0764"/>
    <w:rsid w:val="00FD0621"/>
    <w:rsid w:val="00FD2949"/>
    <w:rsid w:val="00FD323A"/>
    <w:rsid w:val="00FE062E"/>
    <w:rsid w:val="00FE17B4"/>
    <w:rsid w:val="00FE4B44"/>
    <w:rsid w:val="00FF183B"/>
    <w:rsid w:val="00FF390C"/>
    <w:rsid w:val="00FF6259"/>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2A27"/>
  <w15:docId w15:val="{AC5EF23B-24C1-40C5-881D-7B62849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3588</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user</cp:lastModifiedBy>
  <cp:revision>5</cp:revision>
  <cp:lastPrinted>2023-05-31T18:32:00Z</cp:lastPrinted>
  <dcterms:created xsi:type="dcterms:W3CDTF">2023-05-31T13:24:00Z</dcterms:created>
  <dcterms:modified xsi:type="dcterms:W3CDTF">2023-05-31T18:35:00Z</dcterms:modified>
</cp:coreProperties>
</file>