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4B" w:rsidRPr="009D3608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204B" w:rsidRPr="009D3608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D3608">
        <w:rPr>
          <w:rFonts w:ascii="Arial" w:hAnsi="Arial" w:cs="Arial"/>
          <w:b/>
          <w:bCs/>
          <w:sz w:val="24"/>
          <w:szCs w:val="24"/>
        </w:rPr>
        <w:t xml:space="preserve">ATA DA </w:t>
      </w:r>
      <w:r w:rsidR="00513148">
        <w:rPr>
          <w:rFonts w:ascii="Arial" w:hAnsi="Arial" w:cs="Arial"/>
          <w:b/>
          <w:bCs/>
          <w:sz w:val="24"/>
          <w:szCs w:val="24"/>
        </w:rPr>
        <w:t>4</w:t>
      </w:r>
      <w:r w:rsidR="00AA7764">
        <w:rPr>
          <w:rFonts w:ascii="Arial" w:hAnsi="Arial" w:cs="Arial"/>
          <w:b/>
          <w:bCs/>
          <w:sz w:val="24"/>
          <w:szCs w:val="24"/>
        </w:rPr>
        <w:t>ª SESSÃO ORDINÁRIA DO 1</w:t>
      </w:r>
      <w:r w:rsidRPr="009D3608">
        <w:rPr>
          <w:rFonts w:ascii="Arial" w:hAnsi="Arial" w:cs="Arial"/>
          <w:b/>
          <w:bCs/>
          <w:sz w:val="24"/>
          <w:szCs w:val="24"/>
        </w:rPr>
        <w:t>° PERÍODO LEGISLATIVO</w:t>
      </w:r>
    </w:p>
    <w:p w:rsidR="00F5204B" w:rsidRPr="009D3608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F5204B" w:rsidRPr="00657AB2" w:rsidRDefault="00F5204B" w:rsidP="009D36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3608">
        <w:rPr>
          <w:rFonts w:ascii="Arial" w:hAnsi="Arial" w:cs="Arial"/>
          <w:sz w:val="24"/>
          <w:szCs w:val="24"/>
        </w:rPr>
        <w:t xml:space="preserve">PRESIDENTE: </w:t>
      </w:r>
      <w:r w:rsidR="00F7053F" w:rsidRPr="009D3608">
        <w:rPr>
          <w:rFonts w:ascii="Arial" w:hAnsi="Arial" w:cs="Arial"/>
          <w:b/>
          <w:sz w:val="24"/>
          <w:szCs w:val="24"/>
        </w:rPr>
        <w:t>Carlos Wanderley de Sá Menezes Filho</w:t>
      </w:r>
    </w:p>
    <w:p w:rsidR="00541E1C" w:rsidRDefault="00F7053F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</w:t>
      </w:r>
      <w:r w:rsidR="00395840">
        <w:rPr>
          <w:rFonts w:ascii="Arial" w:hAnsi="Arial" w:cs="Arial"/>
          <w:sz w:val="24"/>
          <w:szCs w:val="24"/>
        </w:rPr>
        <w:t>s</w:t>
      </w:r>
      <w:r w:rsidR="002D4085">
        <w:rPr>
          <w:rFonts w:ascii="Arial" w:hAnsi="Arial" w:cs="Arial"/>
          <w:sz w:val="24"/>
          <w:szCs w:val="24"/>
        </w:rPr>
        <w:t xml:space="preserve"> oito</w:t>
      </w:r>
      <w:r w:rsidR="00395840">
        <w:rPr>
          <w:rFonts w:ascii="Arial" w:hAnsi="Arial" w:cs="Arial"/>
          <w:sz w:val="24"/>
          <w:szCs w:val="24"/>
        </w:rPr>
        <w:t xml:space="preserve"> dias</w:t>
      </w:r>
      <w:r w:rsidR="002D4085">
        <w:rPr>
          <w:rFonts w:ascii="Arial" w:hAnsi="Arial" w:cs="Arial"/>
          <w:sz w:val="24"/>
          <w:szCs w:val="24"/>
        </w:rPr>
        <w:t xml:space="preserve"> </w:t>
      </w:r>
      <w:r w:rsidR="00F5204B" w:rsidRPr="009D3608">
        <w:rPr>
          <w:rFonts w:ascii="Arial" w:hAnsi="Arial" w:cs="Arial"/>
          <w:sz w:val="24"/>
          <w:szCs w:val="24"/>
        </w:rPr>
        <w:t xml:space="preserve">do mês de </w:t>
      </w:r>
      <w:r w:rsidR="002D4085">
        <w:rPr>
          <w:rFonts w:ascii="Arial" w:hAnsi="Arial" w:cs="Arial"/>
          <w:sz w:val="24"/>
          <w:szCs w:val="24"/>
        </w:rPr>
        <w:t>março</w:t>
      </w:r>
      <w:r w:rsidR="00236133" w:rsidRPr="009D3608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o ano de dois mil e vinte e três</w:t>
      </w:r>
      <w:r w:rsidR="00F5204B" w:rsidRPr="009D3608">
        <w:rPr>
          <w:rFonts w:ascii="Arial" w:hAnsi="Arial" w:cs="Arial"/>
          <w:sz w:val="24"/>
          <w:szCs w:val="24"/>
        </w:rPr>
        <w:t xml:space="preserve">, por volta das </w:t>
      </w:r>
      <w:r w:rsidR="00994418">
        <w:rPr>
          <w:rFonts w:ascii="Arial" w:hAnsi="Arial" w:cs="Arial"/>
          <w:sz w:val="24"/>
          <w:szCs w:val="24"/>
        </w:rPr>
        <w:t xml:space="preserve">16h: </w:t>
      </w:r>
      <w:r w:rsidR="001D33BF">
        <w:rPr>
          <w:rFonts w:ascii="Arial" w:hAnsi="Arial" w:cs="Arial"/>
          <w:sz w:val="24"/>
          <w:szCs w:val="24"/>
        </w:rPr>
        <w:t>00min estavam</w:t>
      </w:r>
      <w:r w:rsidR="00F5204B" w:rsidRPr="009D3608">
        <w:rPr>
          <w:rFonts w:ascii="Arial" w:hAnsi="Arial" w:cs="Arial"/>
          <w:sz w:val="24"/>
          <w:szCs w:val="24"/>
        </w:rPr>
        <w:t xml:space="preserve"> reunidos</w:t>
      </w:r>
      <w:r w:rsidR="000D40E1" w:rsidRPr="009D3608">
        <w:rPr>
          <w:rFonts w:ascii="Arial" w:hAnsi="Arial" w:cs="Arial"/>
          <w:sz w:val="24"/>
          <w:szCs w:val="24"/>
        </w:rPr>
        <w:t xml:space="preserve"> no Palácio Legislativo Antônio Pedro Clementino, Plenário Eduardo Callou</w:t>
      </w:r>
      <w:r w:rsidR="001701E7" w:rsidRPr="009D3608">
        <w:rPr>
          <w:rFonts w:ascii="Arial" w:hAnsi="Arial" w:cs="Arial"/>
          <w:sz w:val="24"/>
          <w:szCs w:val="24"/>
        </w:rPr>
        <w:t xml:space="preserve">, </w:t>
      </w:r>
      <w:r w:rsidR="00F5204B" w:rsidRPr="009D3608">
        <w:rPr>
          <w:rFonts w:ascii="Arial" w:hAnsi="Arial" w:cs="Arial"/>
          <w:sz w:val="24"/>
          <w:szCs w:val="24"/>
        </w:rPr>
        <w:t xml:space="preserve">os senhores </w:t>
      </w:r>
      <w:r w:rsidR="00AD5BFA" w:rsidRPr="009D3608">
        <w:rPr>
          <w:rFonts w:ascii="Arial" w:hAnsi="Arial" w:cs="Arial"/>
          <w:sz w:val="24"/>
          <w:szCs w:val="24"/>
        </w:rPr>
        <w:t xml:space="preserve">vereadores: </w:t>
      </w:r>
      <w:r w:rsidR="00F5204B" w:rsidRPr="009D3608">
        <w:rPr>
          <w:rFonts w:ascii="Arial" w:hAnsi="Arial" w:cs="Arial"/>
          <w:b/>
          <w:sz w:val="24"/>
          <w:szCs w:val="24"/>
        </w:rPr>
        <w:t>Már</w:t>
      </w:r>
      <w:r w:rsidR="00F5204B" w:rsidRPr="0066489B">
        <w:rPr>
          <w:rFonts w:ascii="Arial" w:hAnsi="Arial" w:cs="Arial"/>
          <w:b/>
          <w:sz w:val="24"/>
          <w:szCs w:val="24"/>
        </w:rPr>
        <w:t>c</w:t>
      </w:r>
      <w:r w:rsidR="00F5204B" w:rsidRPr="009D3608">
        <w:rPr>
          <w:rFonts w:ascii="Arial" w:hAnsi="Arial" w:cs="Arial"/>
          <w:b/>
          <w:sz w:val="24"/>
          <w:szCs w:val="24"/>
        </w:rPr>
        <w:t>io Henrique de Sá Callou, Aleilson Clementino Freire, José Edivaldo David de Bar</w:t>
      </w:r>
      <w:r w:rsidR="00130230">
        <w:rPr>
          <w:rFonts w:ascii="Arial" w:hAnsi="Arial" w:cs="Arial"/>
          <w:b/>
          <w:sz w:val="24"/>
          <w:szCs w:val="24"/>
        </w:rPr>
        <w:t>ros, Antônio Carlos dos Santos</w:t>
      </w:r>
      <w:r w:rsidR="001701E7" w:rsidRPr="009D3608">
        <w:rPr>
          <w:rFonts w:ascii="Arial" w:hAnsi="Arial" w:cs="Arial"/>
          <w:b/>
          <w:sz w:val="24"/>
          <w:szCs w:val="24"/>
        </w:rPr>
        <w:t xml:space="preserve">, </w:t>
      </w:r>
      <w:r w:rsidR="00F5204B" w:rsidRPr="009D3608">
        <w:rPr>
          <w:rFonts w:ascii="Arial" w:hAnsi="Arial" w:cs="Arial"/>
          <w:b/>
          <w:sz w:val="24"/>
          <w:szCs w:val="24"/>
        </w:rPr>
        <w:t>Eduardo Callou Filho</w:t>
      </w:r>
      <w:r w:rsidR="000D40E1" w:rsidRPr="009D3608">
        <w:rPr>
          <w:rFonts w:ascii="Arial" w:hAnsi="Arial" w:cs="Arial"/>
          <w:b/>
          <w:sz w:val="24"/>
          <w:szCs w:val="24"/>
        </w:rPr>
        <w:t xml:space="preserve">, </w:t>
      </w:r>
      <w:r w:rsidR="00F5204B" w:rsidRPr="009D3608">
        <w:rPr>
          <w:rFonts w:ascii="Arial" w:hAnsi="Arial" w:cs="Arial"/>
          <w:b/>
          <w:sz w:val="24"/>
          <w:szCs w:val="24"/>
        </w:rPr>
        <w:t>Di</w:t>
      </w:r>
      <w:r>
        <w:rPr>
          <w:rFonts w:ascii="Arial" w:hAnsi="Arial" w:cs="Arial"/>
          <w:b/>
          <w:sz w:val="24"/>
          <w:szCs w:val="24"/>
        </w:rPr>
        <w:t>onáz</w:t>
      </w:r>
      <w:r w:rsidR="00F5204B" w:rsidRPr="009D3608">
        <w:rPr>
          <w:rFonts w:ascii="Arial" w:hAnsi="Arial" w:cs="Arial"/>
          <w:b/>
          <w:sz w:val="24"/>
          <w:szCs w:val="24"/>
        </w:rPr>
        <w:t>io Clementino Leite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B621BC" w:rsidRPr="009D3608">
        <w:rPr>
          <w:rFonts w:ascii="Arial" w:hAnsi="Arial" w:cs="Arial"/>
          <w:b/>
          <w:sz w:val="24"/>
          <w:szCs w:val="24"/>
        </w:rPr>
        <w:t>Paulo Roberto dos Santos</w:t>
      </w:r>
      <w:r w:rsidR="00130230">
        <w:rPr>
          <w:rFonts w:ascii="Arial" w:hAnsi="Arial" w:cs="Arial"/>
          <w:sz w:val="24"/>
          <w:szCs w:val="24"/>
        </w:rPr>
        <w:t>.</w:t>
      </w:r>
      <w:r w:rsidR="002D4085">
        <w:rPr>
          <w:rFonts w:ascii="Arial" w:hAnsi="Arial" w:cs="Arial"/>
          <w:b/>
          <w:sz w:val="24"/>
          <w:szCs w:val="24"/>
        </w:rPr>
        <w:t xml:space="preserve"> Welson Pires Bium</w:t>
      </w:r>
      <w:r w:rsidR="001D33BF" w:rsidRPr="001D33BF">
        <w:rPr>
          <w:rFonts w:ascii="Arial" w:hAnsi="Arial" w:cs="Arial"/>
          <w:b/>
          <w:sz w:val="24"/>
          <w:szCs w:val="24"/>
        </w:rPr>
        <w:t xml:space="preserve"> e Carlo</w:t>
      </w:r>
      <w:r w:rsidR="002D4085">
        <w:rPr>
          <w:rFonts w:ascii="Arial" w:hAnsi="Arial" w:cs="Arial"/>
          <w:b/>
          <w:sz w:val="24"/>
          <w:szCs w:val="24"/>
        </w:rPr>
        <w:t>s Wanderley de Sá Menezes Filho</w:t>
      </w:r>
      <w:r w:rsidR="002D4085" w:rsidRPr="001D33BF">
        <w:rPr>
          <w:rFonts w:ascii="Arial" w:hAnsi="Arial" w:cs="Arial"/>
          <w:b/>
          <w:sz w:val="24"/>
          <w:szCs w:val="24"/>
        </w:rPr>
        <w:t xml:space="preserve">. </w:t>
      </w:r>
      <w:r w:rsidR="00F5204B" w:rsidRPr="009D3608">
        <w:rPr>
          <w:rFonts w:ascii="Arial" w:hAnsi="Arial" w:cs="Arial"/>
          <w:sz w:val="24"/>
          <w:szCs w:val="24"/>
        </w:rPr>
        <w:t>Havendo número legal de presentes, o presidente</w:t>
      </w:r>
      <w:r w:rsidR="001D33BF">
        <w:rPr>
          <w:rFonts w:ascii="Arial" w:hAnsi="Arial" w:cs="Arial"/>
          <w:sz w:val="24"/>
          <w:szCs w:val="24"/>
        </w:rPr>
        <w:t xml:space="preserve"> em exercício </w:t>
      </w:r>
      <w:r w:rsidR="00F5204B" w:rsidRPr="009D3608">
        <w:rPr>
          <w:rFonts w:ascii="Arial" w:hAnsi="Arial" w:cs="Arial"/>
          <w:sz w:val="24"/>
          <w:szCs w:val="24"/>
        </w:rPr>
        <w:t xml:space="preserve">declara aberta a </w:t>
      </w:r>
      <w:r w:rsidR="00B93C4B" w:rsidRPr="009D3608">
        <w:rPr>
          <w:rFonts w:ascii="Arial" w:hAnsi="Arial" w:cs="Arial"/>
          <w:sz w:val="24"/>
          <w:szCs w:val="24"/>
        </w:rPr>
        <w:t>sessão e convida o</w:t>
      </w:r>
      <w:r w:rsidR="00130230">
        <w:rPr>
          <w:rFonts w:ascii="Arial" w:hAnsi="Arial" w:cs="Arial"/>
          <w:sz w:val="24"/>
          <w:szCs w:val="24"/>
        </w:rPr>
        <w:t xml:space="preserve"> vereador </w:t>
      </w:r>
      <w:r w:rsidR="002D4085">
        <w:rPr>
          <w:rFonts w:ascii="Arial" w:hAnsi="Arial" w:cs="Arial"/>
          <w:sz w:val="24"/>
          <w:szCs w:val="24"/>
        </w:rPr>
        <w:t>Márcio Henrique de Sá Callou</w:t>
      </w:r>
      <w:r w:rsidR="00130230">
        <w:rPr>
          <w:rFonts w:ascii="Arial" w:hAnsi="Arial" w:cs="Arial"/>
          <w:sz w:val="24"/>
          <w:szCs w:val="24"/>
        </w:rPr>
        <w:t xml:space="preserve"> para assumir a primeira secretaria</w:t>
      </w:r>
      <w:r w:rsidR="00F3554A" w:rsidRPr="009D3608">
        <w:rPr>
          <w:rFonts w:ascii="Arial" w:hAnsi="Arial" w:cs="Arial"/>
          <w:sz w:val="24"/>
          <w:szCs w:val="24"/>
        </w:rPr>
        <w:t xml:space="preserve"> e o segundo secretário</w:t>
      </w:r>
      <w:r w:rsidR="002D4085">
        <w:rPr>
          <w:rFonts w:ascii="Arial" w:hAnsi="Arial" w:cs="Arial"/>
          <w:sz w:val="24"/>
          <w:szCs w:val="24"/>
        </w:rPr>
        <w:t xml:space="preserve"> </w:t>
      </w:r>
      <w:r w:rsidR="00F3554A" w:rsidRPr="009D3608">
        <w:rPr>
          <w:rFonts w:ascii="Arial" w:hAnsi="Arial" w:cs="Arial"/>
          <w:sz w:val="24"/>
          <w:szCs w:val="24"/>
        </w:rPr>
        <w:t>para compor a mesa</w:t>
      </w:r>
      <w:r w:rsidR="00236133" w:rsidRPr="009D3608">
        <w:rPr>
          <w:rFonts w:ascii="Arial" w:hAnsi="Arial" w:cs="Arial"/>
          <w:sz w:val="24"/>
          <w:szCs w:val="24"/>
        </w:rPr>
        <w:t xml:space="preserve">. Após compor a </w:t>
      </w:r>
      <w:r w:rsidR="00D76DB1" w:rsidRPr="009D3608">
        <w:rPr>
          <w:rFonts w:ascii="Arial" w:hAnsi="Arial" w:cs="Arial"/>
          <w:sz w:val="24"/>
          <w:szCs w:val="24"/>
        </w:rPr>
        <w:t xml:space="preserve">mesa, </w:t>
      </w:r>
      <w:r w:rsidR="00B94DD0">
        <w:rPr>
          <w:rFonts w:ascii="Arial" w:hAnsi="Arial" w:cs="Arial"/>
          <w:sz w:val="24"/>
          <w:szCs w:val="24"/>
        </w:rPr>
        <w:t>passa a palavra ao primeiro secretário para fazer a chamada nominal dos vereadores, retomando a palavra e após confirmação d</w:t>
      </w:r>
      <w:r w:rsidR="0068348B">
        <w:rPr>
          <w:rFonts w:ascii="Arial" w:hAnsi="Arial" w:cs="Arial"/>
          <w:sz w:val="24"/>
          <w:szCs w:val="24"/>
        </w:rPr>
        <w:t>e todos os vereadores presentes, c</w:t>
      </w:r>
      <w:r w:rsidR="00B94DD0">
        <w:rPr>
          <w:rFonts w:ascii="Arial" w:hAnsi="Arial" w:cs="Arial"/>
          <w:sz w:val="24"/>
          <w:szCs w:val="24"/>
        </w:rPr>
        <w:t>oloca</w:t>
      </w:r>
      <w:r w:rsidR="00D76DB1">
        <w:rPr>
          <w:rFonts w:ascii="Arial" w:hAnsi="Arial" w:cs="Arial"/>
          <w:sz w:val="24"/>
          <w:szCs w:val="24"/>
        </w:rPr>
        <w:t xml:space="preserve"> </w:t>
      </w:r>
      <w:r w:rsidR="00B94DD0">
        <w:rPr>
          <w:rFonts w:ascii="Arial" w:hAnsi="Arial" w:cs="Arial"/>
          <w:sz w:val="24"/>
          <w:szCs w:val="24"/>
        </w:rPr>
        <w:t xml:space="preserve">a </w:t>
      </w:r>
      <w:r w:rsidR="00F5204B" w:rsidRPr="009D3608">
        <w:rPr>
          <w:rFonts w:ascii="Arial" w:hAnsi="Arial" w:cs="Arial"/>
          <w:sz w:val="24"/>
          <w:szCs w:val="24"/>
        </w:rPr>
        <w:t>ata da última Sessão Ordinária</w:t>
      </w:r>
      <w:r w:rsidR="00D76DB1">
        <w:rPr>
          <w:rFonts w:ascii="Arial" w:hAnsi="Arial" w:cs="Arial"/>
          <w:sz w:val="24"/>
          <w:szCs w:val="24"/>
        </w:rPr>
        <w:t xml:space="preserve"> </w:t>
      </w:r>
      <w:r w:rsidR="00F5204B" w:rsidRPr="009D3608">
        <w:rPr>
          <w:rFonts w:ascii="Arial" w:hAnsi="Arial" w:cs="Arial"/>
          <w:sz w:val="24"/>
          <w:szCs w:val="24"/>
        </w:rPr>
        <w:t xml:space="preserve">em votação, </w:t>
      </w:r>
      <w:r w:rsidR="00702153" w:rsidRPr="009D3608">
        <w:rPr>
          <w:rFonts w:ascii="Arial" w:hAnsi="Arial" w:cs="Arial"/>
          <w:sz w:val="24"/>
          <w:szCs w:val="24"/>
        </w:rPr>
        <w:t>a</w:t>
      </w:r>
      <w:r w:rsidR="00D76DB1">
        <w:rPr>
          <w:rFonts w:ascii="Arial" w:hAnsi="Arial" w:cs="Arial"/>
          <w:sz w:val="24"/>
          <w:szCs w:val="24"/>
        </w:rPr>
        <w:t xml:space="preserve"> </w:t>
      </w:r>
      <w:r w:rsidR="00EE19CD" w:rsidRPr="009D3608">
        <w:rPr>
          <w:rFonts w:ascii="Arial" w:hAnsi="Arial" w:cs="Arial"/>
          <w:sz w:val="24"/>
          <w:szCs w:val="24"/>
        </w:rPr>
        <w:t>qual</w:t>
      </w:r>
      <w:r w:rsidR="00D76DB1">
        <w:rPr>
          <w:rFonts w:ascii="Arial" w:hAnsi="Arial" w:cs="Arial"/>
          <w:sz w:val="24"/>
          <w:szCs w:val="24"/>
        </w:rPr>
        <w:t xml:space="preserve"> </w:t>
      </w:r>
      <w:r w:rsidR="00EE19CD" w:rsidRPr="009D3608">
        <w:rPr>
          <w:rFonts w:ascii="Arial" w:hAnsi="Arial" w:cs="Arial"/>
          <w:sz w:val="24"/>
          <w:szCs w:val="24"/>
        </w:rPr>
        <w:t>foi</w:t>
      </w:r>
      <w:r w:rsidR="00702153" w:rsidRPr="009D3608">
        <w:rPr>
          <w:rFonts w:ascii="Arial" w:hAnsi="Arial" w:cs="Arial"/>
          <w:sz w:val="24"/>
          <w:szCs w:val="24"/>
        </w:rPr>
        <w:t xml:space="preserve"> aprovada</w:t>
      </w:r>
      <w:r w:rsidR="00D76DB1">
        <w:rPr>
          <w:rFonts w:ascii="Arial" w:hAnsi="Arial" w:cs="Arial"/>
          <w:sz w:val="24"/>
          <w:szCs w:val="24"/>
        </w:rPr>
        <w:t xml:space="preserve"> </w:t>
      </w:r>
      <w:r w:rsidR="00F5204B" w:rsidRPr="009D3608">
        <w:rPr>
          <w:rFonts w:ascii="Arial" w:hAnsi="Arial" w:cs="Arial"/>
          <w:sz w:val="24"/>
          <w:szCs w:val="24"/>
        </w:rPr>
        <w:t xml:space="preserve">por unanimidade. </w:t>
      </w:r>
    </w:p>
    <w:p w:rsidR="00374FBD" w:rsidRPr="00670CB6" w:rsidRDefault="00F5204B" w:rsidP="001302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3608">
        <w:rPr>
          <w:rFonts w:ascii="Arial" w:hAnsi="Arial" w:cs="Arial"/>
          <w:sz w:val="24"/>
          <w:szCs w:val="24"/>
        </w:rPr>
        <w:t xml:space="preserve">Em seguida, abre </w:t>
      </w:r>
      <w:r w:rsidR="00F3554A" w:rsidRPr="009D3608">
        <w:rPr>
          <w:rFonts w:ascii="Arial" w:hAnsi="Arial" w:cs="Arial"/>
          <w:b/>
          <w:sz w:val="24"/>
          <w:szCs w:val="24"/>
        </w:rPr>
        <w:t>o Expediente,</w:t>
      </w:r>
      <w:r w:rsidR="00513148">
        <w:rPr>
          <w:rFonts w:ascii="Arial" w:hAnsi="Arial" w:cs="Arial"/>
          <w:b/>
          <w:sz w:val="24"/>
          <w:szCs w:val="24"/>
        </w:rPr>
        <w:t xml:space="preserve"> convida</w:t>
      </w:r>
      <w:r w:rsidR="00CC6B87">
        <w:rPr>
          <w:rFonts w:ascii="Arial" w:hAnsi="Arial" w:cs="Arial"/>
          <w:b/>
          <w:sz w:val="24"/>
          <w:szCs w:val="24"/>
        </w:rPr>
        <w:t xml:space="preserve"> </w:t>
      </w:r>
      <w:r w:rsidR="00395840">
        <w:rPr>
          <w:rFonts w:ascii="Arial" w:hAnsi="Arial" w:cs="Arial"/>
          <w:b/>
          <w:sz w:val="24"/>
          <w:szCs w:val="24"/>
        </w:rPr>
        <w:t>a mim</w:t>
      </w:r>
      <w:r w:rsidR="00D76DB1">
        <w:rPr>
          <w:rFonts w:ascii="Arial" w:hAnsi="Arial" w:cs="Arial"/>
          <w:b/>
          <w:sz w:val="24"/>
          <w:szCs w:val="24"/>
        </w:rPr>
        <w:t xml:space="preserve"> </w:t>
      </w:r>
      <w:r w:rsidR="00024F1E">
        <w:rPr>
          <w:rFonts w:ascii="Arial" w:hAnsi="Arial" w:cs="Arial"/>
          <w:b/>
          <w:sz w:val="24"/>
          <w:szCs w:val="24"/>
        </w:rPr>
        <w:t xml:space="preserve">para fazer a leitura da </w:t>
      </w:r>
      <w:r w:rsidR="00374FBD">
        <w:rPr>
          <w:rFonts w:ascii="Arial" w:hAnsi="Arial" w:cs="Arial"/>
          <w:b/>
          <w:sz w:val="24"/>
          <w:szCs w:val="24"/>
        </w:rPr>
        <w:t>pauta:</w:t>
      </w:r>
      <w:r w:rsidR="002D4085">
        <w:rPr>
          <w:rFonts w:ascii="Arial" w:hAnsi="Arial" w:cs="Arial"/>
          <w:b/>
          <w:sz w:val="24"/>
          <w:szCs w:val="24"/>
        </w:rPr>
        <w:t xml:space="preserve"> PROJETO DE LEI Nº</w:t>
      </w:r>
      <w:r w:rsidR="0060680D">
        <w:rPr>
          <w:rFonts w:ascii="Arial" w:hAnsi="Arial" w:cs="Arial"/>
          <w:b/>
          <w:sz w:val="24"/>
          <w:szCs w:val="24"/>
        </w:rPr>
        <w:t xml:space="preserve">01/2023, de autoria do Poder Executivo (caráter de urgência). EMENTA: </w:t>
      </w:r>
      <w:r w:rsidR="0060680D" w:rsidRPr="0060680D">
        <w:rPr>
          <w:rFonts w:ascii="Arial" w:hAnsi="Arial" w:cs="Arial"/>
          <w:sz w:val="24"/>
          <w:szCs w:val="24"/>
        </w:rPr>
        <w:t>Revoga a Lei Municipal nº006/2011, estabelecendo novos valores para pagamentos devidos pela Fazenda Municipal, suas Autarquias e Fundações Públicas ou obrigações de pequenos valores consignados em precatório Judiciário, e dá outras providências.</w:t>
      </w:r>
      <w:r w:rsidR="0060680D">
        <w:rPr>
          <w:rFonts w:ascii="Arial" w:hAnsi="Arial" w:cs="Arial"/>
          <w:b/>
          <w:sz w:val="24"/>
          <w:szCs w:val="24"/>
        </w:rPr>
        <w:t xml:space="preserve">  INDICAÇÃO Nº 20</w:t>
      </w:r>
      <w:r w:rsidR="00024F1E">
        <w:rPr>
          <w:rFonts w:ascii="Arial" w:hAnsi="Arial" w:cs="Arial"/>
          <w:b/>
          <w:sz w:val="24"/>
          <w:szCs w:val="24"/>
        </w:rPr>
        <w:t xml:space="preserve">/2023, </w:t>
      </w:r>
      <w:r w:rsidR="0060680D">
        <w:rPr>
          <w:rFonts w:ascii="Arial" w:hAnsi="Arial" w:cs="Arial"/>
          <w:b/>
          <w:sz w:val="24"/>
          <w:szCs w:val="24"/>
        </w:rPr>
        <w:t>de autoria do vereador</w:t>
      </w:r>
      <w:r w:rsidR="00E83DC2">
        <w:rPr>
          <w:rFonts w:ascii="Arial" w:hAnsi="Arial" w:cs="Arial"/>
          <w:b/>
          <w:sz w:val="24"/>
          <w:szCs w:val="24"/>
        </w:rPr>
        <w:t>:</w:t>
      </w:r>
      <w:r w:rsidR="0060680D">
        <w:rPr>
          <w:rFonts w:ascii="Arial" w:hAnsi="Arial" w:cs="Arial"/>
          <w:b/>
          <w:sz w:val="24"/>
          <w:szCs w:val="24"/>
        </w:rPr>
        <w:t xml:space="preserve"> Aleilson Clementino Freire</w:t>
      </w:r>
      <w:r w:rsidR="00E83DC2">
        <w:rPr>
          <w:rFonts w:ascii="Arial" w:hAnsi="Arial" w:cs="Arial"/>
          <w:b/>
          <w:sz w:val="24"/>
          <w:szCs w:val="24"/>
        </w:rPr>
        <w:t xml:space="preserve">. </w:t>
      </w:r>
      <w:r w:rsidR="00024F1E">
        <w:rPr>
          <w:rFonts w:ascii="Arial" w:hAnsi="Arial" w:cs="Arial"/>
          <w:b/>
          <w:sz w:val="24"/>
          <w:szCs w:val="24"/>
        </w:rPr>
        <w:t xml:space="preserve">EMENTA: </w:t>
      </w:r>
      <w:r w:rsidR="00024F1E" w:rsidRPr="00024F1E">
        <w:rPr>
          <w:rFonts w:ascii="Arial" w:hAnsi="Arial" w:cs="Arial"/>
          <w:sz w:val="24"/>
          <w:szCs w:val="24"/>
        </w:rPr>
        <w:t>Dispõe</w:t>
      </w:r>
      <w:r w:rsidR="00024F1E">
        <w:rPr>
          <w:rFonts w:ascii="Arial" w:hAnsi="Arial" w:cs="Arial"/>
          <w:sz w:val="24"/>
          <w:szCs w:val="24"/>
        </w:rPr>
        <w:t xml:space="preserve"> sobre</w:t>
      </w:r>
      <w:r w:rsidR="0060680D">
        <w:rPr>
          <w:rFonts w:ascii="Arial" w:hAnsi="Arial" w:cs="Arial"/>
          <w:sz w:val="24"/>
          <w:szCs w:val="24"/>
        </w:rPr>
        <w:t xml:space="preserve"> a edificação de uma quebra- molas, localizada em frente à unidade mista Joaquina de Sá Parente, na Rua Antônio Freire de Sá</w:t>
      </w:r>
      <w:r w:rsidR="00374FBD">
        <w:rPr>
          <w:rFonts w:ascii="Arial" w:hAnsi="Arial" w:cs="Arial"/>
          <w:sz w:val="24"/>
          <w:szCs w:val="24"/>
        </w:rPr>
        <w:t xml:space="preserve">; </w:t>
      </w:r>
      <w:r w:rsidR="0060680D">
        <w:rPr>
          <w:rFonts w:ascii="Arial" w:hAnsi="Arial" w:cs="Arial"/>
          <w:b/>
          <w:sz w:val="24"/>
          <w:szCs w:val="24"/>
        </w:rPr>
        <w:t>INDICAÇÃO Nº21</w:t>
      </w:r>
      <w:r w:rsidR="00024F1E">
        <w:rPr>
          <w:rFonts w:ascii="Arial" w:hAnsi="Arial" w:cs="Arial"/>
          <w:b/>
          <w:sz w:val="24"/>
          <w:szCs w:val="24"/>
        </w:rPr>
        <w:t xml:space="preserve">/2023, </w:t>
      </w:r>
      <w:r w:rsidR="00374FBD">
        <w:rPr>
          <w:rFonts w:ascii="Arial" w:hAnsi="Arial" w:cs="Arial"/>
          <w:b/>
          <w:sz w:val="24"/>
          <w:szCs w:val="24"/>
        </w:rPr>
        <w:t>de autoria dos vereadores: José Edivaldo David de Barros</w:t>
      </w:r>
      <w:r w:rsidR="0060680D">
        <w:rPr>
          <w:rFonts w:ascii="Arial" w:hAnsi="Arial" w:cs="Arial"/>
          <w:b/>
          <w:sz w:val="24"/>
          <w:szCs w:val="24"/>
        </w:rPr>
        <w:t>,</w:t>
      </w:r>
      <w:r w:rsidR="0060680D" w:rsidRPr="0060680D">
        <w:rPr>
          <w:rFonts w:ascii="Arial" w:hAnsi="Arial" w:cs="Arial"/>
          <w:b/>
          <w:sz w:val="24"/>
          <w:szCs w:val="24"/>
        </w:rPr>
        <w:t xml:space="preserve"> </w:t>
      </w:r>
      <w:r w:rsidR="0060680D">
        <w:rPr>
          <w:rFonts w:ascii="Arial" w:hAnsi="Arial" w:cs="Arial"/>
          <w:b/>
          <w:sz w:val="24"/>
          <w:szCs w:val="24"/>
        </w:rPr>
        <w:t>Eduardo Callou Filho</w:t>
      </w:r>
      <w:r w:rsidR="00374FBD">
        <w:rPr>
          <w:rFonts w:ascii="Arial" w:hAnsi="Arial" w:cs="Arial"/>
          <w:b/>
          <w:sz w:val="24"/>
          <w:szCs w:val="24"/>
        </w:rPr>
        <w:t xml:space="preserve"> e Paulo Roberto dos Santos. EMENTA: </w:t>
      </w:r>
      <w:r w:rsidR="00374FBD" w:rsidRPr="00024F1E">
        <w:rPr>
          <w:rFonts w:ascii="Arial" w:hAnsi="Arial" w:cs="Arial"/>
          <w:sz w:val="24"/>
          <w:szCs w:val="24"/>
        </w:rPr>
        <w:t>Dispõe</w:t>
      </w:r>
      <w:r w:rsidR="00374FBD">
        <w:rPr>
          <w:rFonts w:ascii="Arial" w:hAnsi="Arial" w:cs="Arial"/>
          <w:sz w:val="24"/>
          <w:szCs w:val="24"/>
        </w:rPr>
        <w:t xml:space="preserve"> sobre</w:t>
      </w:r>
      <w:r w:rsidR="0060680D">
        <w:rPr>
          <w:rFonts w:ascii="Arial" w:hAnsi="Arial" w:cs="Arial"/>
          <w:sz w:val="24"/>
          <w:szCs w:val="24"/>
        </w:rPr>
        <w:t xml:space="preserve"> a contratação de carros pipas visando </w:t>
      </w:r>
      <w:r w:rsidR="00670CB6">
        <w:rPr>
          <w:rFonts w:ascii="Arial" w:hAnsi="Arial" w:cs="Arial"/>
          <w:sz w:val="24"/>
          <w:szCs w:val="24"/>
        </w:rPr>
        <w:t>à</w:t>
      </w:r>
      <w:r w:rsidR="0060680D">
        <w:rPr>
          <w:rFonts w:ascii="Arial" w:hAnsi="Arial" w:cs="Arial"/>
          <w:sz w:val="24"/>
          <w:szCs w:val="24"/>
        </w:rPr>
        <w:t xml:space="preserve"> melhoria do abastecimento de água</w:t>
      </w:r>
      <w:r w:rsidR="00670CB6">
        <w:rPr>
          <w:rFonts w:ascii="Arial" w:hAnsi="Arial" w:cs="Arial"/>
          <w:sz w:val="24"/>
          <w:szCs w:val="24"/>
        </w:rPr>
        <w:t xml:space="preserve"> neste Município; </w:t>
      </w:r>
      <w:r w:rsidR="009208AC">
        <w:rPr>
          <w:rFonts w:ascii="Arial" w:hAnsi="Arial" w:cs="Arial"/>
          <w:b/>
          <w:sz w:val="24"/>
          <w:szCs w:val="24"/>
        </w:rPr>
        <w:t>INDICAÇÃO</w:t>
      </w:r>
      <w:r w:rsidR="00670CB6">
        <w:rPr>
          <w:rFonts w:ascii="Arial" w:hAnsi="Arial" w:cs="Arial"/>
          <w:b/>
          <w:sz w:val="24"/>
          <w:szCs w:val="24"/>
        </w:rPr>
        <w:t xml:space="preserve"> Nº22/2023, de autoria do vereador</w:t>
      </w:r>
      <w:r w:rsidR="00374FBD">
        <w:rPr>
          <w:rFonts w:ascii="Arial" w:hAnsi="Arial" w:cs="Arial"/>
          <w:b/>
          <w:sz w:val="24"/>
          <w:szCs w:val="24"/>
        </w:rPr>
        <w:t>:</w:t>
      </w:r>
      <w:r w:rsidR="00670CB6">
        <w:rPr>
          <w:rFonts w:ascii="Arial" w:hAnsi="Arial" w:cs="Arial"/>
          <w:b/>
          <w:sz w:val="24"/>
          <w:szCs w:val="24"/>
        </w:rPr>
        <w:t xml:space="preserve"> Dionázio Clementino Leite</w:t>
      </w:r>
      <w:r w:rsidR="00374FBD">
        <w:rPr>
          <w:rFonts w:ascii="Arial" w:hAnsi="Arial" w:cs="Arial"/>
          <w:b/>
          <w:sz w:val="24"/>
          <w:szCs w:val="24"/>
        </w:rPr>
        <w:t xml:space="preserve"> EMENTA:</w:t>
      </w:r>
      <w:r w:rsidR="00670CB6">
        <w:rPr>
          <w:rFonts w:ascii="Arial" w:hAnsi="Arial" w:cs="Arial"/>
          <w:b/>
          <w:sz w:val="24"/>
          <w:szCs w:val="24"/>
        </w:rPr>
        <w:t xml:space="preserve"> </w:t>
      </w:r>
      <w:r w:rsidR="00670CB6">
        <w:rPr>
          <w:rFonts w:ascii="Arial" w:hAnsi="Arial" w:cs="Arial"/>
          <w:sz w:val="24"/>
          <w:szCs w:val="24"/>
        </w:rPr>
        <w:t>Dispõe sobre a solicitação de médico veterinário para o Distrito Guarani e o Município de Terra Nova-PE</w:t>
      </w:r>
      <w:r w:rsidR="009208AC">
        <w:rPr>
          <w:rFonts w:ascii="Arial" w:hAnsi="Arial" w:cs="Arial"/>
          <w:sz w:val="24"/>
          <w:szCs w:val="24"/>
        </w:rPr>
        <w:t xml:space="preserve">; </w:t>
      </w:r>
      <w:r w:rsidR="009208AC">
        <w:rPr>
          <w:rFonts w:ascii="Arial" w:hAnsi="Arial" w:cs="Arial"/>
          <w:b/>
          <w:sz w:val="24"/>
          <w:szCs w:val="24"/>
        </w:rPr>
        <w:t>INDICAÇÃO</w:t>
      </w:r>
      <w:r w:rsidR="00670CB6">
        <w:rPr>
          <w:rFonts w:ascii="Arial" w:hAnsi="Arial" w:cs="Arial"/>
          <w:b/>
          <w:sz w:val="24"/>
          <w:szCs w:val="24"/>
        </w:rPr>
        <w:t xml:space="preserve"> Nº23</w:t>
      </w:r>
      <w:r w:rsidR="009208AC">
        <w:rPr>
          <w:rFonts w:ascii="Arial" w:hAnsi="Arial" w:cs="Arial"/>
          <w:b/>
          <w:sz w:val="24"/>
          <w:szCs w:val="24"/>
        </w:rPr>
        <w:t xml:space="preserve">/2023, de autoria do vereador </w:t>
      </w:r>
      <w:r w:rsidR="00670CB6">
        <w:rPr>
          <w:rFonts w:ascii="Arial" w:hAnsi="Arial" w:cs="Arial"/>
          <w:b/>
          <w:sz w:val="24"/>
          <w:szCs w:val="24"/>
        </w:rPr>
        <w:t>Dionázio Clementino Leite</w:t>
      </w:r>
      <w:r w:rsidR="009208AC">
        <w:rPr>
          <w:rFonts w:ascii="Arial" w:hAnsi="Arial" w:cs="Arial"/>
          <w:b/>
          <w:sz w:val="24"/>
          <w:szCs w:val="24"/>
        </w:rPr>
        <w:t xml:space="preserve">. EMENTA: </w:t>
      </w:r>
      <w:r w:rsidR="009208AC" w:rsidRPr="00024F1E">
        <w:rPr>
          <w:rFonts w:ascii="Arial" w:hAnsi="Arial" w:cs="Arial"/>
          <w:sz w:val="24"/>
          <w:szCs w:val="24"/>
        </w:rPr>
        <w:t>Dispõe</w:t>
      </w:r>
      <w:r w:rsidR="00670CB6">
        <w:rPr>
          <w:rFonts w:ascii="Arial" w:hAnsi="Arial" w:cs="Arial"/>
          <w:sz w:val="24"/>
          <w:szCs w:val="24"/>
        </w:rPr>
        <w:t xml:space="preserve"> sobre a implantação de </w:t>
      </w:r>
      <w:r w:rsidR="00670CB6">
        <w:rPr>
          <w:rFonts w:ascii="Arial" w:hAnsi="Arial" w:cs="Arial"/>
          <w:sz w:val="24"/>
          <w:szCs w:val="24"/>
        </w:rPr>
        <w:lastRenderedPageBreak/>
        <w:t xml:space="preserve">aproximadamente 500 metros de rede de água, na Rua José Pequeno dos Santos, no Distrito Guarani; </w:t>
      </w:r>
      <w:r w:rsidR="009208AC">
        <w:rPr>
          <w:rFonts w:ascii="Arial" w:hAnsi="Arial" w:cs="Arial"/>
          <w:b/>
          <w:sz w:val="24"/>
          <w:szCs w:val="24"/>
        </w:rPr>
        <w:t>INDICAÇÃO</w:t>
      </w:r>
      <w:r w:rsidR="00670CB6">
        <w:rPr>
          <w:rFonts w:ascii="Arial" w:hAnsi="Arial" w:cs="Arial"/>
          <w:b/>
          <w:sz w:val="24"/>
          <w:szCs w:val="24"/>
        </w:rPr>
        <w:t xml:space="preserve"> Nº24</w:t>
      </w:r>
      <w:r w:rsidR="009208AC">
        <w:rPr>
          <w:rFonts w:ascii="Arial" w:hAnsi="Arial" w:cs="Arial"/>
          <w:b/>
          <w:sz w:val="24"/>
          <w:szCs w:val="24"/>
        </w:rPr>
        <w:t xml:space="preserve">/2023, de autoria do vereador Antônio Carlos dos Santos. EMENTA: </w:t>
      </w:r>
      <w:r w:rsidR="00670CB6">
        <w:rPr>
          <w:rFonts w:ascii="Arial" w:hAnsi="Arial" w:cs="Arial"/>
          <w:sz w:val="24"/>
          <w:szCs w:val="24"/>
        </w:rPr>
        <w:t xml:space="preserve">Que seja feito um Projeto de Lei para nomear a Quadra de Esportes na Fazenda Malhada do Canto, passando a ter a seguinte denominação: </w:t>
      </w:r>
      <w:r w:rsidR="00670CB6" w:rsidRPr="00670CB6">
        <w:rPr>
          <w:rFonts w:ascii="Arial" w:hAnsi="Arial" w:cs="Arial"/>
          <w:b/>
          <w:sz w:val="24"/>
          <w:szCs w:val="24"/>
        </w:rPr>
        <w:t>ANA RAQUEL</w:t>
      </w:r>
      <w:r w:rsidR="00670CB6">
        <w:rPr>
          <w:rFonts w:ascii="Arial" w:hAnsi="Arial" w:cs="Arial"/>
          <w:b/>
          <w:sz w:val="24"/>
          <w:szCs w:val="24"/>
        </w:rPr>
        <w:t xml:space="preserve"> RIBEIRO</w:t>
      </w:r>
      <w:r w:rsidR="009208AC">
        <w:rPr>
          <w:rFonts w:ascii="Arial" w:hAnsi="Arial" w:cs="Arial"/>
          <w:sz w:val="24"/>
          <w:szCs w:val="24"/>
        </w:rPr>
        <w:t>;</w:t>
      </w:r>
      <w:r w:rsidR="008C1247">
        <w:rPr>
          <w:rFonts w:ascii="Arial" w:hAnsi="Arial" w:cs="Arial"/>
          <w:sz w:val="24"/>
          <w:szCs w:val="24"/>
        </w:rPr>
        <w:t xml:space="preserve"> </w:t>
      </w:r>
      <w:r w:rsidR="00670CB6">
        <w:rPr>
          <w:rFonts w:ascii="Arial" w:hAnsi="Arial" w:cs="Arial"/>
          <w:b/>
          <w:sz w:val="24"/>
          <w:szCs w:val="24"/>
        </w:rPr>
        <w:t>MOÇÃO DE PESAR N</w:t>
      </w:r>
      <w:r w:rsidR="008C1247">
        <w:rPr>
          <w:rFonts w:ascii="Arial" w:hAnsi="Arial" w:cs="Arial"/>
          <w:b/>
          <w:sz w:val="24"/>
          <w:szCs w:val="24"/>
        </w:rPr>
        <w:t>º</w:t>
      </w:r>
      <w:r w:rsidR="001B1F4E">
        <w:rPr>
          <w:rFonts w:ascii="Arial" w:hAnsi="Arial" w:cs="Arial"/>
          <w:b/>
          <w:sz w:val="24"/>
          <w:szCs w:val="24"/>
        </w:rPr>
        <w:t>01</w:t>
      </w:r>
      <w:r w:rsidR="008C1247">
        <w:rPr>
          <w:rFonts w:ascii="Arial" w:hAnsi="Arial" w:cs="Arial"/>
          <w:b/>
          <w:sz w:val="24"/>
          <w:szCs w:val="24"/>
        </w:rPr>
        <w:t xml:space="preserve">/2023, de autoria do vereador </w:t>
      </w:r>
      <w:r w:rsidR="001B1F4E">
        <w:rPr>
          <w:rFonts w:ascii="Arial" w:hAnsi="Arial" w:cs="Arial"/>
          <w:b/>
          <w:sz w:val="24"/>
          <w:szCs w:val="24"/>
        </w:rPr>
        <w:t>Carlos Wanderley de Sá Menezes Filho</w:t>
      </w:r>
      <w:r w:rsidR="008C1247">
        <w:rPr>
          <w:rFonts w:ascii="Arial" w:hAnsi="Arial" w:cs="Arial"/>
          <w:b/>
          <w:sz w:val="24"/>
          <w:szCs w:val="24"/>
        </w:rPr>
        <w:t>. EMENTA:</w:t>
      </w:r>
      <w:r w:rsidR="001B1F4E">
        <w:rPr>
          <w:rFonts w:ascii="Arial" w:hAnsi="Arial" w:cs="Arial"/>
          <w:b/>
          <w:sz w:val="24"/>
          <w:szCs w:val="24"/>
        </w:rPr>
        <w:t xml:space="preserve"> </w:t>
      </w:r>
      <w:r w:rsidR="001B1F4E" w:rsidRPr="001B1F4E">
        <w:rPr>
          <w:rFonts w:ascii="Arial" w:hAnsi="Arial" w:cs="Arial"/>
          <w:sz w:val="24"/>
          <w:szCs w:val="24"/>
        </w:rPr>
        <w:t>Moção de pesar encaminhada a família do Sr. Joaquim Manoel Neto pelo seu falecimento</w:t>
      </w:r>
      <w:r w:rsidR="001B1F4E">
        <w:rPr>
          <w:rFonts w:ascii="Arial" w:hAnsi="Arial" w:cs="Arial"/>
          <w:sz w:val="24"/>
          <w:szCs w:val="24"/>
        </w:rPr>
        <w:t xml:space="preserve">; </w:t>
      </w:r>
      <w:r w:rsidR="001B1F4E">
        <w:rPr>
          <w:rFonts w:ascii="Arial" w:hAnsi="Arial" w:cs="Arial"/>
          <w:b/>
          <w:sz w:val="24"/>
          <w:szCs w:val="24"/>
        </w:rPr>
        <w:t xml:space="preserve">MOÇÃO DE PESAR Nº02/2023, de autoria do vereador Carlos Wanderley de Sá Menezes Filho. EMENTA: </w:t>
      </w:r>
      <w:r w:rsidR="001B1F4E" w:rsidRPr="001B1F4E">
        <w:rPr>
          <w:rFonts w:ascii="Arial" w:hAnsi="Arial" w:cs="Arial"/>
          <w:sz w:val="24"/>
          <w:szCs w:val="24"/>
        </w:rPr>
        <w:t>Moção de pesar encaminhada</w:t>
      </w:r>
      <w:r w:rsidR="001B1F4E">
        <w:rPr>
          <w:rFonts w:ascii="Arial" w:hAnsi="Arial" w:cs="Arial"/>
          <w:sz w:val="24"/>
          <w:szCs w:val="24"/>
        </w:rPr>
        <w:t xml:space="preserve"> a família Gomes e Silva, pelo falecimento da Sr.ª Maria Aparecida Gomes da Silva; </w:t>
      </w:r>
      <w:r w:rsidR="001B1F4E">
        <w:rPr>
          <w:rFonts w:ascii="Arial" w:hAnsi="Arial" w:cs="Arial"/>
          <w:b/>
          <w:sz w:val="24"/>
          <w:szCs w:val="24"/>
        </w:rPr>
        <w:t xml:space="preserve">MOÇÃO DE PESAR Nº03/2023, de autoria do vereador Carlos Wanderley de Sá Menezes Filho. EMENTA: </w:t>
      </w:r>
      <w:r w:rsidR="001B1F4E" w:rsidRPr="001B1F4E">
        <w:rPr>
          <w:rFonts w:ascii="Arial" w:hAnsi="Arial" w:cs="Arial"/>
          <w:sz w:val="24"/>
          <w:szCs w:val="24"/>
        </w:rPr>
        <w:t>Moção de pesar encaminhada</w:t>
      </w:r>
      <w:r w:rsidR="001B1F4E">
        <w:rPr>
          <w:rFonts w:ascii="Arial" w:hAnsi="Arial" w:cs="Arial"/>
          <w:sz w:val="24"/>
          <w:szCs w:val="24"/>
        </w:rPr>
        <w:t xml:space="preserve"> a família Ribeiro, pelo falecimento do Sr. João Ribeiro; </w:t>
      </w:r>
      <w:r w:rsidR="001B1F4E">
        <w:rPr>
          <w:rFonts w:ascii="Arial" w:hAnsi="Arial" w:cs="Arial"/>
          <w:b/>
          <w:sz w:val="24"/>
          <w:szCs w:val="24"/>
        </w:rPr>
        <w:t xml:space="preserve">MOÇÃO DE PESAR Nº04/2023, de autoria do vereador Carlos Wanderley de Sá Menezes Filho. EMENTA: </w:t>
      </w:r>
      <w:r w:rsidR="001B1F4E" w:rsidRPr="001B1F4E">
        <w:rPr>
          <w:rFonts w:ascii="Arial" w:hAnsi="Arial" w:cs="Arial"/>
          <w:sz w:val="24"/>
          <w:szCs w:val="24"/>
        </w:rPr>
        <w:t>Moção de pesar encaminhada</w:t>
      </w:r>
      <w:r w:rsidR="001B1F4E">
        <w:rPr>
          <w:rFonts w:ascii="Arial" w:hAnsi="Arial" w:cs="Arial"/>
          <w:sz w:val="24"/>
          <w:szCs w:val="24"/>
        </w:rPr>
        <w:t xml:space="preserve"> a família Freire de Carvalho, pelo falecimento do Sr. Welton Clenio Freire de </w:t>
      </w:r>
      <w:r w:rsidR="00456B79">
        <w:rPr>
          <w:rFonts w:ascii="Arial" w:hAnsi="Arial" w:cs="Arial"/>
          <w:sz w:val="24"/>
          <w:szCs w:val="24"/>
        </w:rPr>
        <w:t>Carvalho.</w:t>
      </w:r>
    </w:p>
    <w:p w:rsidR="000A7320" w:rsidRDefault="000A7320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 após, o presidente abre o pequeno expediente, concedendo a palavra aos vereadores que desejam se pronunciar sobre a pauta da sessão.</w:t>
      </w:r>
    </w:p>
    <w:p w:rsidR="00D76DB1" w:rsidRDefault="00541E1C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vereador Bado</w:t>
      </w:r>
      <w:r w:rsidR="00D76DB1">
        <w:rPr>
          <w:rFonts w:ascii="Arial" w:hAnsi="Arial" w:cs="Arial"/>
          <w:sz w:val="24"/>
          <w:szCs w:val="24"/>
        </w:rPr>
        <w:t xml:space="preserve"> </w:t>
      </w:r>
      <w:r w:rsidR="003A0D2E">
        <w:rPr>
          <w:rFonts w:ascii="Arial" w:hAnsi="Arial" w:cs="Arial"/>
          <w:sz w:val="24"/>
          <w:szCs w:val="24"/>
        </w:rPr>
        <w:t>cumprimenta a todos os presentes</w:t>
      </w:r>
      <w:r w:rsidR="00D76DB1">
        <w:rPr>
          <w:rFonts w:ascii="Arial" w:hAnsi="Arial" w:cs="Arial"/>
          <w:sz w:val="24"/>
          <w:szCs w:val="24"/>
        </w:rPr>
        <w:t xml:space="preserve"> fala sobre a importância da pauta apresentada, acredita na aprovação de todas as matérias apresentadas</w:t>
      </w:r>
      <w:r w:rsidR="00B36982">
        <w:rPr>
          <w:rFonts w:ascii="Arial" w:hAnsi="Arial" w:cs="Arial"/>
          <w:sz w:val="24"/>
          <w:szCs w:val="24"/>
        </w:rPr>
        <w:t>. Lamenta a demora de várias pautas que poderiam estar presentes nessa Sessão. Cita a Lei Orgânica o PCC, Estatuto do Servidor que estão defasados. Salienta sobre a importância da indicação apresentada pela sua bancada, no que se refere à contratação de carros pipa, onde lamenta a crise hídrica que o município vem passando. Dar ênfase a comunidade de Riacho Seco que está há 30 dias sem água e fala que essa situação deve ser urgentemente resolvida.</w:t>
      </w:r>
      <w:r w:rsidR="00C86AE8">
        <w:rPr>
          <w:rFonts w:ascii="Arial" w:hAnsi="Arial" w:cs="Arial"/>
          <w:sz w:val="24"/>
          <w:szCs w:val="24"/>
        </w:rPr>
        <w:t xml:space="preserve"> Finaliza a sua fala pedindo compreensão dos cidadãos, que o vereador tem feito o seu papel de cobrança, mas que nem tudo depende destes. Finaliza com agradecimento.  </w:t>
      </w:r>
    </w:p>
    <w:p w:rsidR="00C86AE8" w:rsidRDefault="00C86AE8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 vereador Carlinhos, esclarece que o Projeto de Lei de nº 01/2023, não é referente aos precatórios dos professores é só uma adequação do RPV que está defasado, que se encontra no valor antigo).</w:t>
      </w:r>
    </w:p>
    <w:p w:rsidR="00C86AE8" w:rsidRDefault="00C86AE8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Antônio de Dôca cumprimenta a todos, parabeniza a pauta apresentada, aproveita o ensejo para justificar a sua ausência na reunião das </w:t>
      </w:r>
      <w:r>
        <w:rPr>
          <w:rFonts w:ascii="Arial" w:hAnsi="Arial" w:cs="Arial"/>
          <w:sz w:val="24"/>
          <w:szCs w:val="24"/>
        </w:rPr>
        <w:lastRenderedPageBreak/>
        <w:t xml:space="preserve">comissões para emissão de pareceres. </w:t>
      </w:r>
      <w:r w:rsidR="00D033F6">
        <w:rPr>
          <w:rFonts w:ascii="Arial" w:hAnsi="Arial" w:cs="Arial"/>
          <w:sz w:val="24"/>
          <w:szCs w:val="24"/>
        </w:rPr>
        <w:t xml:space="preserve">Salienta que informou ao presidente da comissão que não se faria presente por está acompanhando a FUNASA em uma ação na comunidade Várzea da Barra. E pede que seja registrada em ata a sua justificativa. </w:t>
      </w:r>
    </w:p>
    <w:p w:rsidR="00D033F6" w:rsidRDefault="002F1712" w:rsidP="005241F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Logo em seguida, o presidente dar prosseguimento aos trabalhos, da </w:t>
      </w:r>
      <w:r w:rsidRPr="002F1712">
        <w:rPr>
          <w:rFonts w:ascii="Arial" w:hAnsi="Arial" w:cs="Arial"/>
          <w:b/>
          <w:sz w:val="24"/>
          <w:szCs w:val="24"/>
          <w:u w:val="single"/>
        </w:rPr>
        <w:t>Ordem do Dia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Pr="002F1712">
        <w:rPr>
          <w:rFonts w:ascii="Arial" w:hAnsi="Arial" w:cs="Arial"/>
          <w:sz w:val="24"/>
          <w:szCs w:val="24"/>
        </w:rPr>
        <w:t>promovendo o cumprimento da pauta</w:t>
      </w:r>
      <w:r w:rsidRPr="002F1712">
        <w:rPr>
          <w:rFonts w:ascii="Arial" w:hAnsi="Arial" w:cs="Arial"/>
          <w:b/>
          <w:sz w:val="24"/>
          <w:szCs w:val="24"/>
        </w:rPr>
        <w:t>: I-</w:t>
      </w:r>
      <w:r w:rsidR="003B3BA4">
        <w:rPr>
          <w:rFonts w:ascii="Arial" w:hAnsi="Arial" w:cs="Arial"/>
          <w:b/>
          <w:sz w:val="24"/>
          <w:szCs w:val="24"/>
        </w:rPr>
        <w:t xml:space="preserve">: </w:t>
      </w:r>
      <w:r w:rsidR="00D033F6">
        <w:rPr>
          <w:rFonts w:ascii="Arial" w:hAnsi="Arial" w:cs="Arial"/>
          <w:b/>
          <w:sz w:val="24"/>
          <w:szCs w:val="24"/>
        </w:rPr>
        <w:t xml:space="preserve">PROJETO DE LEI </w:t>
      </w:r>
      <w:r w:rsidR="003B3BA4">
        <w:rPr>
          <w:rFonts w:ascii="Arial" w:hAnsi="Arial" w:cs="Arial"/>
          <w:b/>
          <w:sz w:val="24"/>
          <w:szCs w:val="24"/>
        </w:rPr>
        <w:t xml:space="preserve">Nº </w:t>
      </w:r>
      <w:r w:rsidR="00D033F6">
        <w:rPr>
          <w:rFonts w:ascii="Arial" w:hAnsi="Arial" w:cs="Arial"/>
          <w:b/>
          <w:sz w:val="24"/>
          <w:szCs w:val="24"/>
        </w:rPr>
        <w:t>01</w:t>
      </w:r>
      <w:r w:rsidR="003B3BA4">
        <w:rPr>
          <w:rFonts w:ascii="Arial" w:hAnsi="Arial" w:cs="Arial"/>
          <w:b/>
          <w:sz w:val="24"/>
          <w:szCs w:val="24"/>
        </w:rPr>
        <w:t>/2023, de autoria do</w:t>
      </w:r>
      <w:r w:rsidR="00D033F6">
        <w:rPr>
          <w:rFonts w:ascii="Arial" w:hAnsi="Arial" w:cs="Arial"/>
          <w:b/>
          <w:sz w:val="24"/>
          <w:szCs w:val="24"/>
        </w:rPr>
        <w:t xml:space="preserve"> Poder Executivo</w:t>
      </w:r>
      <w:r w:rsidR="003B3BA4">
        <w:rPr>
          <w:rFonts w:ascii="Arial" w:hAnsi="Arial" w:cs="Arial"/>
          <w:b/>
          <w:sz w:val="24"/>
          <w:szCs w:val="24"/>
        </w:rPr>
        <w:t xml:space="preserve">. Aprovada </w:t>
      </w:r>
      <w:r w:rsidR="00D033F6">
        <w:rPr>
          <w:rFonts w:ascii="Arial" w:hAnsi="Arial" w:cs="Arial"/>
          <w:b/>
          <w:sz w:val="24"/>
          <w:szCs w:val="24"/>
        </w:rPr>
        <w:t xml:space="preserve">em primeiro e segundo turno </w:t>
      </w:r>
      <w:r w:rsidR="003B3BA4">
        <w:rPr>
          <w:rFonts w:ascii="Arial" w:hAnsi="Arial" w:cs="Arial"/>
          <w:b/>
          <w:sz w:val="24"/>
          <w:szCs w:val="24"/>
        </w:rPr>
        <w:t xml:space="preserve">por </w:t>
      </w:r>
      <w:r w:rsidR="00D033F6">
        <w:rPr>
          <w:rFonts w:ascii="Arial" w:hAnsi="Arial" w:cs="Arial"/>
          <w:b/>
          <w:sz w:val="24"/>
          <w:szCs w:val="24"/>
        </w:rPr>
        <w:t xml:space="preserve">unanimidade. II – INDICAÇÃO Nº20/2023, de autoria do vereador Aleilson Clementino Freire. </w:t>
      </w:r>
      <w:r w:rsidR="003B3BA4">
        <w:rPr>
          <w:rFonts w:ascii="Arial" w:hAnsi="Arial" w:cs="Arial"/>
          <w:b/>
          <w:sz w:val="24"/>
          <w:szCs w:val="24"/>
        </w:rPr>
        <w:t>Aprovada por unanimidade.</w:t>
      </w:r>
    </w:p>
    <w:p w:rsidR="00665467" w:rsidRDefault="003B3BA4" w:rsidP="005241F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III – INDICAÇÃO</w:t>
      </w:r>
      <w:r w:rsidR="00513148">
        <w:rPr>
          <w:rFonts w:ascii="Arial" w:hAnsi="Arial" w:cs="Arial"/>
          <w:b/>
          <w:sz w:val="24"/>
          <w:szCs w:val="24"/>
        </w:rPr>
        <w:t xml:space="preserve"> Nº21/2023, de autoria dos vereadores: José Edivaldo David de Barros,</w:t>
      </w:r>
      <w:r w:rsidR="00513148" w:rsidRPr="0060680D">
        <w:rPr>
          <w:rFonts w:ascii="Arial" w:hAnsi="Arial" w:cs="Arial"/>
          <w:b/>
          <w:sz w:val="24"/>
          <w:szCs w:val="24"/>
        </w:rPr>
        <w:t xml:space="preserve"> </w:t>
      </w:r>
      <w:r w:rsidR="00513148">
        <w:rPr>
          <w:rFonts w:ascii="Arial" w:hAnsi="Arial" w:cs="Arial"/>
          <w:b/>
          <w:sz w:val="24"/>
          <w:szCs w:val="24"/>
        </w:rPr>
        <w:t>Eduardo Callou Filho e Paulo Roberto dos Santos</w:t>
      </w:r>
      <w:r>
        <w:rPr>
          <w:rFonts w:ascii="Arial" w:hAnsi="Arial" w:cs="Arial"/>
          <w:b/>
          <w:sz w:val="24"/>
          <w:szCs w:val="24"/>
        </w:rPr>
        <w:t>.</w:t>
      </w:r>
      <w:r w:rsidR="0051314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Aprovada por unanimidade. IV</w:t>
      </w:r>
      <w:r w:rsidR="004670C6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INDICAÇÃO</w:t>
      </w:r>
      <w:r w:rsidR="00513148">
        <w:rPr>
          <w:rFonts w:ascii="Arial" w:hAnsi="Arial" w:cs="Arial"/>
          <w:b/>
          <w:sz w:val="24"/>
          <w:szCs w:val="24"/>
        </w:rPr>
        <w:t xml:space="preserve"> Nº22/2023, de autoria do vereador: Dionázio Clementino Leite. Aprovada por unanimidade</w:t>
      </w:r>
      <w:r>
        <w:rPr>
          <w:rFonts w:ascii="Arial" w:hAnsi="Arial" w:cs="Arial"/>
          <w:b/>
          <w:sz w:val="24"/>
          <w:szCs w:val="24"/>
        </w:rPr>
        <w:t>. V</w:t>
      </w:r>
      <w:r w:rsidR="004670C6">
        <w:rPr>
          <w:rFonts w:ascii="Arial" w:hAnsi="Arial" w:cs="Arial"/>
          <w:b/>
          <w:sz w:val="24"/>
          <w:szCs w:val="24"/>
        </w:rPr>
        <w:t xml:space="preserve"> </w:t>
      </w:r>
      <w:r w:rsidR="00513148">
        <w:rPr>
          <w:rFonts w:ascii="Arial" w:hAnsi="Arial" w:cs="Arial"/>
          <w:b/>
          <w:sz w:val="24"/>
          <w:szCs w:val="24"/>
        </w:rPr>
        <w:t>- INDICAÇÃO Nº23/2023, de autoria do vereador Dionázio Clementino Leite.</w:t>
      </w:r>
      <w:r w:rsidR="004670C6">
        <w:rPr>
          <w:rFonts w:ascii="Arial" w:hAnsi="Arial" w:cs="Arial"/>
          <w:b/>
          <w:sz w:val="24"/>
          <w:szCs w:val="24"/>
        </w:rPr>
        <w:t xml:space="preserve"> Aprovada por unanimidade. VI- </w:t>
      </w:r>
      <w:r w:rsidR="00513148">
        <w:rPr>
          <w:rFonts w:ascii="Arial" w:hAnsi="Arial" w:cs="Arial"/>
          <w:b/>
          <w:sz w:val="24"/>
          <w:szCs w:val="24"/>
        </w:rPr>
        <w:t xml:space="preserve">INDICAÇÃO Nº24/2023, de autoria do vereador Antônio Carlos dos Santos. Aprovada por unanimidade. </w:t>
      </w:r>
      <w:r w:rsidR="004670C6">
        <w:rPr>
          <w:rFonts w:ascii="Arial" w:hAnsi="Arial" w:cs="Arial"/>
          <w:b/>
          <w:sz w:val="24"/>
          <w:szCs w:val="24"/>
        </w:rPr>
        <w:t xml:space="preserve">VII- </w:t>
      </w:r>
      <w:r w:rsidR="00665467">
        <w:rPr>
          <w:rFonts w:ascii="Arial" w:hAnsi="Arial" w:cs="Arial"/>
          <w:b/>
          <w:sz w:val="24"/>
          <w:szCs w:val="24"/>
        </w:rPr>
        <w:t>MOÇÃO DE PESAR Nº01/2023, de autoria do vereador Carlos Wanderley de Sá Menezes Filho.</w:t>
      </w:r>
      <w:r w:rsidR="00665467" w:rsidRPr="00665467">
        <w:rPr>
          <w:rFonts w:ascii="Arial" w:hAnsi="Arial" w:cs="Arial"/>
          <w:b/>
          <w:sz w:val="24"/>
          <w:szCs w:val="24"/>
        </w:rPr>
        <w:t xml:space="preserve"> </w:t>
      </w:r>
      <w:r w:rsidR="00665467">
        <w:rPr>
          <w:rFonts w:ascii="Arial" w:hAnsi="Arial" w:cs="Arial"/>
          <w:b/>
          <w:sz w:val="24"/>
          <w:szCs w:val="24"/>
        </w:rPr>
        <w:t xml:space="preserve">Aprovada por unanimidade. </w:t>
      </w:r>
      <w:r w:rsidR="004670C6">
        <w:rPr>
          <w:rFonts w:ascii="Arial" w:hAnsi="Arial" w:cs="Arial"/>
          <w:b/>
          <w:sz w:val="24"/>
          <w:szCs w:val="24"/>
        </w:rPr>
        <w:t>VIII-</w:t>
      </w:r>
      <w:r w:rsidR="00665467">
        <w:rPr>
          <w:rFonts w:ascii="Arial" w:hAnsi="Arial" w:cs="Arial"/>
          <w:b/>
          <w:sz w:val="24"/>
          <w:szCs w:val="24"/>
        </w:rPr>
        <w:t xml:space="preserve"> MOÇÃO DE PESAR Nº02/2023, de autoria do vereador Carlos Wanderley de Sá Menezes Filho. Aprovada por unanimidade. </w:t>
      </w:r>
      <w:r w:rsidR="004670C6">
        <w:rPr>
          <w:rFonts w:ascii="Arial" w:hAnsi="Arial" w:cs="Arial"/>
          <w:b/>
          <w:sz w:val="24"/>
          <w:szCs w:val="24"/>
        </w:rPr>
        <w:t xml:space="preserve">IX- </w:t>
      </w:r>
      <w:r w:rsidR="00665467">
        <w:rPr>
          <w:rFonts w:ascii="Arial" w:hAnsi="Arial" w:cs="Arial"/>
          <w:b/>
          <w:sz w:val="24"/>
          <w:szCs w:val="24"/>
        </w:rPr>
        <w:t>MOÇÃO DE PESAR Nº03/2023, de autoria do vereador Carlos Wanderley de Sá Menezes Filho. Aprovada por unanimidade. X- MOÇÃO DE PESAR Nº04/2023, de autoria do vereador Carlos Wanderley de Sá Menezes Filho. Aprovada por unanimidade.</w:t>
      </w:r>
    </w:p>
    <w:p w:rsidR="00933CAE" w:rsidRDefault="00D32B46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Fazendo o uso da tribuna, o</w:t>
      </w:r>
      <w:r w:rsidR="006654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F506EF">
        <w:rPr>
          <w:rFonts w:ascii="Arial" w:hAnsi="Arial" w:cs="Arial"/>
          <w:sz w:val="24"/>
          <w:szCs w:val="24"/>
        </w:rPr>
        <w:t>ereador</w:t>
      </w:r>
      <w:r w:rsidR="009F69A6">
        <w:rPr>
          <w:rFonts w:ascii="Arial" w:hAnsi="Arial" w:cs="Arial"/>
          <w:sz w:val="24"/>
          <w:szCs w:val="24"/>
        </w:rPr>
        <w:t xml:space="preserve"> </w:t>
      </w:r>
      <w:r w:rsidR="00933CAE">
        <w:rPr>
          <w:rFonts w:ascii="Arial" w:hAnsi="Arial" w:cs="Arial"/>
          <w:sz w:val="24"/>
          <w:szCs w:val="24"/>
        </w:rPr>
        <w:t>Márcio saúda a todos. Parabeniza o Poder Executivo por mais uma inauguração de quadra de esporte, dessa vez contemplando os moradores da Fazenda Malhada do Canto. Lamenta a situação da falta de água na sede e nas comunidades rurais, apresentando vários motivos que pode está ocasionando essa situação. Agradece ao secretário João Bosco pelo excelente trabalho prestado ao município.</w:t>
      </w:r>
      <w:r w:rsidR="000476D0">
        <w:rPr>
          <w:rFonts w:ascii="Arial" w:hAnsi="Arial" w:cs="Arial"/>
          <w:sz w:val="24"/>
          <w:szCs w:val="24"/>
        </w:rPr>
        <w:t xml:space="preserve"> O parlamentar salienta sobre o descaso sobre o estacionamento indevido de condutores. Finaliza com agradecimentos.   </w:t>
      </w:r>
      <w:r w:rsidR="00933CAE">
        <w:rPr>
          <w:rFonts w:ascii="Arial" w:hAnsi="Arial" w:cs="Arial"/>
          <w:sz w:val="24"/>
          <w:szCs w:val="24"/>
        </w:rPr>
        <w:t xml:space="preserve"> </w:t>
      </w:r>
    </w:p>
    <w:p w:rsidR="00DF5EC4" w:rsidRDefault="00F8533B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Fazendo o uso da tribuna, o vereador</w:t>
      </w:r>
      <w:r w:rsidR="000476D0">
        <w:rPr>
          <w:rFonts w:ascii="Arial" w:hAnsi="Arial" w:cs="Arial"/>
          <w:sz w:val="24"/>
          <w:szCs w:val="24"/>
        </w:rPr>
        <w:t xml:space="preserve"> Antônio de Dôca saúda a todos. Inicia o seu pronunciamento parabenizando em nome da sua mãe todas as mulheres pelo seu dia, e, salienta que não só nessa data, mas que todos os dias devem </w:t>
      </w:r>
      <w:r w:rsidR="000476D0">
        <w:rPr>
          <w:rFonts w:ascii="Arial" w:hAnsi="Arial" w:cs="Arial"/>
          <w:sz w:val="24"/>
          <w:szCs w:val="24"/>
        </w:rPr>
        <w:lastRenderedPageBreak/>
        <w:t xml:space="preserve">ser vistas como mulheres aguerridas e que merecem todas as homenagens. </w:t>
      </w:r>
      <w:r w:rsidR="00DF5EC4">
        <w:rPr>
          <w:rFonts w:ascii="Arial" w:hAnsi="Arial" w:cs="Arial"/>
          <w:sz w:val="24"/>
          <w:szCs w:val="24"/>
        </w:rPr>
        <w:t>Parabeniza</w:t>
      </w:r>
      <w:r w:rsidR="000476D0">
        <w:rPr>
          <w:rFonts w:ascii="Arial" w:hAnsi="Arial" w:cs="Arial"/>
          <w:sz w:val="24"/>
          <w:szCs w:val="24"/>
        </w:rPr>
        <w:t xml:space="preserve"> a todos os parlamentares pelos documentos apresentados, onde enfatiza a indicação apresentada pela bancada da oposição no que diz respeito </w:t>
      </w:r>
      <w:r w:rsidR="00DF5EC4">
        <w:rPr>
          <w:rFonts w:ascii="Arial" w:hAnsi="Arial" w:cs="Arial"/>
          <w:sz w:val="24"/>
          <w:szCs w:val="24"/>
        </w:rPr>
        <w:t>à</w:t>
      </w:r>
      <w:r w:rsidR="000476D0">
        <w:rPr>
          <w:rFonts w:ascii="Arial" w:hAnsi="Arial" w:cs="Arial"/>
          <w:sz w:val="24"/>
          <w:szCs w:val="24"/>
        </w:rPr>
        <w:t xml:space="preserve"> contratação de carro pipa, que é necessário para a comunidade</w:t>
      </w:r>
      <w:r w:rsidR="00DF5EC4">
        <w:rPr>
          <w:rFonts w:ascii="Arial" w:hAnsi="Arial" w:cs="Arial"/>
          <w:sz w:val="24"/>
          <w:szCs w:val="24"/>
        </w:rPr>
        <w:t>,</w:t>
      </w:r>
      <w:r w:rsidR="000476D0">
        <w:rPr>
          <w:rFonts w:ascii="Arial" w:hAnsi="Arial" w:cs="Arial"/>
          <w:sz w:val="24"/>
          <w:szCs w:val="24"/>
        </w:rPr>
        <w:t xml:space="preserve"> e espera que os</w:t>
      </w:r>
      <w:r w:rsidR="00DF5EC4">
        <w:rPr>
          <w:rFonts w:ascii="Arial" w:hAnsi="Arial" w:cs="Arial"/>
          <w:sz w:val="24"/>
          <w:szCs w:val="24"/>
        </w:rPr>
        <w:t xml:space="preserve"> novos governantes possam erradicar essa situação atual. </w:t>
      </w:r>
      <w:r w:rsidR="000476D0">
        <w:rPr>
          <w:rFonts w:ascii="Arial" w:hAnsi="Arial" w:cs="Arial"/>
          <w:sz w:val="24"/>
          <w:szCs w:val="24"/>
        </w:rPr>
        <w:t xml:space="preserve"> </w:t>
      </w:r>
      <w:r w:rsidR="00DF5EC4">
        <w:rPr>
          <w:rFonts w:ascii="Arial" w:hAnsi="Arial" w:cs="Arial"/>
          <w:sz w:val="24"/>
          <w:szCs w:val="24"/>
        </w:rPr>
        <w:t xml:space="preserve">Agradece a prefeita pelo investimento da nova quadra de esporte, localizada na fazenda Malhada do Canto, agradece a comunidade pela receptividade e agradece também ao secretário de governo, o Sr. Laerte Freire pelo atendimento onde disponibilizou o maquinário para processo de limpeza na comunidade da Fazenda Barra. O parlamentar justifica mais uma vez a sua ausência na reunião de Comissão devido a sua presença em outras ações no Município. Antônio se coloca a disposição de todos par ajudar no que for preciso e cumprir com o seu papel de representante de toda a população. Finaliza com agradecimentos. </w:t>
      </w:r>
    </w:p>
    <w:p w:rsidR="00C22FCA" w:rsidRDefault="00D0457F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Fazendo o uso da tribuna, o Vereador</w:t>
      </w:r>
      <w:r w:rsidR="00C22FCA">
        <w:rPr>
          <w:rFonts w:ascii="Arial" w:hAnsi="Arial" w:cs="Arial"/>
          <w:sz w:val="24"/>
          <w:szCs w:val="24"/>
        </w:rPr>
        <w:t xml:space="preserve"> Dionázio cumprimenta a todos, reivindica ao Poder Executivo a disponibilização do médico veterinário para o distrito do Guarani, ao menos duas vezes ao mês. O parlamentar pede o apoio do gerente da Compesa o Sr. Mário Marlon, uma extensão de rede de aproximadamente 500 metros, na Rua José Pequeno dos Santos. Finaliza com agradecimentos. </w:t>
      </w:r>
    </w:p>
    <w:p w:rsidR="00C22FCA" w:rsidRDefault="00C22FCA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Fazendo o uso da tribuna, o vereador </w:t>
      </w:r>
      <w:r w:rsidR="00D0457F">
        <w:rPr>
          <w:rFonts w:ascii="Arial" w:hAnsi="Arial" w:cs="Arial"/>
          <w:sz w:val="24"/>
          <w:szCs w:val="24"/>
        </w:rPr>
        <w:t xml:space="preserve">Bado saúda a todos, em especial </w:t>
      </w:r>
      <w:r>
        <w:rPr>
          <w:rFonts w:ascii="Arial" w:hAnsi="Arial" w:cs="Arial"/>
          <w:sz w:val="24"/>
          <w:szCs w:val="24"/>
        </w:rPr>
        <w:t xml:space="preserve">aos professores </w:t>
      </w:r>
      <w:r w:rsidR="00D0457F">
        <w:rPr>
          <w:rFonts w:ascii="Arial" w:hAnsi="Arial" w:cs="Arial"/>
          <w:sz w:val="24"/>
          <w:szCs w:val="24"/>
        </w:rPr>
        <w:t>que se encontra</w:t>
      </w:r>
      <w:r>
        <w:rPr>
          <w:rFonts w:ascii="Arial" w:hAnsi="Arial" w:cs="Arial"/>
          <w:sz w:val="24"/>
          <w:szCs w:val="24"/>
        </w:rPr>
        <w:t>m em</w:t>
      </w:r>
      <w:r w:rsidR="00D0457F">
        <w:rPr>
          <w:rFonts w:ascii="Arial" w:hAnsi="Arial" w:cs="Arial"/>
          <w:sz w:val="24"/>
          <w:szCs w:val="24"/>
        </w:rPr>
        <w:t xml:space="preserve"> plenário. </w:t>
      </w:r>
      <w:r>
        <w:rPr>
          <w:rFonts w:ascii="Arial" w:hAnsi="Arial" w:cs="Arial"/>
          <w:sz w:val="24"/>
          <w:szCs w:val="24"/>
        </w:rPr>
        <w:t>Parabeniza em nome da sua saudosa avó, todas as mulheres pelo seu dia</w:t>
      </w:r>
      <w:r w:rsidR="00CE5E8D">
        <w:rPr>
          <w:rFonts w:ascii="Arial" w:hAnsi="Arial" w:cs="Arial"/>
          <w:sz w:val="24"/>
          <w:szCs w:val="24"/>
        </w:rPr>
        <w:t xml:space="preserve"> e demonstra felicidade pelo espaço em que a classe feminina vem conquistando. O parlamentar abraça a todos as famílias enlutadas que sofrem pela perca de entes queridos. Fala da importância da pauta e enfatiza mais uma vez a reformulação e revisão do PCC que não venha prejudicar a classe dos professores e que eleve a vitória para todos os profissionais. Bado fala sobre a crise de segurança que atualmente o Brasil se encontra, e pede um olhar ao Governo do Estado. Salienta também que é preciso priorizar através do Estado a água potável nas torneiras de todas as comunidades. Reivindica ao presidente da casa, o Sr. Carlos Wanderley que seja feito uma ação</w:t>
      </w:r>
      <w:r w:rsidR="000A09B6">
        <w:rPr>
          <w:rFonts w:ascii="Arial" w:hAnsi="Arial" w:cs="Arial"/>
          <w:sz w:val="24"/>
          <w:szCs w:val="24"/>
        </w:rPr>
        <w:t>, junto com a secretaria de saúde</w:t>
      </w:r>
      <w:r w:rsidR="00CE5E8D">
        <w:rPr>
          <w:rFonts w:ascii="Arial" w:hAnsi="Arial" w:cs="Arial"/>
          <w:sz w:val="24"/>
          <w:szCs w:val="24"/>
        </w:rPr>
        <w:t xml:space="preserve"> para atender da melhor forma possível as crianças e jovens acometidos pelo </w:t>
      </w:r>
      <w:r w:rsidR="00CE5E8D" w:rsidRPr="00CE5E8D">
        <w:rPr>
          <w:rFonts w:ascii="Arial" w:hAnsi="Arial" w:cs="Arial"/>
          <w:sz w:val="24"/>
          <w:szCs w:val="24"/>
        </w:rPr>
        <w:t>AUTISMO</w:t>
      </w:r>
      <w:r w:rsidR="00CE5E8D">
        <w:rPr>
          <w:rFonts w:ascii="Arial" w:hAnsi="Arial" w:cs="Arial"/>
          <w:sz w:val="24"/>
          <w:szCs w:val="24"/>
        </w:rPr>
        <w:t xml:space="preserve"> e TDAH</w:t>
      </w:r>
      <w:r w:rsidR="000A09B6">
        <w:rPr>
          <w:rFonts w:ascii="Arial" w:hAnsi="Arial" w:cs="Arial"/>
          <w:sz w:val="24"/>
          <w:szCs w:val="24"/>
        </w:rPr>
        <w:t xml:space="preserve">. Sugere a criação de comissão junto com os profissionais </w:t>
      </w:r>
      <w:r w:rsidR="000A09B6">
        <w:rPr>
          <w:rFonts w:ascii="Arial" w:hAnsi="Arial" w:cs="Arial"/>
          <w:sz w:val="24"/>
          <w:szCs w:val="24"/>
        </w:rPr>
        <w:lastRenderedPageBreak/>
        <w:t xml:space="preserve">da área, para fazer o melhor por essas pessoas que tanto necessitam. Solicita a secretaria de forma verbal uma moção de aplausos para as mulheres. Finaliza com agradecimentos. </w:t>
      </w:r>
    </w:p>
    <w:p w:rsidR="00722911" w:rsidRDefault="00BC5318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Fazendo o uso da tribuna, o Vereador</w:t>
      </w:r>
      <w:r w:rsidR="000A09B6">
        <w:rPr>
          <w:rFonts w:ascii="Arial" w:hAnsi="Arial" w:cs="Arial"/>
          <w:sz w:val="24"/>
          <w:szCs w:val="24"/>
        </w:rPr>
        <w:t xml:space="preserve"> Welson </w:t>
      </w:r>
      <w:r w:rsidR="00535474">
        <w:rPr>
          <w:rFonts w:ascii="Arial" w:hAnsi="Arial" w:cs="Arial"/>
          <w:sz w:val="24"/>
          <w:szCs w:val="24"/>
        </w:rPr>
        <w:t>cumprimenta a todos. Parabeniza as mulheres em nome da sua saudosa mãe que foi um exemplo de mulher aqui na terra. Fala sobre a pauta, e destaca a indicação do parlamentar Dionázio, onde pede a disponibilização do médico veterinário para o distrito do Guarani. Salienta a necessidade de se ter um olhar especial para com os animais. O parlamentar fala sobre o Programa do Melhoramento Genérico e agradece a Prefeita do Município e todos os envolvidos por está colocando em prática. Cobra a abertura do matadouro público que se encontra fechado e pede aos colegas de trabalho empenho nessa causa. O vereador destaca a indicação da bancada da oposição onde p</w:t>
      </w:r>
      <w:r w:rsidR="00722911">
        <w:rPr>
          <w:rFonts w:ascii="Arial" w:hAnsi="Arial" w:cs="Arial"/>
          <w:sz w:val="24"/>
          <w:szCs w:val="24"/>
        </w:rPr>
        <w:t xml:space="preserve">ede contratação de carro pipa e a necessidade de buscar soluções para melhorar a situação da população terranovense. </w:t>
      </w:r>
    </w:p>
    <w:p w:rsidR="00722911" w:rsidRDefault="00722911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 parte, o vereador Antônio de Dôca fala que já tem uma garantia hídrica da transposição do Rio São Francisco, um documento do Estado que garante as liberações para o decorrer desse ano de 2023, para atender tanto a parte montante quando jusante. Salienta que, o que precisa é de políticas de incentivos, para que o agricultor possa realizar as suas atividades e garantir a sua produção familiar).  </w:t>
      </w:r>
      <w:r w:rsidR="00535474">
        <w:rPr>
          <w:rFonts w:ascii="Arial" w:hAnsi="Arial" w:cs="Arial"/>
          <w:sz w:val="24"/>
          <w:szCs w:val="24"/>
        </w:rPr>
        <w:t xml:space="preserve"> </w:t>
      </w:r>
    </w:p>
    <w:p w:rsidR="000A09B6" w:rsidRDefault="00722911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Retomando a palavra, Welson fala sobre a parceria que o SEBRAE teve nesse projeto do Melhoramento Genérico, e enfatiza que são incent</w:t>
      </w:r>
      <w:r w:rsidR="00DE3186">
        <w:rPr>
          <w:rFonts w:ascii="Arial" w:hAnsi="Arial" w:cs="Arial"/>
          <w:sz w:val="24"/>
          <w:szCs w:val="24"/>
        </w:rPr>
        <w:t>ivos como estes que os poderes Legislativos e E</w:t>
      </w:r>
      <w:r>
        <w:rPr>
          <w:rFonts w:ascii="Arial" w:hAnsi="Arial" w:cs="Arial"/>
          <w:sz w:val="24"/>
          <w:szCs w:val="24"/>
        </w:rPr>
        <w:t xml:space="preserve">xecutivos devem ir buscar.  </w:t>
      </w:r>
      <w:r w:rsidR="00DE3186">
        <w:rPr>
          <w:rFonts w:ascii="Arial" w:hAnsi="Arial" w:cs="Arial"/>
          <w:sz w:val="24"/>
          <w:szCs w:val="24"/>
        </w:rPr>
        <w:t xml:space="preserve">Mais uma vez leva seu abraço as mulheres pelo seu dia, agradece a Deus e finaliza com agradecimentos. </w:t>
      </w:r>
      <w:r w:rsidR="00535474">
        <w:rPr>
          <w:rFonts w:ascii="Arial" w:hAnsi="Arial" w:cs="Arial"/>
          <w:sz w:val="24"/>
          <w:szCs w:val="24"/>
        </w:rPr>
        <w:t xml:space="preserve"> </w:t>
      </w:r>
    </w:p>
    <w:p w:rsidR="000A09B6" w:rsidRDefault="00DE3186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Fazendo o uso da tribuna, o Vereador Paulão cumprimenta a todos. Parabeniza todas as mulheres em nome da sua mãe Dona Maria. Fala sobre a pauta e destaca a necessidade de abertura do matadouro público. O parlamentar</w:t>
      </w:r>
      <w:r w:rsidR="00041DDB">
        <w:rPr>
          <w:rFonts w:ascii="Arial" w:hAnsi="Arial" w:cs="Arial"/>
          <w:sz w:val="24"/>
          <w:szCs w:val="24"/>
        </w:rPr>
        <w:t xml:space="preserve"> faz uma breve fala sobre a falta de profissionalismo por parte de algumas pessoas da área da saúde, destacando que não foi bem atendido pela secretária do município. Pede mais sensibilidade para com os pacientes. </w:t>
      </w:r>
    </w:p>
    <w:p w:rsidR="00A62B51" w:rsidRDefault="00041DDB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Fazendo o uso da tribuna, o Vereador Aleilson cumprimenta a todos. Parabeniza em nome de sua mãe, de sua esposa e filha todas as mulheres do </w:t>
      </w:r>
      <w:r>
        <w:rPr>
          <w:rFonts w:ascii="Arial" w:hAnsi="Arial" w:cs="Arial"/>
          <w:sz w:val="24"/>
          <w:szCs w:val="24"/>
        </w:rPr>
        <w:lastRenderedPageBreak/>
        <w:t xml:space="preserve">Brasil pelo seu dia. Deixa o seu abraço a todos os familiares que perderam seus entes queridos recentemente. Fala da importância da pauta e destaca a indicação de sua autoria, onde pede a implantação de quebra- molas em frente a unidade mista da cidade, evitando que futuros acidentes aconteçam naquela localidade. O parlamentar fala também sobre a importância da indicação apresentada pela Bancada da Oposição, onde pede ao Governo do Estado contratação de novos carros pipas, o vereador demonstra grande tristeza com algumas situações que </w:t>
      </w:r>
      <w:r w:rsidR="00A62B51">
        <w:rPr>
          <w:rFonts w:ascii="Arial" w:hAnsi="Arial" w:cs="Arial"/>
          <w:sz w:val="24"/>
          <w:szCs w:val="24"/>
        </w:rPr>
        <w:t xml:space="preserve">vem presenciando como; redução dos trabalhos da PE-499, a falta de merenda escolar, a paralisação do atendimento do Autino Ventura, e pede a Senhora Governadora que faça com o que prometeu nas suas campanhas. </w:t>
      </w:r>
    </w:p>
    <w:p w:rsidR="00A62B51" w:rsidRDefault="00A62B51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 parte, o Vereador Paulão faz uma pequena retificação da sua fala durante o seu pronunciamento. Pede desculpas a secretaria de saúde, e fala que não se tratava da secretaria de saúde e sim a Diretora da Unidade).  </w:t>
      </w:r>
      <w:r w:rsidR="00041DDB">
        <w:rPr>
          <w:rFonts w:ascii="Arial" w:hAnsi="Arial" w:cs="Arial"/>
          <w:sz w:val="24"/>
          <w:szCs w:val="24"/>
        </w:rPr>
        <w:t xml:space="preserve"> </w:t>
      </w:r>
    </w:p>
    <w:p w:rsidR="00041DDB" w:rsidRDefault="00A62B51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Retomando a palavra, Aleilson fala sobre a indicação apresentada pelo seu colega de bancada Dionázio e destaca a sua importância. Leva aos professores que estão cobrando sobre o assunto dos precatórios e apresenta o seu respeito por todos, se colocando sempre a disposição. O parlamentar diz que j</w:t>
      </w:r>
      <w:r w:rsidR="00B942D3">
        <w:rPr>
          <w:rFonts w:ascii="Arial" w:hAnsi="Arial" w:cs="Arial"/>
          <w:sz w:val="24"/>
          <w:szCs w:val="24"/>
        </w:rPr>
        <w:t>unto com o Presidente da casa, S</w:t>
      </w:r>
      <w:r>
        <w:rPr>
          <w:rFonts w:ascii="Arial" w:hAnsi="Arial" w:cs="Arial"/>
          <w:sz w:val="24"/>
          <w:szCs w:val="24"/>
        </w:rPr>
        <w:t xml:space="preserve">ecretário de </w:t>
      </w:r>
      <w:r w:rsidR="00B942D3">
        <w:rPr>
          <w:rFonts w:ascii="Arial" w:hAnsi="Arial" w:cs="Arial"/>
          <w:sz w:val="24"/>
          <w:szCs w:val="24"/>
        </w:rPr>
        <w:t xml:space="preserve">Infraestrutura  e Presidente da Associação da Fazenda Sussuarana que se fizeram presentes na Compesa fazendo solicitações para o melhoramento de água das comunidades. </w:t>
      </w:r>
    </w:p>
    <w:p w:rsidR="00B942D3" w:rsidRDefault="00B942D3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 parte, o Vereador Bado fala que a situação da Compesa é muito complexa e acredita que a solução seria privatizá-la. Salienta, que no pronunciamento de Antônio de Dôca, onde ele falou sobre o sistema adutor, diz que antigamente tinha um projeto que ligaria a água do sistema adutor a Fazenda Mororó e até o Baixio e descia por gravidade pelo Jatobá, Poço da Pedra e Riacho dos Cavalos, e acredita que seria interessante atualizar esse programa e cobrar dos deputados e governo</w:t>
      </w:r>
      <w:r w:rsidR="00323116">
        <w:rPr>
          <w:rFonts w:ascii="Arial" w:hAnsi="Arial" w:cs="Arial"/>
          <w:sz w:val="24"/>
          <w:szCs w:val="24"/>
        </w:rPr>
        <w:t xml:space="preserve"> as medidas necessárias</w:t>
      </w:r>
      <w:r>
        <w:rPr>
          <w:rFonts w:ascii="Arial" w:hAnsi="Arial" w:cs="Arial"/>
          <w:sz w:val="24"/>
          <w:szCs w:val="24"/>
        </w:rPr>
        <w:t xml:space="preserve">).  </w:t>
      </w:r>
    </w:p>
    <w:p w:rsidR="00323116" w:rsidRDefault="00323116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Retomando a fala, o parlamentar diz que continuará fazendo o seu trabalho como legislador fazendo cobranças. Fala que esteve junto com o secretário de agricultura na fazenda onde reside, fazendo os cadastros dos usuários do açude Abobora, e fala da sua importância. Agradece a prefeita pelo feito na comunidade Malhada do Canto e agradece a comunidade pela receptividade na inauguração da Quadra de esportes. Para finalizar o seu pronunciamento </w:t>
      </w:r>
      <w:r>
        <w:rPr>
          <w:rFonts w:ascii="Arial" w:hAnsi="Arial" w:cs="Arial"/>
          <w:sz w:val="24"/>
          <w:szCs w:val="24"/>
        </w:rPr>
        <w:lastRenderedPageBreak/>
        <w:t xml:space="preserve">diz que acredita que houve uma pequena falta de comunicação entre os membros da comissão e que teve que continuar os trabalhos com a ausência do relator. Finaliza com agradecimentos. </w:t>
      </w:r>
    </w:p>
    <w:p w:rsidR="000844CB" w:rsidRDefault="0071177B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Fazendo o uso da tribuna, o Vereador </w:t>
      </w:r>
      <w:r w:rsidR="00323116">
        <w:rPr>
          <w:rFonts w:ascii="Arial" w:hAnsi="Arial" w:cs="Arial"/>
          <w:sz w:val="24"/>
          <w:szCs w:val="24"/>
        </w:rPr>
        <w:t>Eduardo</w:t>
      </w:r>
      <w:r>
        <w:rPr>
          <w:rFonts w:ascii="Arial" w:hAnsi="Arial" w:cs="Arial"/>
          <w:sz w:val="24"/>
          <w:szCs w:val="24"/>
        </w:rPr>
        <w:t xml:space="preserve"> cumprimenta a todos</w:t>
      </w:r>
      <w:r w:rsidR="00323116">
        <w:rPr>
          <w:rFonts w:ascii="Arial" w:hAnsi="Arial" w:cs="Arial"/>
          <w:sz w:val="24"/>
          <w:szCs w:val="24"/>
        </w:rPr>
        <w:t xml:space="preserve"> e agradece a Deus por mais um dia</w:t>
      </w:r>
      <w:r w:rsidR="00A15CB2">
        <w:rPr>
          <w:rFonts w:ascii="Arial" w:hAnsi="Arial" w:cs="Arial"/>
          <w:sz w:val="24"/>
          <w:szCs w:val="24"/>
        </w:rPr>
        <w:t xml:space="preserve"> de vida, agradece as mulheres do Brasil em especial as mulheres de Terra nova e do Distrito. Agradece a sua esposa ao tempo em que lhe parabeniza pela passagem do seu aniversário e destaca o carinho que esta tem para com a cidade de Terra Nova onde residiu por 23 anos. Agradece a Senhora Prefeita pelo Projeto de Lei em pauta, onde a bancada da oposição fez uma recomendação pedindo a sua atualização, por não atender mais as necessidades. O parlamentar pede sensibilidade ao Poder Executivo em outras matérias que foram apresentadas e que traria benefícios para a sociedade, como a disponibilização da retroescavadeira</w:t>
      </w:r>
      <w:r w:rsidR="000844CB">
        <w:rPr>
          <w:rFonts w:ascii="Arial" w:hAnsi="Arial" w:cs="Arial"/>
          <w:sz w:val="24"/>
          <w:szCs w:val="24"/>
        </w:rPr>
        <w:t xml:space="preserve"> para fazer o processo de escavação na Fazenda Sussuarana e pede encarecidamente a Senhora Prefeita sensibilidade. Fala sobre a necessidade de abrir o matadouro público e lamenta ter que enfatizar sempre essas pautas. Fala ainda que não sabia que o município dispõe de um médico veterinário e lamenta a questão de água do município.</w:t>
      </w:r>
    </w:p>
    <w:p w:rsidR="000844CB" w:rsidRDefault="000844CB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 parte, o vereador Aleilson diz que gostaria que o vereador Eduardo estivesse presente a uma reunião e falasse tudo que foi falado para os representantes da Compesa. Deixa claro que a prefeita nunca se negou a disponibilizar o maquinário. Mas que necessita de uma parceira entre os órgãos</w:t>
      </w:r>
      <w:r w:rsidR="00D231D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D231D6" w:rsidRDefault="00D231D6" w:rsidP="00D231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Retomando a palavra, o vereador Eduardo diz que tem muito respeito pelo nobre colega, mas acredita que a sua atitude está sendo pessimista e que não funciona. Finaliza o seu pronunciamento dizendo que deve haver união para melhoria do povo, e salienta a questão dos precatórios dos professores que não ver tanto empenho por parte dos nobres colegas da bancada situacionista para resolução dessa questão. </w:t>
      </w:r>
    </w:p>
    <w:p w:rsidR="00D231D6" w:rsidRDefault="00A15CB2" w:rsidP="00D231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1177B">
        <w:rPr>
          <w:rFonts w:ascii="Arial" w:hAnsi="Arial" w:cs="Arial"/>
          <w:sz w:val="24"/>
          <w:szCs w:val="24"/>
        </w:rPr>
        <w:t xml:space="preserve">Fazendo o uso da tribuna, o Vereador </w:t>
      </w:r>
      <w:r w:rsidR="00D231D6">
        <w:rPr>
          <w:rFonts w:ascii="Arial" w:hAnsi="Arial" w:cs="Arial"/>
          <w:sz w:val="24"/>
          <w:szCs w:val="24"/>
        </w:rPr>
        <w:t>Carlos Wanderley saúda a todos</w:t>
      </w:r>
      <w:r w:rsidR="00736228">
        <w:rPr>
          <w:rFonts w:ascii="Arial" w:hAnsi="Arial" w:cs="Arial"/>
          <w:sz w:val="24"/>
          <w:szCs w:val="24"/>
        </w:rPr>
        <w:t>, em espe</w:t>
      </w:r>
      <w:r w:rsidR="00D231D6">
        <w:rPr>
          <w:rFonts w:ascii="Arial" w:hAnsi="Arial" w:cs="Arial"/>
          <w:sz w:val="24"/>
          <w:szCs w:val="24"/>
        </w:rPr>
        <w:t xml:space="preserve">cial as funcionárias da casa, pela passagem do dia internacional da mulher. </w:t>
      </w:r>
      <w:r w:rsidR="00736228">
        <w:rPr>
          <w:rFonts w:ascii="Arial" w:hAnsi="Arial" w:cs="Arial"/>
          <w:sz w:val="24"/>
          <w:szCs w:val="24"/>
        </w:rPr>
        <w:t xml:space="preserve">Abraça a todas as mulheres em nome de sua mãe, avós, esposa e sua filha, e deseja que venham a conquistar um lugar de cada uma com muita paz e sabedoria. Fala que no dia 25 esteve junto com a prefeita na comunidade </w:t>
      </w:r>
      <w:r w:rsidR="00736228">
        <w:rPr>
          <w:rFonts w:ascii="Arial" w:hAnsi="Arial" w:cs="Arial"/>
          <w:sz w:val="24"/>
          <w:szCs w:val="24"/>
        </w:rPr>
        <w:lastRenderedPageBreak/>
        <w:t>Malhada do Canto, onde foi entregue uma quadra de esporte orçada no valor de 360.000 mil reais e espera que todos façam um bom uso, com muito cuidado e zelo. Salienta a fala feita pelo vereador Bado, onde dar ênfase as crianças acometidas pelo AUTISMO E TDAH, diz que o município já dispõe de uma equipe multidisciplinar e lamenta a quantidade de crianças e jovens acometidos por tal. Fala sobre a questão do IPA, onde se encerrou há muito tempo o fornecimento por parte desse órgão. Fala sobre a questão da fazenda Sussuarana, onde concorda em partes com a fala do colega vereador Eduardo,</w:t>
      </w:r>
      <w:r w:rsidR="00845BE3">
        <w:rPr>
          <w:rFonts w:ascii="Arial" w:hAnsi="Arial" w:cs="Arial"/>
          <w:sz w:val="24"/>
          <w:szCs w:val="24"/>
        </w:rPr>
        <w:t xml:space="preserve"> e diz que é melhor buscar da melhor forma para não ter problemas futuros. Diz que a prefeita se disponibilizou a ajudar no que for preciso. O parlamentar fala que esteve no local junto com algumas autoridades, e diz que Mário alega está faltando projeto, dinheiro para a resolução do problema, que não se trata mais de falta de água. E apresenta um plano de como deveria ser feito todo o processo na tentativa de resolucionar essa questão. Fala que deve ser cobrando a contratação de novos carros pipas e diz que a gestão da prefeita publicou nesta data um processo licitatório, buscando um reforço a mais nessa questão dos carros pipas. Finaliza com agradecimentos.   </w:t>
      </w:r>
      <w:r w:rsidR="00736228">
        <w:rPr>
          <w:rFonts w:ascii="Arial" w:hAnsi="Arial" w:cs="Arial"/>
          <w:sz w:val="24"/>
          <w:szCs w:val="24"/>
        </w:rPr>
        <w:t xml:space="preserve">   </w:t>
      </w:r>
    </w:p>
    <w:p w:rsidR="00F5204B" w:rsidRPr="009D3608" w:rsidRDefault="00F5204B" w:rsidP="009D3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3608">
        <w:rPr>
          <w:rFonts w:ascii="Arial" w:hAnsi="Arial" w:cs="Arial"/>
          <w:sz w:val="24"/>
          <w:szCs w:val="24"/>
        </w:rPr>
        <w:t>Nada mais havendo a tratar, nem matéria a deliberar, o Sr</w:t>
      </w:r>
      <w:r w:rsidR="00266E53">
        <w:rPr>
          <w:rFonts w:ascii="Arial" w:hAnsi="Arial" w:cs="Arial"/>
          <w:sz w:val="24"/>
          <w:szCs w:val="24"/>
        </w:rPr>
        <w:t>. Presidente declarou encerrado</w:t>
      </w:r>
      <w:r w:rsidRPr="009D3608">
        <w:rPr>
          <w:rFonts w:ascii="Arial" w:hAnsi="Arial" w:cs="Arial"/>
          <w:sz w:val="24"/>
          <w:szCs w:val="24"/>
        </w:rPr>
        <w:t xml:space="preserve"> os trabalhos, agradece a todos os vereadore</w:t>
      </w:r>
      <w:r w:rsidR="00372152" w:rsidRPr="009D3608">
        <w:rPr>
          <w:rFonts w:ascii="Arial" w:hAnsi="Arial" w:cs="Arial"/>
          <w:sz w:val="24"/>
          <w:szCs w:val="24"/>
        </w:rPr>
        <w:t xml:space="preserve">s presentes, </w:t>
      </w:r>
      <w:r w:rsidRPr="009D3608">
        <w:rPr>
          <w:rFonts w:ascii="Arial" w:hAnsi="Arial" w:cs="Arial"/>
          <w:sz w:val="24"/>
          <w:szCs w:val="24"/>
        </w:rPr>
        <w:t>e pede que eu, __________________________________________________, lavrasse a presente ata que seguirá na mesa dos vereadores e estará sujeita à aprovação ou rejeição dos mesmos. Podendo na mesma haver adendo.</w:t>
      </w:r>
    </w:p>
    <w:p w:rsidR="00F5204B" w:rsidRPr="009D3608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0353C" w:rsidRPr="009D3608" w:rsidRDefault="0080353C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204B" w:rsidRDefault="00FF6D59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3608">
        <w:rPr>
          <w:rFonts w:ascii="Arial" w:hAnsi="Arial" w:cs="Arial"/>
          <w:sz w:val="24"/>
          <w:szCs w:val="24"/>
        </w:rPr>
        <w:t xml:space="preserve">Terra </w:t>
      </w:r>
      <w:r w:rsidR="00845BE3">
        <w:rPr>
          <w:rFonts w:ascii="Arial" w:hAnsi="Arial" w:cs="Arial"/>
          <w:sz w:val="24"/>
          <w:szCs w:val="24"/>
        </w:rPr>
        <w:t xml:space="preserve">Nova-PE, 09 </w:t>
      </w:r>
      <w:r w:rsidR="00797564">
        <w:rPr>
          <w:rFonts w:ascii="Arial" w:hAnsi="Arial" w:cs="Arial"/>
          <w:sz w:val="24"/>
          <w:szCs w:val="24"/>
        </w:rPr>
        <w:t>de</w:t>
      </w:r>
      <w:r w:rsidR="00A82988">
        <w:rPr>
          <w:rFonts w:ascii="Arial" w:hAnsi="Arial" w:cs="Arial"/>
          <w:sz w:val="24"/>
          <w:szCs w:val="24"/>
        </w:rPr>
        <w:t xml:space="preserve"> março</w:t>
      </w:r>
      <w:r w:rsidR="00720B03">
        <w:rPr>
          <w:rFonts w:ascii="Arial" w:hAnsi="Arial" w:cs="Arial"/>
          <w:sz w:val="24"/>
          <w:szCs w:val="24"/>
        </w:rPr>
        <w:t xml:space="preserve"> de 2023</w:t>
      </w:r>
      <w:r w:rsidR="00F5204B" w:rsidRPr="009D3608">
        <w:rPr>
          <w:rFonts w:ascii="Arial" w:hAnsi="Arial" w:cs="Arial"/>
          <w:sz w:val="24"/>
          <w:szCs w:val="24"/>
        </w:rPr>
        <w:t>.</w:t>
      </w:r>
    </w:p>
    <w:p w:rsidR="00835DAB" w:rsidRDefault="00835DAB" w:rsidP="002377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5BE3" w:rsidRDefault="00845BE3" w:rsidP="002377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5BE3" w:rsidRDefault="00845BE3" w:rsidP="002377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5BE3" w:rsidRDefault="00845BE3" w:rsidP="00845BE3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Wanderley de Sá Menezes Filho- PRESIDENTE:______________________</w:t>
      </w:r>
    </w:p>
    <w:p w:rsidR="00845BE3" w:rsidRDefault="00845BE3" w:rsidP="00845BE3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Márcio Henrique de Sá Callou- 1º SECRETÁRIO:___________________________</w:t>
      </w:r>
    </w:p>
    <w:p w:rsidR="00F5204B" w:rsidRPr="009D3608" w:rsidRDefault="005E211A" w:rsidP="00835DAB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9D3608">
        <w:rPr>
          <w:rFonts w:ascii="Arial" w:hAnsi="Arial" w:cs="Arial"/>
          <w:sz w:val="24"/>
          <w:szCs w:val="24"/>
        </w:rPr>
        <w:t>Aleilson Clementino Freire</w:t>
      </w:r>
      <w:r w:rsidR="00F5204B" w:rsidRPr="009D3608">
        <w:rPr>
          <w:rFonts w:ascii="Arial" w:hAnsi="Arial" w:cs="Arial"/>
          <w:sz w:val="24"/>
          <w:szCs w:val="24"/>
        </w:rPr>
        <w:t xml:space="preserve"> – 2°</w:t>
      </w:r>
      <w:r w:rsidR="00372152" w:rsidRPr="009D3608">
        <w:rPr>
          <w:rFonts w:ascii="Arial" w:hAnsi="Arial" w:cs="Arial"/>
          <w:sz w:val="24"/>
          <w:szCs w:val="24"/>
        </w:rPr>
        <w:t>SECRETÁRIO: __________________________</w:t>
      </w:r>
      <w:r w:rsidR="00835DAB">
        <w:rPr>
          <w:rFonts w:ascii="Arial" w:hAnsi="Arial" w:cs="Arial"/>
          <w:sz w:val="24"/>
          <w:szCs w:val="24"/>
        </w:rPr>
        <w:t>___</w:t>
      </w:r>
    </w:p>
    <w:p w:rsidR="00F5204B" w:rsidRPr="009D3608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414B" w:rsidRPr="009D3608" w:rsidRDefault="0062414B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62414B" w:rsidRPr="009D3608" w:rsidSect="00F834B4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B07" w:rsidRDefault="00036B07" w:rsidP="005154E8">
      <w:pPr>
        <w:spacing w:after="0" w:line="240" w:lineRule="auto"/>
      </w:pPr>
      <w:r>
        <w:separator/>
      </w:r>
    </w:p>
  </w:endnote>
  <w:endnote w:type="continuationSeparator" w:id="1">
    <w:p w:rsidR="00036B07" w:rsidRDefault="00036B07" w:rsidP="0051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B07" w:rsidRDefault="00036B07" w:rsidP="005154E8">
      <w:pPr>
        <w:spacing w:after="0" w:line="240" w:lineRule="auto"/>
      </w:pPr>
      <w:r>
        <w:separator/>
      </w:r>
    </w:p>
  </w:footnote>
  <w:footnote w:type="continuationSeparator" w:id="1">
    <w:p w:rsidR="00036B07" w:rsidRDefault="00036B07" w:rsidP="0051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05" w:rsidRDefault="00A8447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76626" o:spid="_x0000_s2051" type="#_x0000_t75" style="position:absolute;margin-left:0;margin-top:0;width:595.25pt;height:841.5pt;z-index:-251657216;mso-position-horizontal:center;mso-position-horizontal-relative:margin;mso-position-vertical:center;mso-position-vertical-relative:margin" o:allowincell="f">
          <v:imagedata r:id="rId1" o:title="Fundo Pape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05" w:rsidRDefault="00AB231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-937260</wp:posOffset>
          </wp:positionH>
          <wp:positionV relativeFrom="margin">
            <wp:posOffset>-918845</wp:posOffset>
          </wp:positionV>
          <wp:extent cx="7372350" cy="106965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05" w:rsidRDefault="00A8447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76625" o:spid="_x0000_s2049" type="#_x0000_t75" style="position:absolute;margin-left:0;margin-top:0;width:595.25pt;height:841.5pt;z-index:-251655168;mso-position-horizontal:center;mso-position-horizontal-relative:margin;mso-position-vertical:center;mso-position-vertical-relative:margin" o:allowincell="f">
          <v:imagedata r:id="rId1" o:title="Fundo Pape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B5DC7"/>
    <w:multiLevelType w:val="hybridMultilevel"/>
    <w:tmpl w:val="A81488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2DDF"/>
    <w:rsid w:val="00007CFF"/>
    <w:rsid w:val="000145EC"/>
    <w:rsid w:val="00022AA9"/>
    <w:rsid w:val="00024F1E"/>
    <w:rsid w:val="00027A5E"/>
    <w:rsid w:val="00032145"/>
    <w:rsid w:val="000340A4"/>
    <w:rsid w:val="00034E7E"/>
    <w:rsid w:val="00036B07"/>
    <w:rsid w:val="00037117"/>
    <w:rsid w:val="00040622"/>
    <w:rsid w:val="00040C82"/>
    <w:rsid w:val="000419A1"/>
    <w:rsid w:val="00041DDB"/>
    <w:rsid w:val="00042027"/>
    <w:rsid w:val="00042DDF"/>
    <w:rsid w:val="00043EB8"/>
    <w:rsid w:val="00047472"/>
    <w:rsid w:val="000476D0"/>
    <w:rsid w:val="00063C90"/>
    <w:rsid w:val="000641FC"/>
    <w:rsid w:val="00064261"/>
    <w:rsid w:val="000652BF"/>
    <w:rsid w:val="00076FFE"/>
    <w:rsid w:val="000844CB"/>
    <w:rsid w:val="000877F9"/>
    <w:rsid w:val="0009008E"/>
    <w:rsid w:val="00091D49"/>
    <w:rsid w:val="00096E5B"/>
    <w:rsid w:val="000A09B6"/>
    <w:rsid w:val="000A1C72"/>
    <w:rsid w:val="000A36B0"/>
    <w:rsid w:val="000A58C9"/>
    <w:rsid w:val="000A601A"/>
    <w:rsid w:val="000A6229"/>
    <w:rsid w:val="000A7320"/>
    <w:rsid w:val="000B2B19"/>
    <w:rsid w:val="000B2B38"/>
    <w:rsid w:val="000C151E"/>
    <w:rsid w:val="000C2E26"/>
    <w:rsid w:val="000C5322"/>
    <w:rsid w:val="000C5ABA"/>
    <w:rsid w:val="000C732E"/>
    <w:rsid w:val="000D221D"/>
    <w:rsid w:val="000D40E1"/>
    <w:rsid w:val="000D5E3E"/>
    <w:rsid w:val="000E3A50"/>
    <w:rsid w:val="000E4345"/>
    <w:rsid w:val="000F2BAD"/>
    <w:rsid w:val="000F57F5"/>
    <w:rsid w:val="000F5E2A"/>
    <w:rsid w:val="0010275B"/>
    <w:rsid w:val="00103A92"/>
    <w:rsid w:val="0010468A"/>
    <w:rsid w:val="00107A3A"/>
    <w:rsid w:val="00111A49"/>
    <w:rsid w:val="001128C4"/>
    <w:rsid w:val="001136EB"/>
    <w:rsid w:val="00116B33"/>
    <w:rsid w:val="00121291"/>
    <w:rsid w:val="00130230"/>
    <w:rsid w:val="00142422"/>
    <w:rsid w:val="00143D8E"/>
    <w:rsid w:val="0014408D"/>
    <w:rsid w:val="00147A88"/>
    <w:rsid w:val="0015547E"/>
    <w:rsid w:val="00161BAB"/>
    <w:rsid w:val="001701E7"/>
    <w:rsid w:val="00172C29"/>
    <w:rsid w:val="001753CB"/>
    <w:rsid w:val="001760C4"/>
    <w:rsid w:val="00183EC0"/>
    <w:rsid w:val="00187F99"/>
    <w:rsid w:val="00193742"/>
    <w:rsid w:val="0019407D"/>
    <w:rsid w:val="0019528B"/>
    <w:rsid w:val="0019528D"/>
    <w:rsid w:val="001A494B"/>
    <w:rsid w:val="001A4FE1"/>
    <w:rsid w:val="001A6400"/>
    <w:rsid w:val="001A73CB"/>
    <w:rsid w:val="001B13E3"/>
    <w:rsid w:val="001B1F4E"/>
    <w:rsid w:val="001D33BF"/>
    <w:rsid w:val="001E5872"/>
    <w:rsid w:val="001F1655"/>
    <w:rsid w:val="001F2757"/>
    <w:rsid w:val="001F2F68"/>
    <w:rsid w:val="0020105D"/>
    <w:rsid w:val="00202C82"/>
    <w:rsid w:val="00204826"/>
    <w:rsid w:val="002054AE"/>
    <w:rsid w:val="0020588D"/>
    <w:rsid w:val="002076B1"/>
    <w:rsid w:val="00210759"/>
    <w:rsid w:val="002212A3"/>
    <w:rsid w:val="00222E38"/>
    <w:rsid w:val="002239AD"/>
    <w:rsid w:val="002248D5"/>
    <w:rsid w:val="002257EA"/>
    <w:rsid w:val="0022722F"/>
    <w:rsid w:val="0023074D"/>
    <w:rsid w:val="00232252"/>
    <w:rsid w:val="002333C7"/>
    <w:rsid w:val="0023396A"/>
    <w:rsid w:val="00236133"/>
    <w:rsid w:val="002368F7"/>
    <w:rsid w:val="002377EF"/>
    <w:rsid w:val="002405D4"/>
    <w:rsid w:val="002438A9"/>
    <w:rsid w:val="002571FA"/>
    <w:rsid w:val="00261F80"/>
    <w:rsid w:val="00263605"/>
    <w:rsid w:val="00266E53"/>
    <w:rsid w:val="002718ED"/>
    <w:rsid w:val="002873DE"/>
    <w:rsid w:val="00290821"/>
    <w:rsid w:val="00291D24"/>
    <w:rsid w:val="00291D5F"/>
    <w:rsid w:val="00291E0E"/>
    <w:rsid w:val="00294699"/>
    <w:rsid w:val="00295B3A"/>
    <w:rsid w:val="002A0552"/>
    <w:rsid w:val="002A4505"/>
    <w:rsid w:val="002A7728"/>
    <w:rsid w:val="002B34B1"/>
    <w:rsid w:val="002B5C3C"/>
    <w:rsid w:val="002B795A"/>
    <w:rsid w:val="002C1969"/>
    <w:rsid w:val="002C2418"/>
    <w:rsid w:val="002C5646"/>
    <w:rsid w:val="002C63EE"/>
    <w:rsid w:val="002D239A"/>
    <w:rsid w:val="002D4085"/>
    <w:rsid w:val="002D7E42"/>
    <w:rsid w:val="002F1712"/>
    <w:rsid w:val="002F31F9"/>
    <w:rsid w:val="002F4B84"/>
    <w:rsid w:val="003027DA"/>
    <w:rsid w:val="00302D75"/>
    <w:rsid w:val="00303F79"/>
    <w:rsid w:val="00304BF8"/>
    <w:rsid w:val="00307970"/>
    <w:rsid w:val="003101BD"/>
    <w:rsid w:val="00315711"/>
    <w:rsid w:val="003227B5"/>
    <w:rsid w:val="00323116"/>
    <w:rsid w:val="00323DF6"/>
    <w:rsid w:val="00324A5E"/>
    <w:rsid w:val="00325CA3"/>
    <w:rsid w:val="0033223C"/>
    <w:rsid w:val="00332F38"/>
    <w:rsid w:val="00336A49"/>
    <w:rsid w:val="00342F69"/>
    <w:rsid w:val="003455C2"/>
    <w:rsid w:val="003507D6"/>
    <w:rsid w:val="0035494F"/>
    <w:rsid w:val="00367BF0"/>
    <w:rsid w:val="00372152"/>
    <w:rsid w:val="003746A9"/>
    <w:rsid w:val="00374FBD"/>
    <w:rsid w:val="00375566"/>
    <w:rsid w:val="003759E3"/>
    <w:rsid w:val="0037615B"/>
    <w:rsid w:val="0038161C"/>
    <w:rsid w:val="003822E7"/>
    <w:rsid w:val="00394110"/>
    <w:rsid w:val="00395840"/>
    <w:rsid w:val="00397404"/>
    <w:rsid w:val="003A0D2E"/>
    <w:rsid w:val="003A283B"/>
    <w:rsid w:val="003B31BF"/>
    <w:rsid w:val="003B3BA4"/>
    <w:rsid w:val="003B65D5"/>
    <w:rsid w:val="003C1489"/>
    <w:rsid w:val="003C3854"/>
    <w:rsid w:val="003C5435"/>
    <w:rsid w:val="003C6024"/>
    <w:rsid w:val="003D0AB3"/>
    <w:rsid w:val="003D293F"/>
    <w:rsid w:val="003D4EE8"/>
    <w:rsid w:val="003D78BF"/>
    <w:rsid w:val="003E3E10"/>
    <w:rsid w:val="003E529D"/>
    <w:rsid w:val="003F3DEC"/>
    <w:rsid w:val="003F6A74"/>
    <w:rsid w:val="004053DD"/>
    <w:rsid w:val="00405CD2"/>
    <w:rsid w:val="00411CE8"/>
    <w:rsid w:val="00421354"/>
    <w:rsid w:val="00426166"/>
    <w:rsid w:val="004330C4"/>
    <w:rsid w:val="00441BB1"/>
    <w:rsid w:val="00443CC1"/>
    <w:rsid w:val="00447599"/>
    <w:rsid w:val="004518F2"/>
    <w:rsid w:val="00452B73"/>
    <w:rsid w:val="00452E46"/>
    <w:rsid w:val="00456B79"/>
    <w:rsid w:val="00460BBD"/>
    <w:rsid w:val="00462225"/>
    <w:rsid w:val="00463DC4"/>
    <w:rsid w:val="004670C6"/>
    <w:rsid w:val="00474736"/>
    <w:rsid w:val="0047585D"/>
    <w:rsid w:val="00480D74"/>
    <w:rsid w:val="004814E3"/>
    <w:rsid w:val="00481D90"/>
    <w:rsid w:val="00493793"/>
    <w:rsid w:val="0049647F"/>
    <w:rsid w:val="004A0190"/>
    <w:rsid w:val="004A204A"/>
    <w:rsid w:val="004A4946"/>
    <w:rsid w:val="004A5173"/>
    <w:rsid w:val="004A6DF6"/>
    <w:rsid w:val="004B1272"/>
    <w:rsid w:val="004C007E"/>
    <w:rsid w:val="004C054B"/>
    <w:rsid w:val="004C1358"/>
    <w:rsid w:val="004C3F68"/>
    <w:rsid w:val="004C6661"/>
    <w:rsid w:val="004D3DF6"/>
    <w:rsid w:val="004D595F"/>
    <w:rsid w:val="004D7FD4"/>
    <w:rsid w:val="004E4B90"/>
    <w:rsid w:val="0050014A"/>
    <w:rsid w:val="00501519"/>
    <w:rsid w:val="005016E9"/>
    <w:rsid w:val="0050302F"/>
    <w:rsid w:val="00504EA0"/>
    <w:rsid w:val="00510B3B"/>
    <w:rsid w:val="00513148"/>
    <w:rsid w:val="005154E8"/>
    <w:rsid w:val="00515695"/>
    <w:rsid w:val="0051571F"/>
    <w:rsid w:val="005220B4"/>
    <w:rsid w:val="005241F3"/>
    <w:rsid w:val="00524329"/>
    <w:rsid w:val="005245CC"/>
    <w:rsid w:val="00535474"/>
    <w:rsid w:val="00535649"/>
    <w:rsid w:val="00535D68"/>
    <w:rsid w:val="00541239"/>
    <w:rsid w:val="00541E1C"/>
    <w:rsid w:val="00545EE9"/>
    <w:rsid w:val="005467D3"/>
    <w:rsid w:val="005510EE"/>
    <w:rsid w:val="005537B3"/>
    <w:rsid w:val="00553B23"/>
    <w:rsid w:val="005572B6"/>
    <w:rsid w:val="00562D46"/>
    <w:rsid w:val="00564094"/>
    <w:rsid w:val="00574D32"/>
    <w:rsid w:val="00577889"/>
    <w:rsid w:val="00581BB3"/>
    <w:rsid w:val="0059386D"/>
    <w:rsid w:val="00597567"/>
    <w:rsid w:val="005B2FAE"/>
    <w:rsid w:val="005B5A1F"/>
    <w:rsid w:val="005B62F7"/>
    <w:rsid w:val="005C2B4B"/>
    <w:rsid w:val="005C3172"/>
    <w:rsid w:val="005C385A"/>
    <w:rsid w:val="005C5EAF"/>
    <w:rsid w:val="005D3D01"/>
    <w:rsid w:val="005D47A4"/>
    <w:rsid w:val="005D5AE1"/>
    <w:rsid w:val="005D6BC3"/>
    <w:rsid w:val="005E1C3D"/>
    <w:rsid w:val="005E211A"/>
    <w:rsid w:val="0060680D"/>
    <w:rsid w:val="006078F2"/>
    <w:rsid w:val="006219F9"/>
    <w:rsid w:val="00622D71"/>
    <w:rsid w:val="0062414B"/>
    <w:rsid w:val="00626C84"/>
    <w:rsid w:val="006373C4"/>
    <w:rsid w:val="00644780"/>
    <w:rsid w:val="00645B3F"/>
    <w:rsid w:val="00645EB1"/>
    <w:rsid w:val="006471E3"/>
    <w:rsid w:val="00651297"/>
    <w:rsid w:val="0065455E"/>
    <w:rsid w:val="00654EFC"/>
    <w:rsid w:val="0065597F"/>
    <w:rsid w:val="00656CE8"/>
    <w:rsid w:val="0065703E"/>
    <w:rsid w:val="00657AB2"/>
    <w:rsid w:val="00660AE3"/>
    <w:rsid w:val="006626A8"/>
    <w:rsid w:val="0066489B"/>
    <w:rsid w:val="00665467"/>
    <w:rsid w:val="00665A68"/>
    <w:rsid w:val="00670CB6"/>
    <w:rsid w:val="00673B0F"/>
    <w:rsid w:val="00675A94"/>
    <w:rsid w:val="006832B0"/>
    <w:rsid w:val="0068348B"/>
    <w:rsid w:val="006911E6"/>
    <w:rsid w:val="006912C6"/>
    <w:rsid w:val="006B1C79"/>
    <w:rsid w:val="006B6DFB"/>
    <w:rsid w:val="006B7D27"/>
    <w:rsid w:val="006C2EFC"/>
    <w:rsid w:val="006D09CA"/>
    <w:rsid w:val="006D1E76"/>
    <w:rsid w:val="006D6E39"/>
    <w:rsid w:val="006E1096"/>
    <w:rsid w:val="006E383D"/>
    <w:rsid w:val="006E5DD7"/>
    <w:rsid w:val="006E5E46"/>
    <w:rsid w:val="006F3375"/>
    <w:rsid w:val="006F6BC5"/>
    <w:rsid w:val="006F6C95"/>
    <w:rsid w:val="007015E1"/>
    <w:rsid w:val="00702153"/>
    <w:rsid w:val="00702EF9"/>
    <w:rsid w:val="007102E3"/>
    <w:rsid w:val="007112B6"/>
    <w:rsid w:val="0071177B"/>
    <w:rsid w:val="00714A05"/>
    <w:rsid w:val="0071620C"/>
    <w:rsid w:val="00720B03"/>
    <w:rsid w:val="00722911"/>
    <w:rsid w:val="00734731"/>
    <w:rsid w:val="00735005"/>
    <w:rsid w:val="00736228"/>
    <w:rsid w:val="00737F6C"/>
    <w:rsid w:val="00743929"/>
    <w:rsid w:val="00745E29"/>
    <w:rsid w:val="00745F3A"/>
    <w:rsid w:val="0075038D"/>
    <w:rsid w:val="00750FD5"/>
    <w:rsid w:val="007516CA"/>
    <w:rsid w:val="00751822"/>
    <w:rsid w:val="007525EA"/>
    <w:rsid w:val="007528CC"/>
    <w:rsid w:val="00762BE3"/>
    <w:rsid w:val="0076388A"/>
    <w:rsid w:val="00776E67"/>
    <w:rsid w:val="00783230"/>
    <w:rsid w:val="00783A1E"/>
    <w:rsid w:val="0078590B"/>
    <w:rsid w:val="00785F39"/>
    <w:rsid w:val="00790648"/>
    <w:rsid w:val="00797564"/>
    <w:rsid w:val="007A256E"/>
    <w:rsid w:val="007A6848"/>
    <w:rsid w:val="007B6351"/>
    <w:rsid w:val="007B67EE"/>
    <w:rsid w:val="007C0E03"/>
    <w:rsid w:val="007C69E1"/>
    <w:rsid w:val="007D0A7C"/>
    <w:rsid w:val="007D1C62"/>
    <w:rsid w:val="007D4E4E"/>
    <w:rsid w:val="007E2CBE"/>
    <w:rsid w:val="007E5F8F"/>
    <w:rsid w:val="007F3D76"/>
    <w:rsid w:val="007F49A4"/>
    <w:rsid w:val="007F73C3"/>
    <w:rsid w:val="0080353C"/>
    <w:rsid w:val="00805170"/>
    <w:rsid w:val="00811A63"/>
    <w:rsid w:val="00813543"/>
    <w:rsid w:val="00814F4B"/>
    <w:rsid w:val="00821068"/>
    <w:rsid w:val="008229CD"/>
    <w:rsid w:val="008245AB"/>
    <w:rsid w:val="008245E0"/>
    <w:rsid w:val="0082691D"/>
    <w:rsid w:val="00835DAB"/>
    <w:rsid w:val="00840EAB"/>
    <w:rsid w:val="00845B70"/>
    <w:rsid w:val="00845BE3"/>
    <w:rsid w:val="00860552"/>
    <w:rsid w:val="00864413"/>
    <w:rsid w:val="00865324"/>
    <w:rsid w:val="008718E9"/>
    <w:rsid w:val="00877C6D"/>
    <w:rsid w:val="00885CC4"/>
    <w:rsid w:val="00892F39"/>
    <w:rsid w:val="008939FD"/>
    <w:rsid w:val="0089633E"/>
    <w:rsid w:val="008A749D"/>
    <w:rsid w:val="008A75F1"/>
    <w:rsid w:val="008B3E59"/>
    <w:rsid w:val="008C1247"/>
    <w:rsid w:val="008C59D3"/>
    <w:rsid w:val="008C75F9"/>
    <w:rsid w:val="008D237E"/>
    <w:rsid w:val="008D309A"/>
    <w:rsid w:val="008D64E5"/>
    <w:rsid w:val="008E17BE"/>
    <w:rsid w:val="008E4BB1"/>
    <w:rsid w:val="008E4CDB"/>
    <w:rsid w:val="008F25FB"/>
    <w:rsid w:val="008F70DE"/>
    <w:rsid w:val="009049E5"/>
    <w:rsid w:val="00907141"/>
    <w:rsid w:val="00914A53"/>
    <w:rsid w:val="009151B1"/>
    <w:rsid w:val="0091766B"/>
    <w:rsid w:val="009208AC"/>
    <w:rsid w:val="009242E8"/>
    <w:rsid w:val="009243A9"/>
    <w:rsid w:val="00926E7B"/>
    <w:rsid w:val="0093268D"/>
    <w:rsid w:val="00932CD5"/>
    <w:rsid w:val="00933CAE"/>
    <w:rsid w:val="0094391C"/>
    <w:rsid w:val="00955DB0"/>
    <w:rsid w:val="00955F6E"/>
    <w:rsid w:val="0096033C"/>
    <w:rsid w:val="0096109A"/>
    <w:rsid w:val="00963CD2"/>
    <w:rsid w:val="00964301"/>
    <w:rsid w:val="00966E8B"/>
    <w:rsid w:val="00972C7A"/>
    <w:rsid w:val="009749FE"/>
    <w:rsid w:val="00982E6E"/>
    <w:rsid w:val="009931B5"/>
    <w:rsid w:val="00993E2D"/>
    <w:rsid w:val="00994418"/>
    <w:rsid w:val="00995296"/>
    <w:rsid w:val="00997A87"/>
    <w:rsid w:val="009C7CCF"/>
    <w:rsid w:val="009D3608"/>
    <w:rsid w:val="009E4B8B"/>
    <w:rsid w:val="009E4E17"/>
    <w:rsid w:val="009F2F7B"/>
    <w:rsid w:val="009F3201"/>
    <w:rsid w:val="009F6124"/>
    <w:rsid w:val="009F69A6"/>
    <w:rsid w:val="00A00B61"/>
    <w:rsid w:val="00A1536F"/>
    <w:rsid w:val="00A15CB2"/>
    <w:rsid w:val="00A26EF5"/>
    <w:rsid w:val="00A436A4"/>
    <w:rsid w:val="00A45C0F"/>
    <w:rsid w:val="00A45C3E"/>
    <w:rsid w:val="00A462E9"/>
    <w:rsid w:val="00A50DC1"/>
    <w:rsid w:val="00A531DB"/>
    <w:rsid w:val="00A5323E"/>
    <w:rsid w:val="00A535DC"/>
    <w:rsid w:val="00A5518F"/>
    <w:rsid w:val="00A6038A"/>
    <w:rsid w:val="00A62B51"/>
    <w:rsid w:val="00A63B04"/>
    <w:rsid w:val="00A63C6F"/>
    <w:rsid w:val="00A65D79"/>
    <w:rsid w:val="00A66345"/>
    <w:rsid w:val="00A80CD3"/>
    <w:rsid w:val="00A82988"/>
    <w:rsid w:val="00A84474"/>
    <w:rsid w:val="00A855A1"/>
    <w:rsid w:val="00A90B6F"/>
    <w:rsid w:val="00AA7764"/>
    <w:rsid w:val="00AB1467"/>
    <w:rsid w:val="00AB2319"/>
    <w:rsid w:val="00AB3491"/>
    <w:rsid w:val="00AB34CE"/>
    <w:rsid w:val="00AC28F1"/>
    <w:rsid w:val="00AC4298"/>
    <w:rsid w:val="00AD4354"/>
    <w:rsid w:val="00AD5BFA"/>
    <w:rsid w:val="00AD6CA0"/>
    <w:rsid w:val="00AE155F"/>
    <w:rsid w:val="00AE41D9"/>
    <w:rsid w:val="00AE7452"/>
    <w:rsid w:val="00AF4160"/>
    <w:rsid w:val="00B00D61"/>
    <w:rsid w:val="00B01EFF"/>
    <w:rsid w:val="00B03183"/>
    <w:rsid w:val="00B07EAE"/>
    <w:rsid w:val="00B11DB8"/>
    <w:rsid w:val="00B157A5"/>
    <w:rsid w:val="00B16A33"/>
    <w:rsid w:val="00B23960"/>
    <w:rsid w:val="00B35FE0"/>
    <w:rsid w:val="00B36982"/>
    <w:rsid w:val="00B462F8"/>
    <w:rsid w:val="00B50B10"/>
    <w:rsid w:val="00B600C4"/>
    <w:rsid w:val="00B621BC"/>
    <w:rsid w:val="00B6343C"/>
    <w:rsid w:val="00B662C5"/>
    <w:rsid w:val="00B77397"/>
    <w:rsid w:val="00B801C3"/>
    <w:rsid w:val="00B86E12"/>
    <w:rsid w:val="00B93C4B"/>
    <w:rsid w:val="00B942D3"/>
    <w:rsid w:val="00B94DD0"/>
    <w:rsid w:val="00B95E0A"/>
    <w:rsid w:val="00BA06CE"/>
    <w:rsid w:val="00BA1300"/>
    <w:rsid w:val="00BA154A"/>
    <w:rsid w:val="00BA2479"/>
    <w:rsid w:val="00BA3166"/>
    <w:rsid w:val="00BB01CA"/>
    <w:rsid w:val="00BB1FDE"/>
    <w:rsid w:val="00BB35CC"/>
    <w:rsid w:val="00BB6B55"/>
    <w:rsid w:val="00BB76AC"/>
    <w:rsid w:val="00BB7FD3"/>
    <w:rsid w:val="00BC0C9A"/>
    <w:rsid w:val="00BC226A"/>
    <w:rsid w:val="00BC2472"/>
    <w:rsid w:val="00BC5318"/>
    <w:rsid w:val="00BC788C"/>
    <w:rsid w:val="00BD2C4A"/>
    <w:rsid w:val="00BE3C51"/>
    <w:rsid w:val="00BF1299"/>
    <w:rsid w:val="00BF20DF"/>
    <w:rsid w:val="00BF6435"/>
    <w:rsid w:val="00BF7D32"/>
    <w:rsid w:val="00C01C83"/>
    <w:rsid w:val="00C0792C"/>
    <w:rsid w:val="00C143B0"/>
    <w:rsid w:val="00C14471"/>
    <w:rsid w:val="00C214BA"/>
    <w:rsid w:val="00C22DD7"/>
    <w:rsid w:val="00C22FCA"/>
    <w:rsid w:val="00C24326"/>
    <w:rsid w:val="00C255E6"/>
    <w:rsid w:val="00C26339"/>
    <w:rsid w:val="00C3359C"/>
    <w:rsid w:val="00C403F6"/>
    <w:rsid w:val="00C508F2"/>
    <w:rsid w:val="00C50C90"/>
    <w:rsid w:val="00C51641"/>
    <w:rsid w:val="00C527C3"/>
    <w:rsid w:val="00C576AD"/>
    <w:rsid w:val="00C62527"/>
    <w:rsid w:val="00C62C9A"/>
    <w:rsid w:val="00C66041"/>
    <w:rsid w:val="00C7106D"/>
    <w:rsid w:val="00C7515E"/>
    <w:rsid w:val="00C77037"/>
    <w:rsid w:val="00C8406F"/>
    <w:rsid w:val="00C86AE8"/>
    <w:rsid w:val="00C87F9F"/>
    <w:rsid w:val="00C97E08"/>
    <w:rsid w:val="00CA016C"/>
    <w:rsid w:val="00CA06C3"/>
    <w:rsid w:val="00CA3098"/>
    <w:rsid w:val="00CA68D0"/>
    <w:rsid w:val="00CA6D59"/>
    <w:rsid w:val="00CA7092"/>
    <w:rsid w:val="00CB4809"/>
    <w:rsid w:val="00CC07AA"/>
    <w:rsid w:val="00CC63A3"/>
    <w:rsid w:val="00CC6525"/>
    <w:rsid w:val="00CC6B87"/>
    <w:rsid w:val="00CD0E75"/>
    <w:rsid w:val="00CD1E56"/>
    <w:rsid w:val="00CD2A3F"/>
    <w:rsid w:val="00CD2BFF"/>
    <w:rsid w:val="00CD6790"/>
    <w:rsid w:val="00CE0A47"/>
    <w:rsid w:val="00CE5E8D"/>
    <w:rsid w:val="00CE64F7"/>
    <w:rsid w:val="00CF1747"/>
    <w:rsid w:val="00CF1BA2"/>
    <w:rsid w:val="00CF41EE"/>
    <w:rsid w:val="00CF4AFC"/>
    <w:rsid w:val="00CF5280"/>
    <w:rsid w:val="00D002AB"/>
    <w:rsid w:val="00D033F6"/>
    <w:rsid w:val="00D0457F"/>
    <w:rsid w:val="00D04D5E"/>
    <w:rsid w:val="00D05E17"/>
    <w:rsid w:val="00D06912"/>
    <w:rsid w:val="00D109C1"/>
    <w:rsid w:val="00D171F9"/>
    <w:rsid w:val="00D22940"/>
    <w:rsid w:val="00D231D6"/>
    <w:rsid w:val="00D23AA8"/>
    <w:rsid w:val="00D3074D"/>
    <w:rsid w:val="00D31CE9"/>
    <w:rsid w:val="00D32B46"/>
    <w:rsid w:val="00D339BC"/>
    <w:rsid w:val="00D40757"/>
    <w:rsid w:val="00D4776A"/>
    <w:rsid w:val="00D50707"/>
    <w:rsid w:val="00D52A86"/>
    <w:rsid w:val="00D62C7D"/>
    <w:rsid w:val="00D63210"/>
    <w:rsid w:val="00D63620"/>
    <w:rsid w:val="00D71342"/>
    <w:rsid w:val="00D714F2"/>
    <w:rsid w:val="00D76DB1"/>
    <w:rsid w:val="00D838F8"/>
    <w:rsid w:val="00D86D9C"/>
    <w:rsid w:val="00D902B0"/>
    <w:rsid w:val="00D95C05"/>
    <w:rsid w:val="00DA6C64"/>
    <w:rsid w:val="00DB290E"/>
    <w:rsid w:val="00DD3D15"/>
    <w:rsid w:val="00DD7828"/>
    <w:rsid w:val="00DE21A7"/>
    <w:rsid w:val="00DE2E22"/>
    <w:rsid w:val="00DE30FA"/>
    <w:rsid w:val="00DE3186"/>
    <w:rsid w:val="00DE68FB"/>
    <w:rsid w:val="00DF5EC4"/>
    <w:rsid w:val="00E14F22"/>
    <w:rsid w:val="00E213D8"/>
    <w:rsid w:val="00E23061"/>
    <w:rsid w:val="00E30300"/>
    <w:rsid w:val="00E35FE6"/>
    <w:rsid w:val="00E40997"/>
    <w:rsid w:val="00E42A1C"/>
    <w:rsid w:val="00E42C28"/>
    <w:rsid w:val="00E44BC0"/>
    <w:rsid w:val="00E46F6B"/>
    <w:rsid w:val="00E50600"/>
    <w:rsid w:val="00E542A2"/>
    <w:rsid w:val="00E551A3"/>
    <w:rsid w:val="00E56F19"/>
    <w:rsid w:val="00E57271"/>
    <w:rsid w:val="00E5769A"/>
    <w:rsid w:val="00E60957"/>
    <w:rsid w:val="00E671D4"/>
    <w:rsid w:val="00E70DBE"/>
    <w:rsid w:val="00E814D9"/>
    <w:rsid w:val="00E83DC2"/>
    <w:rsid w:val="00E85D0D"/>
    <w:rsid w:val="00E85ECA"/>
    <w:rsid w:val="00E87975"/>
    <w:rsid w:val="00E90A42"/>
    <w:rsid w:val="00E93035"/>
    <w:rsid w:val="00E94B34"/>
    <w:rsid w:val="00E9680F"/>
    <w:rsid w:val="00EA364C"/>
    <w:rsid w:val="00EA37CE"/>
    <w:rsid w:val="00EB6016"/>
    <w:rsid w:val="00EC6545"/>
    <w:rsid w:val="00EC6599"/>
    <w:rsid w:val="00EC68B1"/>
    <w:rsid w:val="00ED1640"/>
    <w:rsid w:val="00ED4B3E"/>
    <w:rsid w:val="00ED55A6"/>
    <w:rsid w:val="00ED79FD"/>
    <w:rsid w:val="00EE16FC"/>
    <w:rsid w:val="00EE19CD"/>
    <w:rsid w:val="00EF2366"/>
    <w:rsid w:val="00EF4D6C"/>
    <w:rsid w:val="00EF4F57"/>
    <w:rsid w:val="00EF750B"/>
    <w:rsid w:val="00F01C13"/>
    <w:rsid w:val="00F01C37"/>
    <w:rsid w:val="00F03A7A"/>
    <w:rsid w:val="00F07222"/>
    <w:rsid w:val="00F07A05"/>
    <w:rsid w:val="00F11D08"/>
    <w:rsid w:val="00F139FF"/>
    <w:rsid w:val="00F20AB0"/>
    <w:rsid w:val="00F23F19"/>
    <w:rsid w:val="00F3554A"/>
    <w:rsid w:val="00F36F6C"/>
    <w:rsid w:val="00F40E3D"/>
    <w:rsid w:val="00F506EF"/>
    <w:rsid w:val="00F51EC7"/>
    <w:rsid w:val="00F5204B"/>
    <w:rsid w:val="00F52278"/>
    <w:rsid w:val="00F54E60"/>
    <w:rsid w:val="00F64B76"/>
    <w:rsid w:val="00F704C5"/>
    <w:rsid w:val="00F7053F"/>
    <w:rsid w:val="00F735CA"/>
    <w:rsid w:val="00F76D33"/>
    <w:rsid w:val="00F81265"/>
    <w:rsid w:val="00F83529"/>
    <w:rsid w:val="00F8533B"/>
    <w:rsid w:val="00F909CE"/>
    <w:rsid w:val="00F90AEC"/>
    <w:rsid w:val="00F92805"/>
    <w:rsid w:val="00F93924"/>
    <w:rsid w:val="00F9518B"/>
    <w:rsid w:val="00F95E8F"/>
    <w:rsid w:val="00F97E7F"/>
    <w:rsid w:val="00FA1F17"/>
    <w:rsid w:val="00FA54B9"/>
    <w:rsid w:val="00FA7337"/>
    <w:rsid w:val="00FB07B3"/>
    <w:rsid w:val="00FB48F5"/>
    <w:rsid w:val="00FB5D89"/>
    <w:rsid w:val="00FC0764"/>
    <w:rsid w:val="00FD0621"/>
    <w:rsid w:val="00FD2949"/>
    <w:rsid w:val="00FE062E"/>
    <w:rsid w:val="00FF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D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DD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14F4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002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02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02A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02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02AB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2AB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E85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E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2826</Words>
  <Characters>15265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PC 1</dc:creator>
  <cp:lastModifiedBy>CAMARA PC 1</cp:lastModifiedBy>
  <cp:revision>11</cp:revision>
  <cp:lastPrinted>2023-03-08T18:55:00Z</cp:lastPrinted>
  <dcterms:created xsi:type="dcterms:W3CDTF">2023-03-07T13:52:00Z</dcterms:created>
  <dcterms:modified xsi:type="dcterms:W3CDTF">2023-03-15T18:15:00Z</dcterms:modified>
</cp:coreProperties>
</file>