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04B" w:rsidRPr="009D3608" w:rsidRDefault="00F5204B" w:rsidP="009D360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5204B" w:rsidRPr="009D3608" w:rsidRDefault="00F5204B" w:rsidP="009D3608">
      <w:pPr>
        <w:spacing w:after="0"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9D3608">
        <w:rPr>
          <w:rFonts w:ascii="Arial" w:hAnsi="Arial" w:cs="Arial"/>
          <w:b/>
          <w:bCs/>
          <w:sz w:val="24"/>
          <w:szCs w:val="24"/>
        </w:rPr>
        <w:t xml:space="preserve">ATA DA </w:t>
      </w:r>
      <w:r w:rsidR="0068348B">
        <w:rPr>
          <w:rFonts w:ascii="Arial" w:hAnsi="Arial" w:cs="Arial"/>
          <w:b/>
          <w:bCs/>
          <w:sz w:val="24"/>
          <w:szCs w:val="24"/>
        </w:rPr>
        <w:t>2</w:t>
      </w:r>
      <w:r w:rsidR="00AA7764">
        <w:rPr>
          <w:rFonts w:ascii="Arial" w:hAnsi="Arial" w:cs="Arial"/>
          <w:b/>
          <w:bCs/>
          <w:sz w:val="24"/>
          <w:szCs w:val="24"/>
        </w:rPr>
        <w:t>ª SESSÃO ORDINÁRIA DO 1</w:t>
      </w:r>
      <w:r w:rsidRPr="009D3608">
        <w:rPr>
          <w:rFonts w:ascii="Arial" w:hAnsi="Arial" w:cs="Arial"/>
          <w:b/>
          <w:bCs/>
          <w:sz w:val="24"/>
          <w:szCs w:val="24"/>
        </w:rPr>
        <w:t>° PERÍODO LEGISLATIVO</w:t>
      </w:r>
    </w:p>
    <w:p w:rsidR="00F5204B" w:rsidRPr="009D3608" w:rsidRDefault="00F5204B" w:rsidP="009D3608">
      <w:pPr>
        <w:spacing w:after="0"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:rsidR="00F5204B" w:rsidRPr="00657AB2" w:rsidRDefault="00F5204B" w:rsidP="009D3608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D3608">
        <w:rPr>
          <w:rFonts w:ascii="Arial" w:hAnsi="Arial" w:cs="Arial"/>
          <w:sz w:val="24"/>
          <w:szCs w:val="24"/>
        </w:rPr>
        <w:t xml:space="preserve">PRESIDENTE: </w:t>
      </w:r>
      <w:r w:rsidR="00F7053F" w:rsidRPr="009D3608">
        <w:rPr>
          <w:rFonts w:ascii="Arial" w:hAnsi="Arial" w:cs="Arial"/>
          <w:b/>
          <w:sz w:val="24"/>
          <w:szCs w:val="24"/>
        </w:rPr>
        <w:t>Carlos Wanderley de Sá Menezes Filho</w:t>
      </w:r>
    </w:p>
    <w:p w:rsidR="00541E1C" w:rsidRDefault="00F7053F" w:rsidP="009D360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</w:t>
      </w:r>
      <w:r w:rsidR="00395840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 w:rsidR="00395840">
        <w:rPr>
          <w:rFonts w:ascii="Arial" w:hAnsi="Arial" w:cs="Arial"/>
          <w:sz w:val="24"/>
          <w:szCs w:val="24"/>
        </w:rPr>
        <w:t>oito dias</w:t>
      </w:r>
      <w:r>
        <w:rPr>
          <w:rFonts w:ascii="Arial" w:hAnsi="Arial" w:cs="Arial"/>
          <w:sz w:val="24"/>
          <w:szCs w:val="24"/>
        </w:rPr>
        <w:t xml:space="preserve"> </w:t>
      </w:r>
      <w:r w:rsidR="00F5204B" w:rsidRPr="009D3608">
        <w:rPr>
          <w:rFonts w:ascii="Arial" w:hAnsi="Arial" w:cs="Arial"/>
          <w:sz w:val="24"/>
          <w:szCs w:val="24"/>
        </w:rPr>
        <w:t xml:space="preserve">do mês de </w:t>
      </w:r>
      <w:r>
        <w:rPr>
          <w:rFonts w:ascii="Arial" w:hAnsi="Arial" w:cs="Arial"/>
          <w:sz w:val="24"/>
          <w:szCs w:val="24"/>
        </w:rPr>
        <w:t>fevereiro</w:t>
      </w:r>
      <w:r w:rsidR="00236133" w:rsidRPr="009D3608">
        <w:rPr>
          <w:rFonts w:ascii="Arial" w:hAnsi="Arial" w:cs="Arial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o ano de dois mil e vinte e três</w:t>
      </w:r>
      <w:r w:rsidR="00F5204B" w:rsidRPr="009D3608">
        <w:rPr>
          <w:rFonts w:ascii="Arial" w:hAnsi="Arial" w:cs="Arial"/>
          <w:sz w:val="24"/>
          <w:szCs w:val="24"/>
        </w:rPr>
        <w:t xml:space="preserve">, por volta das </w:t>
      </w:r>
      <w:r w:rsidR="0068348B">
        <w:rPr>
          <w:rFonts w:ascii="Arial" w:hAnsi="Arial" w:cs="Arial"/>
          <w:sz w:val="24"/>
          <w:szCs w:val="24"/>
        </w:rPr>
        <w:t>16h</w:t>
      </w:r>
      <w:r w:rsidR="00F5204B" w:rsidRPr="009D3608">
        <w:rPr>
          <w:rFonts w:ascii="Arial" w:hAnsi="Arial" w:cs="Arial"/>
          <w:sz w:val="24"/>
          <w:szCs w:val="24"/>
        </w:rPr>
        <w:t>, estavam reunidos</w:t>
      </w:r>
      <w:r w:rsidR="000D40E1" w:rsidRPr="009D3608">
        <w:rPr>
          <w:rFonts w:ascii="Arial" w:hAnsi="Arial" w:cs="Arial"/>
          <w:sz w:val="24"/>
          <w:szCs w:val="24"/>
        </w:rPr>
        <w:t xml:space="preserve"> no Palácio Legislativo Antônio Pedro Clementino, Plenário Eduardo Callou</w:t>
      </w:r>
      <w:r w:rsidR="001701E7" w:rsidRPr="009D3608">
        <w:rPr>
          <w:rFonts w:ascii="Arial" w:hAnsi="Arial" w:cs="Arial"/>
          <w:sz w:val="24"/>
          <w:szCs w:val="24"/>
        </w:rPr>
        <w:t xml:space="preserve">, </w:t>
      </w:r>
      <w:r w:rsidR="00F5204B" w:rsidRPr="009D3608">
        <w:rPr>
          <w:rFonts w:ascii="Arial" w:hAnsi="Arial" w:cs="Arial"/>
          <w:sz w:val="24"/>
          <w:szCs w:val="24"/>
        </w:rPr>
        <w:t xml:space="preserve">os senhores </w:t>
      </w:r>
      <w:r w:rsidR="00AD5BFA" w:rsidRPr="009D3608">
        <w:rPr>
          <w:rFonts w:ascii="Arial" w:hAnsi="Arial" w:cs="Arial"/>
          <w:sz w:val="24"/>
          <w:szCs w:val="24"/>
        </w:rPr>
        <w:t xml:space="preserve">vereadores: </w:t>
      </w:r>
      <w:r w:rsidR="00F5204B" w:rsidRPr="009D3608">
        <w:rPr>
          <w:rFonts w:ascii="Arial" w:hAnsi="Arial" w:cs="Arial"/>
          <w:b/>
          <w:sz w:val="24"/>
          <w:szCs w:val="24"/>
        </w:rPr>
        <w:t>Már</w:t>
      </w:r>
      <w:r w:rsidR="00F5204B" w:rsidRPr="0066489B">
        <w:rPr>
          <w:rFonts w:ascii="Arial" w:hAnsi="Arial" w:cs="Arial"/>
          <w:b/>
          <w:sz w:val="24"/>
          <w:szCs w:val="24"/>
        </w:rPr>
        <w:t>c</w:t>
      </w:r>
      <w:r w:rsidR="00F5204B" w:rsidRPr="009D3608">
        <w:rPr>
          <w:rFonts w:ascii="Arial" w:hAnsi="Arial" w:cs="Arial"/>
          <w:b/>
          <w:sz w:val="24"/>
          <w:szCs w:val="24"/>
        </w:rPr>
        <w:t>io Henrique de Sá Callou, Aleilson Clementino Freire, José Edivaldo David de Bar</w:t>
      </w:r>
      <w:r w:rsidR="00130230">
        <w:rPr>
          <w:rFonts w:ascii="Arial" w:hAnsi="Arial" w:cs="Arial"/>
          <w:b/>
          <w:sz w:val="24"/>
          <w:szCs w:val="24"/>
        </w:rPr>
        <w:t>ros, Antônio Carlos dos Santos</w:t>
      </w:r>
      <w:r w:rsidR="001701E7" w:rsidRPr="009D3608">
        <w:rPr>
          <w:rFonts w:ascii="Arial" w:hAnsi="Arial" w:cs="Arial"/>
          <w:b/>
          <w:sz w:val="24"/>
          <w:szCs w:val="24"/>
        </w:rPr>
        <w:t xml:space="preserve">, </w:t>
      </w:r>
      <w:r w:rsidR="00F5204B" w:rsidRPr="009D3608">
        <w:rPr>
          <w:rFonts w:ascii="Arial" w:hAnsi="Arial" w:cs="Arial"/>
          <w:b/>
          <w:sz w:val="24"/>
          <w:szCs w:val="24"/>
        </w:rPr>
        <w:t>Eduardo Callou Filho</w:t>
      </w:r>
      <w:r w:rsidR="000D40E1" w:rsidRPr="009D3608">
        <w:rPr>
          <w:rFonts w:ascii="Arial" w:hAnsi="Arial" w:cs="Arial"/>
          <w:b/>
          <w:sz w:val="24"/>
          <w:szCs w:val="24"/>
        </w:rPr>
        <w:t xml:space="preserve">, </w:t>
      </w:r>
      <w:r w:rsidR="00F5204B" w:rsidRPr="009D3608">
        <w:rPr>
          <w:rFonts w:ascii="Arial" w:hAnsi="Arial" w:cs="Arial"/>
          <w:b/>
          <w:sz w:val="24"/>
          <w:szCs w:val="24"/>
        </w:rPr>
        <w:t>Di</w:t>
      </w:r>
      <w:r>
        <w:rPr>
          <w:rFonts w:ascii="Arial" w:hAnsi="Arial" w:cs="Arial"/>
          <w:b/>
          <w:sz w:val="24"/>
          <w:szCs w:val="24"/>
        </w:rPr>
        <w:t>onáz</w:t>
      </w:r>
      <w:r w:rsidR="00F5204B" w:rsidRPr="009D3608">
        <w:rPr>
          <w:rFonts w:ascii="Arial" w:hAnsi="Arial" w:cs="Arial"/>
          <w:b/>
          <w:sz w:val="24"/>
          <w:szCs w:val="24"/>
        </w:rPr>
        <w:t>io Clementino Leite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="00B621BC" w:rsidRPr="009D3608">
        <w:rPr>
          <w:rFonts w:ascii="Arial" w:hAnsi="Arial" w:cs="Arial"/>
          <w:b/>
          <w:sz w:val="24"/>
          <w:szCs w:val="24"/>
        </w:rPr>
        <w:t>Paulo Roberto dos Santos</w:t>
      </w:r>
      <w:r>
        <w:rPr>
          <w:rFonts w:ascii="Arial" w:hAnsi="Arial" w:cs="Arial"/>
          <w:sz w:val="24"/>
          <w:szCs w:val="24"/>
        </w:rPr>
        <w:t xml:space="preserve">, </w:t>
      </w:r>
      <w:r w:rsidRPr="009D3608">
        <w:rPr>
          <w:rFonts w:ascii="Arial" w:hAnsi="Arial" w:cs="Arial"/>
          <w:b/>
          <w:sz w:val="24"/>
          <w:szCs w:val="24"/>
        </w:rPr>
        <w:t>Welson Pires Bium</w:t>
      </w:r>
      <w:r w:rsidR="00735005">
        <w:rPr>
          <w:rFonts w:ascii="Arial" w:hAnsi="Arial" w:cs="Arial"/>
          <w:b/>
          <w:sz w:val="24"/>
          <w:szCs w:val="24"/>
        </w:rPr>
        <w:t xml:space="preserve"> </w:t>
      </w:r>
      <w:r w:rsidR="00130230">
        <w:rPr>
          <w:rFonts w:ascii="Arial" w:hAnsi="Arial" w:cs="Arial"/>
          <w:b/>
          <w:sz w:val="24"/>
          <w:szCs w:val="24"/>
        </w:rPr>
        <w:t xml:space="preserve">e </w:t>
      </w:r>
      <w:r w:rsidR="00130230" w:rsidRPr="009D3608">
        <w:rPr>
          <w:rFonts w:ascii="Arial" w:hAnsi="Arial" w:cs="Arial"/>
          <w:b/>
          <w:sz w:val="24"/>
          <w:szCs w:val="24"/>
        </w:rPr>
        <w:t>Carlos Wanderley de Sá Menezes Filho</w:t>
      </w:r>
      <w:r w:rsidR="00130230">
        <w:rPr>
          <w:rFonts w:ascii="Arial" w:hAnsi="Arial" w:cs="Arial"/>
          <w:sz w:val="24"/>
          <w:szCs w:val="24"/>
        </w:rPr>
        <w:t xml:space="preserve">. </w:t>
      </w:r>
      <w:r w:rsidR="00F5204B" w:rsidRPr="009D3608">
        <w:rPr>
          <w:rFonts w:ascii="Arial" w:hAnsi="Arial" w:cs="Arial"/>
          <w:sz w:val="24"/>
          <w:szCs w:val="24"/>
        </w:rPr>
        <w:t xml:space="preserve">Havendo número legal de presentes, o presidente declara aberta a </w:t>
      </w:r>
      <w:r w:rsidR="00B93C4B" w:rsidRPr="009D3608">
        <w:rPr>
          <w:rFonts w:ascii="Arial" w:hAnsi="Arial" w:cs="Arial"/>
          <w:sz w:val="24"/>
          <w:szCs w:val="24"/>
        </w:rPr>
        <w:t>sessão e convida o</w:t>
      </w:r>
      <w:r w:rsidR="00130230">
        <w:rPr>
          <w:rFonts w:ascii="Arial" w:hAnsi="Arial" w:cs="Arial"/>
          <w:sz w:val="24"/>
          <w:szCs w:val="24"/>
        </w:rPr>
        <w:t xml:space="preserve"> vereador Márcio Henrique de Sá Callou para assumir a primeira secretaria</w:t>
      </w:r>
      <w:r w:rsidR="00F3554A" w:rsidRPr="009D3608">
        <w:rPr>
          <w:rFonts w:ascii="Arial" w:hAnsi="Arial" w:cs="Arial"/>
          <w:sz w:val="24"/>
          <w:szCs w:val="24"/>
        </w:rPr>
        <w:t xml:space="preserve"> e o segundo secretário</w:t>
      </w:r>
      <w:r w:rsidR="0068348B">
        <w:rPr>
          <w:rFonts w:ascii="Arial" w:hAnsi="Arial" w:cs="Arial"/>
          <w:sz w:val="24"/>
          <w:szCs w:val="24"/>
        </w:rPr>
        <w:t xml:space="preserve"> </w:t>
      </w:r>
      <w:r w:rsidR="00F3554A" w:rsidRPr="009D3608">
        <w:rPr>
          <w:rFonts w:ascii="Arial" w:hAnsi="Arial" w:cs="Arial"/>
          <w:sz w:val="24"/>
          <w:szCs w:val="24"/>
        </w:rPr>
        <w:t>para compor a mesa</w:t>
      </w:r>
      <w:r w:rsidR="00236133" w:rsidRPr="009D3608">
        <w:rPr>
          <w:rFonts w:ascii="Arial" w:hAnsi="Arial" w:cs="Arial"/>
          <w:sz w:val="24"/>
          <w:szCs w:val="24"/>
        </w:rPr>
        <w:t>. Após compor a mesa,</w:t>
      </w:r>
      <w:r w:rsidR="0068348B">
        <w:rPr>
          <w:rFonts w:ascii="Arial" w:hAnsi="Arial" w:cs="Arial"/>
          <w:sz w:val="24"/>
          <w:szCs w:val="24"/>
        </w:rPr>
        <w:t xml:space="preserve"> </w:t>
      </w:r>
      <w:r w:rsidR="00B94DD0">
        <w:rPr>
          <w:rFonts w:ascii="Arial" w:hAnsi="Arial" w:cs="Arial"/>
          <w:sz w:val="24"/>
          <w:szCs w:val="24"/>
        </w:rPr>
        <w:t>passa a palavra ao primeiro secretário para fazer a chamada nominal dos vereadores, retomando a palavra e após confirmação d</w:t>
      </w:r>
      <w:r w:rsidR="0068348B">
        <w:rPr>
          <w:rFonts w:ascii="Arial" w:hAnsi="Arial" w:cs="Arial"/>
          <w:sz w:val="24"/>
          <w:szCs w:val="24"/>
        </w:rPr>
        <w:t>e todos os vereadores presentes, c</w:t>
      </w:r>
      <w:r w:rsidR="00B94DD0">
        <w:rPr>
          <w:rFonts w:ascii="Arial" w:hAnsi="Arial" w:cs="Arial"/>
          <w:sz w:val="24"/>
          <w:szCs w:val="24"/>
        </w:rPr>
        <w:t>oloca</w:t>
      </w:r>
      <w:r w:rsidR="0068348B">
        <w:rPr>
          <w:rFonts w:ascii="Arial" w:hAnsi="Arial" w:cs="Arial"/>
          <w:sz w:val="24"/>
          <w:szCs w:val="24"/>
        </w:rPr>
        <w:t xml:space="preserve"> </w:t>
      </w:r>
      <w:r w:rsidR="00B94DD0">
        <w:rPr>
          <w:rFonts w:ascii="Arial" w:hAnsi="Arial" w:cs="Arial"/>
          <w:sz w:val="24"/>
          <w:szCs w:val="24"/>
        </w:rPr>
        <w:t xml:space="preserve">a </w:t>
      </w:r>
      <w:r w:rsidR="00F5204B" w:rsidRPr="009D3608">
        <w:rPr>
          <w:rFonts w:ascii="Arial" w:hAnsi="Arial" w:cs="Arial"/>
          <w:sz w:val="24"/>
          <w:szCs w:val="24"/>
        </w:rPr>
        <w:t>ata da última Sessão Ordinária</w:t>
      </w:r>
      <w:r w:rsidR="0068348B">
        <w:rPr>
          <w:rFonts w:ascii="Arial" w:hAnsi="Arial" w:cs="Arial"/>
          <w:sz w:val="24"/>
          <w:szCs w:val="24"/>
        </w:rPr>
        <w:t xml:space="preserve"> </w:t>
      </w:r>
      <w:r w:rsidR="00F5204B" w:rsidRPr="009D3608">
        <w:rPr>
          <w:rFonts w:ascii="Arial" w:hAnsi="Arial" w:cs="Arial"/>
          <w:sz w:val="24"/>
          <w:szCs w:val="24"/>
        </w:rPr>
        <w:t xml:space="preserve">em votação, </w:t>
      </w:r>
      <w:r w:rsidR="00702153" w:rsidRPr="009D3608">
        <w:rPr>
          <w:rFonts w:ascii="Arial" w:hAnsi="Arial" w:cs="Arial"/>
          <w:sz w:val="24"/>
          <w:szCs w:val="24"/>
        </w:rPr>
        <w:t>a</w:t>
      </w:r>
      <w:r w:rsidR="0068348B">
        <w:rPr>
          <w:rFonts w:ascii="Arial" w:hAnsi="Arial" w:cs="Arial"/>
          <w:sz w:val="24"/>
          <w:szCs w:val="24"/>
        </w:rPr>
        <w:t xml:space="preserve"> </w:t>
      </w:r>
      <w:r w:rsidR="00EE19CD" w:rsidRPr="009D3608">
        <w:rPr>
          <w:rFonts w:ascii="Arial" w:hAnsi="Arial" w:cs="Arial"/>
          <w:sz w:val="24"/>
          <w:szCs w:val="24"/>
        </w:rPr>
        <w:t>qual</w:t>
      </w:r>
      <w:r w:rsidR="0068348B">
        <w:rPr>
          <w:rFonts w:ascii="Arial" w:hAnsi="Arial" w:cs="Arial"/>
          <w:sz w:val="24"/>
          <w:szCs w:val="24"/>
        </w:rPr>
        <w:t xml:space="preserve"> </w:t>
      </w:r>
      <w:r w:rsidR="00EE19CD" w:rsidRPr="009D3608">
        <w:rPr>
          <w:rFonts w:ascii="Arial" w:hAnsi="Arial" w:cs="Arial"/>
          <w:sz w:val="24"/>
          <w:szCs w:val="24"/>
        </w:rPr>
        <w:t>foi</w:t>
      </w:r>
      <w:r w:rsidR="00702153" w:rsidRPr="009D3608">
        <w:rPr>
          <w:rFonts w:ascii="Arial" w:hAnsi="Arial" w:cs="Arial"/>
          <w:sz w:val="24"/>
          <w:szCs w:val="24"/>
        </w:rPr>
        <w:t xml:space="preserve"> aprovada</w:t>
      </w:r>
      <w:r w:rsidR="0068348B">
        <w:rPr>
          <w:rFonts w:ascii="Arial" w:hAnsi="Arial" w:cs="Arial"/>
          <w:sz w:val="24"/>
          <w:szCs w:val="24"/>
        </w:rPr>
        <w:t xml:space="preserve"> </w:t>
      </w:r>
      <w:r w:rsidR="00F5204B" w:rsidRPr="009D3608">
        <w:rPr>
          <w:rFonts w:ascii="Arial" w:hAnsi="Arial" w:cs="Arial"/>
          <w:sz w:val="24"/>
          <w:szCs w:val="24"/>
        </w:rPr>
        <w:t xml:space="preserve">por unanimidade. </w:t>
      </w:r>
    </w:p>
    <w:p w:rsidR="00F92805" w:rsidRPr="00CC6B87" w:rsidRDefault="00F5204B" w:rsidP="001302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D3608">
        <w:rPr>
          <w:rFonts w:ascii="Arial" w:hAnsi="Arial" w:cs="Arial"/>
          <w:sz w:val="24"/>
          <w:szCs w:val="24"/>
        </w:rPr>
        <w:t xml:space="preserve">Em seguida, abre </w:t>
      </w:r>
      <w:r w:rsidR="00F3554A" w:rsidRPr="009D3608">
        <w:rPr>
          <w:rFonts w:ascii="Arial" w:hAnsi="Arial" w:cs="Arial"/>
          <w:b/>
          <w:sz w:val="24"/>
          <w:szCs w:val="24"/>
        </w:rPr>
        <w:t>o Expediente,</w:t>
      </w:r>
      <w:r w:rsidR="00CC6B87">
        <w:rPr>
          <w:rFonts w:ascii="Arial" w:hAnsi="Arial" w:cs="Arial"/>
          <w:b/>
          <w:sz w:val="24"/>
          <w:szCs w:val="24"/>
        </w:rPr>
        <w:t xml:space="preserve"> convidando </w:t>
      </w:r>
      <w:r w:rsidR="00395840">
        <w:rPr>
          <w:rFonts w:ascii="Arial" w:hAnsi="Arial" w:cs="Arial"/>
          <w:b/>
          <w:sz w:val="24"/>
          <w:szCs w:val="24"/>
        </w:rPr>
        <w:t>a mim</w:t>
      </w:r>
      <w:r w:rsidR="00CC6B87">
        <w:rPr>
          <w:rFonts w:ascii="Arial" w:hAnsi="Arial" w:cs="Arial"/>
          <w:b/>
          <w:sz w:val="24"/>
          <w:szCs w:val="24"/>
        </w:rPr>
        <w:t xml:space="preserve"> </w:t>
      </w:r>
      <w:r w:rsidR="00024F1E">
        <w:rPr>
          <w:rFonts w:ascii="Arial" w:hAnsi="Arial" w:cs="Arial"/>
          <w:b/>
          <w:sz w:val="24"/>
          <w:szCs w:val="24"/>
        </w:rPr>
        <w:t xml:space="preserve">para fazer a leitura da </w:t>
      </w:r>
      <w:r w:rsidR="00395840">
        <w:rPr>
          <w:rFonts w:ascii="Arial" w:hAnsi="Arial" w:cs="Arial"/>
          <w:b/>
          <w:sz w:val="24"/>
          <w:szCs w:val="24"/>
        </w:rPr>
        <w:t>pauta: INDICAÇÃO Nº07</w:t>
      </w:r>
      <w:r w:rsidR="00024F1E">
        <w:rPr>
          <w:rFonts w:ascii="Arial" w:hAnsi="Arial" w:cs="Arial"/>
          <w:b/>
          <w:sz w:val="24"/>
          <w:szCs w:val="24"/>
        </w:rPr>
        <w:t xml:space="preserve">/2023, de autoria do vereador </w:t>
      </w:r>
      <w:r w:rsidR="00395840">
        <w:rPr>
          <w:rFonts w:ascii="Arial" w:hAnsi="Arial" w:cs="Arial"/>
          <w:b/>
          <w:sz w:val="24"/>
          <w:szCs w:val="24"/>
        </w:rPr>
        <w:t>Aleilson Clementino Freire</w:t>
      </w:r>
      <w:r w:rsidR="00024F1E">
        <w:rPr>
          <w:rFonts w:ascii="Arial" w:hAnsi="Arial" w:cs="Arial"/>
          <w:b/>
          <w:sz w:val="24"/>
          <w:szCs w:val="24"/>
        </w:rPr>
        <w:t xml:space="preserve">. EMENTA: </w:t>
      </w:r>
      <w:r w:rsidR="00024F1E" w:rsidRPr="00024F1E">
        <w:rPr>
          <w:rFonts w:ascii="Arial" w:hAnsi="Arial" w:cs="Arial"/>
          <w:sz w:val="24"/>
          <w:szCs w:val="24"/>
        </w:rPr>
        <w:t>Dispõe sobre a</w:t>
      </w:r>
      <w:r w:rsidR="00395840">
        <w:rPr>
          <w:rFonts w:ascii="Arial" w:hAnsi="Arial" w:cs="Arial"/>
          <w:sz w:val="24"/>
          <w:szCs w:val="24"/>
        </w:rPr>
        <w:t xml:space="preserve"> manutenção e ampliação da</w:t>
      </w:r>
      <w:r w:rsidR="00E83DC2">
        <w:rPr>
          <w:rFonts w:ascii="Arial" w:hAnsi="Arial" w:cs="Arial"/>
          <w:sz w:val="24"/>
          <w:szCs w:val="24"/>
        </w:rPr>
        <w:t xml:space="preserve"> adutora da comunidade Sussuara;</w:t>
      </w:r>
      <w:r w:rsidR="00024F1E" w:rsidRPr="00024F1E">
        <w:rPr>
          <w:rFonts w:ascii="Arial" w:hAnsi="Arial" w:cs="Arial"/>
          <w:sz w:val="24"/>
          <w:szCs w:val="24"/>
        </w:rPr>
        <w:t xml:space="preserve"> </w:t>
      </w:r>
      <w:r w:rsidR="00395840">
        <w:rPr>
          <w:rFonts w:ascii="Arial" w:hAnsi="Arial" w:cs="Arial"/>
          <w:b/>
          <w:sz w:val="24"/>
          <w:szCs w:val="24"/>
        </w:rPr>
        <w:t>INDICAÇÃO Nº08</w:t>
      </w:r>
      <w:r w:rsidR="00E83DC2">
        <w:rPr>
          <w:rFonts w:ascii="Arial" w:hAnsi="Arial" w:cs="Arial"/>
          <w:b/>
          <w:sz w:val="24"/>
          <w:szCs w:val="24"/>
        </w:rPr>
        <w:t xml:space="preserve">/2023, de autoria dos vereadores: Eduardo Callou Filho, José Edivaldo David de Barros e Paulo Roberto dos Santos. </w:t>
      </w:r>
      <w:r w:rsidR="00024F1E">
        <w:rPr>
          <w:rFonts w:ascii="Arial" w:hAnsi="Arial" w:cs="Arial"/>
          <w:b/>
          <w:sz w:val="24"/>
          <w:szCs w:val="24"/>
        </w:rPr>
        <w:t xml:space="preserve">EMENTA: </w:t>
      </w:r>
      <w:r w:rsidR="00024F1E" w:rsidRPr="00024F1E">
        <w:rPr>
          <w:rFonts w:ascii="Arial" w:hAnsi="Arial" w:cs="Arial"/>
          <w:sz w:val="24"/>
          <w:szCs w:val="24"/>
        </w:rPr>
        <w:t>Dispõe</w:t>
      </w:r>
      <w:r w:rsidR="00024F1E">
        <w:rPr>
          <w:rFonts w:ascii="Arial" w:hAnsi="Arial" w:cs="Arial"/>
          <w:sz w:val="24"/>
          <w:szCs w:val="24"/>
        </w:rPr>
        <w:t xml:space="preserve"> sobre</w:t>
      </w:r>
      <w:r w:rsidR="00E83DC2">
        <w:rPr>
          <w:rFonts w:ascii="Arial" w:hAnsi="Arial" w:cs="Arial"/>
          <w:sz w:val="24"/>
          <w:szCs w:val="24"/>
        </w:rPr>
        <w:t xml:space="preserve"> uma ampla reforma na PE- 499, que liga Terra Nova, a BR-232; </w:t>
      </w:r>
      <w:r w:rsidR="00E83DC2">
        <w:rPr>
          <w:rFonts w:ascii="Arial" w:hAnsi="Arial" w:cs="Arial"/>
          <w:b/>
          <w:sz w:val="24"/>
          <w:szCs w:val="24"/>
        </w:rPr>
        <w:t>INDICAÇÃO Nº09</w:t>
      </w:r>
      <w:r w:rsidR="00024F1E">
        <w:rPr>
          <w:rFonts w:ascii="Arial" w:hAnsi="Arial" w:cs="Arial"/>
          <w:b/>
          <w:sz w:val="24"/>
          <w:szCs w:val="24"/>
        </w:rPr>
        <w:t>/2023, de autoria do vereador</w:t>
      </w:r>
      <w:r w:rsidR="00E83DC2">
        <w:rPr>
          <w:rFonts w:ascii="Arial" w:hAnsi="Arial" w:cs="Arial"/>
          <w:b/>
          <w:sz w:val="24"/>
          <w:szCs w:val="24"/>
        </w:rPr>
        <w:t xml:space="preserve"> José Edivaldo David de Barros.</w:t>
      </w:r>
      <w:r w:rsidR="00024F1E">
        <w:rPr>
          <w:rFonts w:ascii="Arial" w:hAnsi="Arial" w:cs="Arial"/>
          <w:b/>
          <w:sz w:val="24"/>
          <w:szCs w:val="24"/>
        </w:rPr>
        <w:t xml:space="preserve"> </w:t>
      </w:r>
      <w:r w:rsidR="00E83DC2">
        <w:rPr>
          <w:rFonts w:ascii="Arial" w:hAnsi="Arial" w:cs="Arial"/>
          <w:b/>
          <w:sz w:val="24"/>
          <w:szCs w:val="24"/>
        </w:rPr>
        <w:t xml:space="preserve">EMENTA: </w:t>
      </w:r>
      <w:r w:rsidR="00CC6B87" w:rsidRPr="00CC6B87">
        <w:rPr>
          <w:rFonts w:ascii="Arial" w:hAnsi="Arial" w:cs="Arial"/>
          <w:sz w:val="24"/>
          <w:szCs w:val="24"/>
        </w:rPr>
        <w:t>Dispõe sobre a</w:t>
      </w:r>
      <w:r w:rsidR="00E83DC2">
        <w:rPr>
          <w:rFonts w:ascii="Arial" w:hAnsi="Arial" w:cs="Arial"/>
          <w:sz w:val="24"/>
          <w:szCs w:val="24"/>
        </w:rPr>
        <w:t xml:space="preserve"> construção de um CAE (Centro de Atividades Econômicas), neste Município; </w:t>
      </w:r>
      <w:r w:rsidR="00E83DC2">
        <w:rPr>
          <w:rFonts w:ascii="Arial" w:hAnsi="Arial" w:cs="Arial"/>
          <w:b/>
          <w:sz w:val="24"/>
          <w:szCs w:val="24"/>
        </w:rPr>
        <w:t>INDICAÇÃO Nº10</w:t>
      </w:r>
      <w:r w:rsidR="00CC6B87">
        <w:rPr>
          <w:rFonts w:ascii="Arial" w:hAnsi="Arial" w:cs="Arial"/>
          <w:b/>
          <w:sz w:val="24"/>
          <w:szCs w:val="24"/>
        </w:rPr>
        <w:t>/2023, de autoria do vereador José Edivaldo David de Barros. EMENTA</w:t>
      </w:r>
      <w:r w:rsidR="00CC6B87" w:rsidRPr="00CC6B87">
        <w:rPr>
          <w:rFonts w:ascii="Arial" w:hAnsi="Arial" w:cs="Arial"/>
          <w:sz w:val="24"/>
          <w:szCs w:val="24"/>
        </w:rPr>
        <w:t>: Dispõe</w:t>
      </w:r>
      <w:r w:rsidR="00E83DC2">
        <w:rPr>
          <w:rFonts w:ascii="Arial" w:hAnsi="Arial" w:cs="Arial"/>
          <w:sz w:val="24"/>
          <w:szCs w:val="24"/>
        </w:rPr>
        <w:t xml:space="preserve"> sobre um levantamento nas águas do açude do cearense, neste município;</w:t>
      </w:r>
      <w:r w:rsidR="00AB1467">
        <w:rPr>
          <w:rFonts w:ascii="Arial" w:hAnsi="Arial" w:cs="Arial"/>
          <w:sz w:val="24"/>
          <w:szCs w:val="24"/>
        </w:rPr>
        <w:t xml:space="preserve"> </w:t>
      </w:r>
      <w:r w:rsidR="00AB1467">
        <w:rPr>
          <w:rFonts w:ascii="Arial" w:hAnsi="Arial" w:cs="Arial"/>
          <w:b/>
          <w:sz w:val="24"/>
          <w:szCs w:val="24"/>
        </w:rPr>
        <w:t>MOÇÃO DE PESAR Nº 01/2023</w:t>
      </w:r>
      <w:r w:rsidR="00CC6B87">
        <w:rPr>
          <w:rFonts w:ascii="Arial" w:hAnsi="Arial" w:cs="Arial"/>
          <w:b/>
          <w:sz w:val="24"/>
          <w:szCs w:val="24"/>
        </w:rPr>
        <w:t xml:space="preserve">, de autoria do vereador </w:t>
      </w:r>
      <w:r w:rsidR="00AB1467">
        <w:rPr>
          <w:rFonts w:ascii="Arial" w:hAnsi="Arial" w:cs="Arial"/>
          <w:b/>
          <w:sz w:val="24"/>
          <w:szCs w:val="24"/>
        </w:rPr>
        <w:t>Carlos Wanderley de Sá Menezes</w:t>
      </w:r>
      <w:r w:rsidR="00735005">
        <w:rPr>
          <w:rFonts w:ascii="Arial" w:hAnsi="Arial" w:cs="Arial"/>
          <w:b/>
          <w:sz w:val="24"/>
          <w:szCs w:val="24"/>
        </w:rPr>
        <w:t xml:space="preserve"> Filho</w:t>
      </w:r>
      <w:r w:rsidR="00AB1467">
        <w:rPr>
          <w:rFonts w:ascii="Arial" w:hAnsi="Arial" w:cs="Arial"/>
          <w:b/>
          <w:sz w:val="24"/>
          <w:szCs w:val="24"/>
        </w:rPr>
        <w:t>; MOÇÃO DE PESAR Nº 02/2023, de autoria do vereador Carlos Wanderley de Sá Menezes</w:t>
      </w:r>
      <w:r w:rsidR="00735005">
        <w:rPr>
          <w:rFonts w:ascii="Arial" w:hAnsi="Arial" w:cs="Arial"/>
          <w:b/>
          <w:sz w:val="24"/>
          <w:szCs w:val="24"/>
        </w:rPr>
        <w:t xml:space="preserve"> Filho</w:t>
      </w:r>
      <w:r w:rsidR="00AB1467">
        <w:rPr>
          <w:rFonts w:ascii="Arial" w:hAnsi="Arial" w:cs="Arial"/>
          <w:b/>
          <w:sz w:val="24"/>
          <w:szCs w:val="24"/>
        </w:rPr>
        <w:t>;</w:t>
      </w:r>
      <w:r w:rsidR="00AB1467" w:rsidRPr="00AB1467">
        <w:rPr>
          <w:rFonts w:ascii="Arial" w:hAnsi="Arial" w:cs="Arial"/>
          <w:b/>
          <w:sz w:val="24"/>
          <w:szCs w:val="24"/>
        </w:rPr>
        <w:t xml:space="preserve"> </w:t>
      </w:r>
      <w:r w:rsidR="00AB1467">
        <w:rPr>
          <w:rFonts w:ascii="Arial" w:hAnsi="Arial" w:cs="Arial"/>
          <w:b/>
          <w:sz w:val="24"/>
          <w:szCs w:val="24"/>
        </w:rPr>
        <w:t>MOÇÃO DE PESAR Nº 03/2023, de autoria do vereador Carlos Wanderley de Sá Menezes</w:t>
      </w:r>
      <w:r w:rsidR="00735005">
        <w:rPr>
          <w:rFonts w:ascii="Arial" w:hAnsi="Arial" w:cs="Arial"/>
          <w:b/>
          <w:sz w:val="24"/>
          <w:szCs w:val="24"/>
        </w:rPr>
        <w:t xml:space="preserve"> Filho</w:t>
      </w:r>
      <w:r w:rsidR="00AB1467">
        <w:rPr>
          <w:rFonts w:ascii="Arial" w:hAnsi="Arial" w:cs="Arial"/>
          <w:b/>
          <w:sz w:val="24"/>
          <w:szCs w:val="24"/>
        </w:rPr>
        <w:t>;</w:t>
      </w:r>
      <w:r w:rsidR="00AB1467" w:rsidRPr="00AB1467">
        <w:rPr>
          <w:rFonts w:ascii="Arial" w:hAnsi="Arial" w:cs="Arial"/>
          <w:b/>
          <w:sz w:val="24"/>
          <w:szCs w:val="24"/>
        </w:rPr>
        <w:t xml:space="preserve"> </w:t>
      </w:r>
      <w:r w:rsidR="00AB1467">
        <w:rPr>
          <w:rFonts w:ascii="Arial" w:hAnsi="Arial" w:cs="Arial"/>
          <w:b/>
          <w:sz w:val="24"/>
          <w:szCs w:val="24"/>
        </w:rPr>
        <w:t xml:space="preserve">MOÇÃO DE PESAR Nº 04/2023, de autoria do vereador Carlos Wanderley </w:t>
      </w:r>
      <w:r w:rsidR="00AB1467">
        <w:rPr>
          <w:rFonts w:ascii="Arial" w:hAnsi="Arial" w:cs="Arial"/>
          <w:b/>
          <w:sz w:val="24"/>
          <w:szCs w:val="24"/>
        </w:rPr>
        <w:lastRenderedPageBreak/>
        <w:t>de Sá Menezes</w:t>
      </w:r>
      <w:r w:rsidR="00735005">
        <w:rPr>
          <w:rFonts w:ascii="Arial" w:hAnsi="Arial" w:cs="Arial"/>
          <w:b/>
          <w:sz w:val="24"/>
          <w:szCs w:val="24"/>
        </w:rPr>
        <w:t xml:space="preserve"> Filho</w:t>
      </w:r>
      <w:r w:rsidR="005220B4">
        <w:rPr>
          <w:rFonts w:ascii="Arial" w:hAnsi="Arial" w:cs="Arial"/>
          <w:b/>
          <w:sz w:val="24"/>
          <w:szCs w:val="24"/>
        </w:rPr>
        <w:t xml:space="preserve">; Tribuna Popular.  Dr. Hélio Fernandes Freire de Menezes. </w:t>
      </w:r>
    </w:p>
    <w:p w:rsidR="000A7320" w:rsidRDefault="000A7320" w:rsidP="005241F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Logo após, o presidente abre o pequeno expediente, concedendo a palavra aos vereadores que desejam se pronunciar sobre a pauta da sessão.</w:t>
      </w:r>
    </w:p>
    <w:p w:rsidR="009242E8" w:rsidRDefault="00541E1C" w:rsidP="005241F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vereador Bado</w:t>
      </w:r>
      <w:r w:rsidR="002F1712">
        <w:rPr>
          <w:rFonts w:ascii="Arial" w:hAnsi="Arial" w:cs="Arial"/>
          <w:sz w:val="24"/>
          <w:szCs w:val="24"/>
        </w:rPr>
        <w:t xml:space="preserve"> fala da importância da p</w:t>
      </w:r>
      <w:r w:rsidR="00AB1467">
        <w:rPr>
          <w:rFonts w:ascii="Arial" w:hAnsi="Arial" w:cs="Arial"/>
          <w:sz w:val="24"/>
          <w:szCs w:val="24"/>
        </w:rPr>
        <w:t>auta apresentada, lamenta a quantidade de moções apresentadas</w:t>
      </w:r>
      <w:r w:rsidR="009242E8">
        <w:rPr>
          <w:rFonts w:ascii="Arial" w:hAnsi="Arial" w:cs="Arial"/>
          <w:sz w:val="24"/>
          <w:szCs w:val="24"/>
        </w:rPr>
        <w:t>, ressalta</w:t>
      </w:r>
      <w:r w:rsidR="00AB1467">
        <w:rPr>
          <w:rFonts w:ascii="Arial" w:hAnsi="Arial" w:cs="Arial"/>
          <w:sz w:val="24"/>
          <w:szCs w:val="24"/>
        </w:rPr>
        <w:t xml:space="preserve"> os avanços do Legislativo.</w:t>
      </w:r>
      <w:r w:rsidR="009242E8">
        <w:rPr>
          <w:rFonts w:ascii="Arial" w:hAnsi="Arial" w:cs="Arial"/>
          <w:sz w:val="24"/>
          <w:szCs w:val="24"/>
        </w:rPr>
        <w:t xml:space="preserve"> O vereador aproveita o ensejo para indagar no que diz respeito à indicação dos lideres e composição das comissões. </w:t>
      </w:r>
      <w:r w:rsidR="00AB1467">
        <w:rPr>
          <w:rFonts w:ascii="Arial" w:hAnsi="Arial" w:cs="Arial"/>
          <w:sz w:val="24"/>
          <w:szCs w:val="24"/>
        </w:rPr>
        <w:t xml:space="preserve"> </w:t>
      </w:r>
    </w:p>
    <w:p w:rsidR="009242E8" w:rsidRDefault="009242E8" w:rsidP="005241F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vereador Carlinhos ressalta que está seguindo o regimento da casa na integra. Em relação aos lideres, Carlinhos ressalta o art. 48 do Regimento Interno, onde expressa que deve ser feito um documento subscrito, e saliente que não recebeu de nenhuma das bancadas. Em relação às comissões diz que já está providenciando seguindo os tramites legais.</w:t>
      </w:r>
    </w:p>
    <w:p w:rsidR="00932CD5" w:rsidRDefault="002F1712" w:rsidP="005241F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Logo em seguida, o presidente dar prosseguimento aos trabalhos, da </w:t>
      </w:r>
      <w:r w:rsidRPr="002F1712">
        <w:rPr>
          <w:rFonts w:ascii="Arial" w:hAnsi="Arial" w:cs="Arial"/>
          <w:b/>
          <w:sz w:val="24"/>
          <w:szCs w:val="24"/>
          <w:u w:val="single"/>
        </w:rPr>
        <w:t>Ordem do Dia</w:t>
      </w:r>
      <w:r>
        <w:rPr>
          <w:rFonts w:ascii="Arial" w:hAnsi="Arial" w:cs="Arial"/>
          <w:b/>
          <w:sz w:val="24"/>
          <w:szCs w:val="24"/>
          <w:u w:val="single"/>
        </w:rPr>
        <w:t xml:space="preserve">, </w:t>
      </w:r>
      <w:r w:rsidRPr="002F1712">
        <w:rPr>
          <w:rFonts w:ascii="Arial" w:hAnsi="Arial" w:cs="Arial"/>
          <w:sz w:val="24"/>
          <w:szCs w:val="24"/>
        </w:rPr>
        <w:t>promovendo o cumprimento da pauta</w:t>
      </w:r>
      <w:r w:rsidRPr="002F1712">
        <w:rPr>
          <w:rFonts w:ascii="Arial" w:hAnsi="Arial" w:cs="Arial"/>
          <w:b/>
          <w:sz w:val="24"/>
          <w:szCs w:val="24"/>
        </w:rPr>
        <w:t>: I-</w:t>
      </w:r>
      <w:r w:rsidR="00091D49">
        <w:rPr>
          <w:rFonts w:ascii="Arial" w:hAnsi="Arial" w:cs="Arial"/>
          <w:sz w:val="24"/>
          <w:szCs w:val="24"/>
        </w:rPr>
        <w:t>I</w:t>
      </w:r>
      <w:r w:rsidR="009242E8">
        <w:rPr>
          <w:rFonts w:ascii="Arial" w:hAnsi="Arial" w:cs="Arial"/>
          <w:b/>
          <w:sz w:val="24"/>
          <w:szCs w:val="24"/>
        </w:rPr>
        <w:t>NDICAÇÃO Nº07</w:t>
      </w:r>
      <w:r w:rsidR="006B7D27">
        <w:rPr>
          <w:rFonts w:ascii="Arial" w:hAnsi="Arial" w:cs="Arial"/>
          <w:b/>
          <w:sz w:val="24"/>
          <w:szCs w:val="24"/>
        </w:rPr>
        <w:t>/2023- A</w:t>
      </w:r>
      <w:r>
        <w:rPr>
          <w:rFonts w:ascii="Arial" w:hAnsi="Arial" w:cs="Arial"/>
          <w:b/>
          <w:sz w:val="24"/>
          <w:szCs w:val="24"/>
        </w:rPr>
        <w:t>utoria do vereador</w:t>
      </w:r>
      <w:r w:rsidR="009242E8">
        <w:rPr>
          <w:rFonts w:ascii="Arial" w:hAnsi="Arial" w:cs="Arial"/>
          <w:b/>
          <w:sz w:val="24"/>
          <w:szCs w:val="24"/>
        </w:rPr>
        <w:t xml:space="preserve"> Aleilson Clementino Leite</w:t>
      </w:r>
      <w:r w:rsidR="006B7D27">
        <w:rPr>
          <w:rFonts w:ascii="Arial" w:hAnsi="Arial" w:cs="Arial"/>
          <w:b/>
          <w:sz w:val="24"/>
          <w:szCs w:val="24"/>
        </w:rPr>
        <w:t xml:space="preserve">. Aprovada por unanimidade. II </w:t>
      </w:r>
      <w:r w:rsidR="00735005">
        <w:rPr>
          <w:rFonts w:ascii="Arial" w:hAnsi="Arial" w:cs="Arial"/>
          <w:b/>
          <w:sz w:val="24"/>
          <w:szCs w:val="24"/>
        </w:rPr>
        <w:t>- INDICAÇÃO</w:t>
      </w:r>
      <w:r w:rsidR="009242E8">
        <w:rPr>
          <w:rFonts w:ascii="Arial" w:hAnsi="Arial" w:cs="Arial"/>
          <w:b/>
          <w:sz w:val="24"/>
          <w:szCs w:val="24"/>
        </w:rPr>
        <w:t xml:space="preserve"> Nº08</w:t>
      </w:r>
      <w:r w:rsidR="006B7D27">
        <w:rPr>
          <w:rFonts w:ascii="Arial" w:hAnsi="Arial" w:cs="Arial"/>
          <w:b/>
          <w:sz w:val="24"/>
          <w:szCs w:val="24"/>
        </w:rPr>
        <w:t xml:space="preserve">/2023- Autoria </w:t>
      </w:r>
      <w:r w:rsidR="009242E8">
        <w:rPr>
          <w:rFonts w:ascii="Arial" w:hAnsi="Arial" w:cs="Arial"/>
          <w:b/>
          <w:sz w:val="24"/>
          <w:szCs w:val="24"/>
        </w:rPr>
        <w:t>dos vereadores: Eduardo Callou Filho, José Edivaldo David de Barros e Paulo Roberto dos Santos</w:t>
      </w:r>
      <w:r w:rsidR="006B7D27">
        <w:rPr>
          <w:rFonts w:ascii="Arial" w:hAnsi="Arial" w:cs="Arial"/>
          <w:b/>
          <w:sz w:val="24"/>
          <w:szCs w:val="24"/>
        </w:rPr>
        <w:t>. Aprovada por unanimidade</w:t>
      </w:r>
      <w:r w:rsidR="00D32B46">
        <w:rPr>
          <w:rFonts w:ascii="Arial" w:hAnsi="Arial" w:cs="Arial"/>
          <w:b/>
          <w:sz w:val="24"/>
          <w:szCs w:val="24"/>
        </w:rPr>
        <w:t xml:space="preserve">. III- </w:t>
      </w:r>
      <w:r w:rsidR="00091D49">
        <w:rPr>
          <w:rFonts w:ascii="Arial" w:hAnsi="Arial" w:cs="Arial"/>
          <w:b/>
          <w:sz w:val="24"/>
          <w:szCs w:val="24"/>
        </w:rPr>
        <w:t>I</w:t>
      </w:r>
      <w:r w:rsidR="00735005">
        <w:rPr>
          <w:rFonts w:ascii="Arial" w:hAnsi="Arial" w:cs="Arial"/>
          <w:b/>
          <w:sz w:val="24"/>
          <w:szCs w:val="24"/>
        </w:rPr>
        <w:t>NDICAÇÃO Nº09</w:t>
      </w:r>
      <w:r w:rsidR="00D32B46">
        <w:rPr>
          <w:rFonts w:ascii="Arial" w:hAnsi="Arial" w:cs="Arial"/>
          <w:b/>
          <w:sz w:val="24"/>
          <w:szCs w:val="24"/>
        </w:rPr>
        <w:t xml:space="preserve">/2023- Autoria do vereador </w:t>
      </w:r>
      <w:r w:rsidR="00735005">
        <w:rPr>
          <w:rFonts w:ascii="Arial" w:hAnsi="Arial" w:cs="Arial"/>
          <w:b/>
          <w:sz w:val="24"/>
          <w:szCs w:val="24"/>
        </w:rPr>
        <w:t>José Edivaldo David de Barros</w:t>
      </w:r>
      <w:r w:rsidR="00D32B46">
        <w:rPr>
          <w:rFonts w:ascii="Arial" w:hAnsi="Arial" w:cs="Arial"/>
          <w:b/>
          <w:sz w:val="24"/>
          <w:szCs w:val="24"/>
        </w:rPr>
        <w:t>. Aprovada por</w:t>
      </w:r>
      <w:r w:rsidR="00735005">
        <w:rPr>
          <w:rFonts w:ascii="Arial" w:hAnsi="Arial" w:cs="Arial"/>
          <w:b/>
          <w:sz w:val="24"/>
          <w:szCs w:val="24"/>
        </w:rPr>
        <w:t xml:space="preserve"> unanimidade. IV- INDICAÇÃO Nº10</w:t>
      </w:r>
      <w:r w:rsidR="00D32B46">
        <w:rPr>
          <w:rFonts w:ascii="Arial" w:hAnsi="Arial" w:cs="Arial"/>
          <w:b/>
          <w:sz w:val="24"/>
          <w:szCs w:val="24"/>
        </w:rPr>
        <w:t>/2023- Autoria do vereador José Edivaldo David de Barro</w:t>
      </w:r>
      <w:r w:rsidR="00735005">
        <w:rPr>
          <w:rFonts w:ascii="Arial" w:hAnsi="Arial" w:cs="Arial"/>
          <w:b/>
          <w:sz w:val="24"/>
          <w:szCs w:val="24"/>
        </w:rPr>
        <w:t xml:space="preserve">s. Aprovada por unanimidade. </w:t>
      </w:r>
    </w:p>
    <w:p w:rsidR="00D62C7D" w:rsidRDefault="00D62C7D" w:rsidP="005241F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USO DA TRIBUNA PORPULAR</w:t>
      </w:r>
    </w:p>
    <w:p w:rsidR="000A7320" w:rsidRDefault="00541E1C" w:rsidP="002076B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Fazendo o uso da tribuna</w:t>
      </w:r>
      <w:r w:rsidR="00D62C7D">
        <w:rPr>
          <w:rFonts w:ascii="Arial" w:hAnsi="Arial" w:cs="Arial"/>
          <w:sz w:val="24"/>
          <w:szCs w:val="24"/>
        </w:rPr>
        <w:t xml:space="preserve"> popular</w:t>
      </w:r>
      <w:r>
        <w:rPr>
          <w:rFonts w:ascii="Arial" w:hAnsi="Arial" w:cs="Arial"/>
          <w:sz w:val="24"/>
          <w:szCs w:val="24"/>
        </w:rPr>
        <w:t xml:space="preserve">, o </w:t>
      </w:r>
      <w:r w:rsidR="00D62C7D">
        <w:rPr>
          <w:rFonts w:ascii="Arial" w:hAnsi="Arial" w:cs="Arial"/>
          <w:sz w:val="24"/>
          <w:szCs w:val="24"/>
        </w:rPr>
        <w:t xml:space="preserve">Senhor </w:t>
      </w:r>
      <w:r w:rsidR="00D62C7D" w:rsidRPr="002076B1">
        <w:rPr>
          <w:rFonts w:ascii="Arial" w:hAnsi="Arial" w:cs="Arial"/>
          <w:b/>
          <w:sz w:val="24"/>
          <w:szCs w:val="24"/>
        </w:rPr>
        <w:t>Hélio Menezes</w:t>
      </w:r>
      <w:r w:rsidR="00D62C7D">
        <w:rPr>
          <w:rFonts w:ascii="Arial" w:hAnsi="Arial" w:cs="Arial"/>
          <w:sz w:val="24"/>
          <w:szCs w:val="24"/>
        </w:rPr>
        <w:t xml:space="preserve"> falou sobre a necessidade que o município tem em fechar as comportas da Barragem Senador Nilo Coelho, destacou ainda, os malefícios que trará para a economia do município o não fechamento. O advogado falou também a respeito da decisão da APAC, que determinou a</w:t>
      </w:r>
      <w:r w:rsidR="004814E3">
        <w:rPr>
          <w:rFonts w:ascii="Arial" w:hAnsi="Arial" w:cs="Arial"/>
          <w:sz w:val="24"/>
          <w:szCs w:val="24"/>
        </w:rPr>
        <w:t xml:space="preserve"> </w:t>
      </w:r>
      <w:r w:rsidR="00D62C7D">
        <w:rPr>
          <w:rFonts w:ascii="Arial" w:hAnsi="Arial" w:cs="Arial"/>
          <w:sz w:val="24"/>
          <w:szCs w:val="24"/>
        </w:rPr>
        <w:t>abertura da comporta devido à previsão de intensas chuvas nos três primeiros meses de 2023, o que não vem acontecendo</w:t>
      </w:r>
      <w:r w:rsidR="004814E3">
        <w:rPr>
          <w:rFonts w:ascii="Arial" w:hAnsi="Arial" w:cs="Arial"/>
          <w:sz w:val="24"/>
          <w:szCs w:val="24"/>
        </w:rPr>
        <w:t>. Destacou a sua indignação e preocupação com essa comporta aberta, o que resulta em grande queda do volume de água, o que pode resultar em uma grave crise de seca. Por fim, Dr. Hélio</w:t>
      </w:r>
      <w:r w:rsidR="00D62C7D">
        <w:rPr>
          <w:rFonts w:ascii="Arial" w:hAnsi="Arial" w:cs="Arial"/>
          <w:sz w:val="24"/>
          <w:szCs w:val="24"/>
        </w:rPr>
        <w:t xml:space="preserve"> </w:t>
      </w:r>
      <w:r w:rsidR="002076B1">
        <w:rPr>
          <w:rFonts w:ascii="Arial" w:hAnsi="Arial" w:cs="Arial"/>
          <w:sz w:val="24"/>
          <w:szCs w:val="24"/>
        </w:rPr>
        <w:t xml:space="preserve">ressalta a importância da união entre legislativo e executivo e população para o fechamento com urgência das compostas. Finaliza com agradecimentos.  </w:t>
      </w:r>
    </w:p>
    <w:p w:rsidR="002076B1" w:rsidRDefault="00D32B46" w:rsidP="005241F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Fazendo o uso da tribuna, o</w:t>
      </w:r>
      <w:r w:rsidR="002076B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</w:t>
      </w:r>
      <w:r w:rsidR="00F506EF">
        <w:rPr>
          <w:rFonts w:ascii="Arial" w:hAnsi="Arial" w:cs="Arial"/>
          <w:sz w:val="24"/>
          <w:szCs w:val="24"/>
        </w:rPr>
        <w:t xml:space="preserve">ereador </w:t>
      </w:r>
      <w:r w:rsidR="002076B1">
        <w:rPr>
          <w:rFonts w:ascii="Arial" w:hAnsi="Arial" w:cs="Arial"/>
          <w:b/>
          <w:sz w:val="24"/>
          <w:szCs w:val="24"/>
        </w:rPr>
        <w:t xml:space="preserve">Eduardo </w:t>
      </w:r>
      <w:r w:rsidR="002076B1" w:rsidRPr="002076B1">
        <w:rPr>
          <w:rFonts w:ascii="Arial" w:hAnsi="Arial" w:cs="Arial"/>
          <w:sz w:val="24"/>
          <w:szCs w:val="24"/>
        </w:rPr>
        <w:t>inicia</w:t>
      </w:r>
      <w:r w:rsidR="002076B1">
        <w:rPr>
          <w:rFonts w:ascii="Arial" w:hAnsi="Arial" w:cs="Arial"/>
          <w:b/>
          <w:sz w:val="24"/>
          <w:szCs w:val="24"/>
        </w:rPr>
        <w:t xml:space="preserve"> </w:t>
      </w:r>
      <w:r w:rsidR="002076B1">
        <w:rPr>
          <w:rFonts w:ascii="Arial" w:hAnsi="Arial" w:cs="Arial"/>
          <w:sz w:val="24"/>
          <w:szCs w:val="24"/>
        </w:rPr>
        <w:t xml:space="preserve">o seu pronunciamento agradecendo ao Sr. Hélio pela sua contribuição, cumprimenta os ouvintes, funcionários e destaca </w:t>
      </w:r>
      <w:r w:rsidR="003759E3">
        <w:rPr>
          <w:rFonts w:ascii="Arial" w:hAnsi="Arial" w:cs="Arial"/>
          <w:sz w:val="24"/>
          <w:szCs w:val="24"/>
        </w:rPr>
        <w:t xml:space="preserve">sua indignação com </w:t>
      </w:r>
      <w:r w:rsidR="002076B1">
        <w:rPr>
          <w:rFonts w:ascii="Arial" w:hAnsi="Arial" w:cs="Arial"/>
          <w:sz w:val="24"/>
          <w:szCs w:val="24"/>
        </w:rPr>
        <w:t>a disparidade da APAC com o município. Pede desculpas ao atual presidente por não ter dado as boas vindas, deseja sorte e acredita que fará um bom trabalho. Destaca também o trabalho feito pelo ex- presidente Antônio Carlos. O parlamentar falou sobre a importância de cada documento apresentado</w:t>
      </w:r>
      <w:r w:rsidR="003759E3">
        <w:rPr>
          <w:rFonts w:ascii="Arial" w:hAnsi="Arial" w:cs="Arial"/>
          <w:sz w:val="24"/>
          <w:szCs w:val="24"/>
        </w:rPr>
        <w:t xml:space="preserve">, destacando principalmente à reforma da Barragem Sen. Nilo Coelho e o recapeamento da PE- 499. Destacou ainda sobre especulações que soam como verídicas de que a obra da Estrada da Cebola tem um possível prazo de entrega e acredita em um possível congelamento pela falta de recursos. Finaliza o seu pronunciamento lamentado pela atual situação do município no que diz respeito à água para o município, destacando mais uma vez destacando o descaso da APAC. </w:t>
      </w:r>
    </w:p>
    <w:p w:rsidR="005245CC" w:rsidRDefault="00D32B46" w:rsidP="005241F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Fazendo o uso da tribuna, o</w:t>
      </w:r>
      <w:r w:rsidR="008D237E">
        <w:rPr>
          <w:rFonts w:ascii="Arial" w:hAnsi="Arial" w:cs="Arial"/>
          <w:sz w:val="24"/>
          <w:szCs w:val="24"/>
        </w:rPr>
        <w:t xml:space="preserve"> vereador </w:t>
      </w:r>
      <w:r w:rsidR="003759E3">
        <w:rPr>
          <w:rFonts w:ascii="Arial" w:hAnsi="Arial" w:cs="Arial"/>
          <w:b/>
          <w:sz w:val="24"/>
          <w:szCs w:val="24"/>
        </w:rPr>
        <w:t xml:space="preserve">Welson </w:t>
      </w:r>
      <w:r w:rsidR="00F90AEC" w:rsidRPr="00F90AEC">
        <w:rPr>
          <w:rFonts w:ascii="Arial" w:hAnsi="Arial" w:cs="Arial"/>
          <w:sz w:val="24"/>
          <w:szCs w:val="24"/>
        </w:rPr>
        <w:t>cumprimenta os ouvintes</w:t>
      </w:r>
      <w:r w:rsidR="003759E3">
        <w:rPr>
          <w:rFonts w:ascii="Arial" w:hAnsi="Arial" w:cs="Arial"/>
          <w:sz w:val="24"/>
          <w:szCs w:val="24"/>
        </w:rPr>
        <w:t>, seu pai Jaime que se encontra na casa</w:t>
      </w:r>
      <w:r w:rsidR="00F90AEC" w:rsidRPr="00F90AEC">
        <w:rPr>
          <w:rFonts w:ascii="Arial" w:hAnsi="Arial" w:cs="Arial"/>
          <w:sz w:val="24"/>
          <w:szCs w:val="24"/>
        </w:rPr>
        <w:t xml:space="preserve"> e servidores da casa</w:t>
      </w:r>
      <w:r w:rsidR="00F90AEC">
        <w:rPr>
          <w:rFonts w:ascii="Arial" w:hAnsi="Arial" w:cs="Arial"/>
          <w:sz w:val="24"/>
          <w:szCs w:val="24"/>
        </w:rPr>
        <w:t>.</w:t>
      </w:r>
      <w:r w:rsidR="005245CC">
        <w:rPr>
          <w:rFonts w:ascii="Arial" w:hAnsi="Arial" w:cs="Arial"/>
          <w:sz w:val="24"/>
          <w:szCs w:val="24"/>
        </w:rPr>
        <w:t xml:space="preserve"> Lamenta a quantidade de Moções de pesar. O vereador destaca sobre </w:t>
      </w:r>
      <w:r w:rsidR="00F90AEC">
        <w:rPr>
          <w:rFonts w:ascii="Arial" w:hAnsi="Arial" w:cs="Arial"/>
          <w:sz w:val="24"/>
          <w:szCs w:val="24"/>
        </w:rPr>
        <w:t>a im</w:t>
      </w:r>
      <w:r w:rsidR="005245CC">
        <w:rPr>
          <w:rFonts w:ascii="Arial" w:hAnsi="Arial" w:cs="Arial"/>
          <w:sz w:val="24"/>
          <w:szCs w:val="24"/>
        </w:rPr>
        <w:t xml:space="preserve">portância reforma da PE-499, que liga o município BR- 2032, e salienta sobre a necessidade de tal ação. Destaca os avanços da PE- 499 que liga Cabrobó ao município, ao tempo em que demonstra preocupação com os fluxos de carros que irão trafegar na PE- 499 que liga o nosso município a BR- 232. Fala sobre a importância do fechamento da comportas e se compromete em ajudar de forma efetiva. Finaliza o seu pronunciamento lamentando a perda do seu primo Welton, levando o seu abraço aos seus familiares que tanto sofrem com essa fatalidade.  Finaliza com agradecimentos. </w:t>
      </w:r>
    </w:p>
    <w:p w:rsidR="00E85ECA" w:rsidRDefault="00D32B46" w:rsidP="005241F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Fazendo o uso da tribuna, o</w:t>
      </w:r>
      <w:r w:rsidR="00E85ECA">
        <w:rPr>
          <w:rFonts w:ascii="Arial" w:hAnsi="Arial" w:cs="Arial"/>
          <w:sz w:val="24"/>
          <w:szCs w:val="24"/>
        </w:rPr>
        <w:t xml:space="preserve"> vereador </w:t>
      </w:r>
      <w:r w:rsidR="005245CC">
        <w:rPr>
          <w:rFonts w:ascii="Arial" w:hAnsi="Arial" w:cs="Arial"/>
          <w:b/>
          <w:sz w:val="24"/>
          <w:szCs w:val="24"/>
        </w:rPr>
        <w:t>Antônio,</w:t>
      </w:r>
      <w:r w:rsidR="00E85ECA">
        <w:rPr>
          <w:rFonts w:ascii="Arial" w:hAnsi="Arial" w:cs="Arial"/>
          <w:b/>
          <w:sz w:val="24"/>
          <w:szCs w:val="24"/>
        </w:rPr>
        <w:t xml:space="preserve"> </w:t>
      </w:r>
      <w:r w:rsidR="00E85ECA" w:rsidRPr="00E85ECA">
        <w:rPr>
          <w:rFonts w:ascii="Arial" w:hAnsi="Arial" w:cs="Arial"/>
          <w:sz w:val="24"/>
          <w:szCs w:val="24"/>
        </w:rPr>
        <w:t>inicia o seu pronunciamento cumprimenta</w:t>
      </w:r>
      <w:r w:rsidR="009C7CCF">
        <w:rPr>
          <w:rFonts w:ascii="Arial" w:hAnsi="Arial" w:cs="Arial"/>
          <w:sz w:val="24"/>
          <w:szCs w:val="24"/>
        </w:rPr>
        <w:t>n</w:t>
      </w:r>
      <w:r w:rsidR="00E85ECA" w:rsidRPr="00E85ECA">
        <w:rPr>
          <w:rFonts w:ascii="Arial" w:hAnsi="Arial" w:cs="Arial"/>
          <w:sz w:val="24"/>
          <w:szCs w:val="24"/>
        </w:rPr>
        <w:t>do a todos os ouvintes,</w:t>
      </w:r>
      <w:r w:rsidR="005245CC">
        <w:rPr>
          <w:rFonts w:ascii="Arial" w:hAnsi="Arial" w:cs="Arial"/>
          <w:sz w:val="24"/>
          <w:szCs w:val="24"/>
        </w:rPr>
        <w:t xml:space="preserve"> servidores, assessores jurídicos. Parabeniza os vereadores </w:t>
      </w:r>
      <w:r w:rsidR="00C87F9F">
        <w:rPr>
          <w:rFonts w:ascii="Arial" w:hAnsi="Arial" w:cs="Arial"/>
          <w:sz w:val="24"/>
          <w:szCs w:val="24"/>
        </w:rPr>
        <w:t xml:space="preserve">pelas proposituras apresentadas, parabeniza o senhor Hélio pela pertinência do tema no uso da tribuna popular. O parlamentar destaca sobre o absurdo que vem acontecendo no que diz respeito às comportas da Barragem Senador Nilo Colho, baseado apenas em previsões. Salienta a irresponsabilidade do Estado para com os agricultores e a falta de comunicação, sabendo que a agricultura familiar é uma das maiores rendas do município. Salienta sobre a urgência de se fechar a comporta, e demonstra grande preocupação como os agricultores que tanto sofrem com esse descaso. </w:t>
      </w:r>
      <w:r w:rsidR="00C87F9F">
        <w:rPr>
          <w:rFonts w:ascii="Arial" w:hAnsi="Arial" w:cs="Arial"/>
          <w:sz w:val="24"/>
          <w:szCs w:val="24"/>
        </w:rPr>
        <w:lastRenderedPageBreak/>
        <w:t xml:space="preserve">Em relação à pauta, fala sobre a importância de todas as indicações, destacando a reforma da PE- 499, e abastecimento de água da comunidade de Sussuarana. Lamenta a quantidade de moções </w:t>
      </w:r>
      <w:r w:rsidR="007D1C62">
        <w:rPr>
          <w:rFonts w:ascii="Arial" w:hAnsi="Arial" w:cs="Arial"/>
          <w:sz w:val="24"/>
          <w:szCs w:val="24"/>
        </w:rPr>
        <w:t xml:space="preserve">apresentadas se solidariza com os familiares e faz uma pequena reflexão sobre a vida. Finaliza com agradecimentos. </w:t>
      </w:r>
    </w:p>
    <w:p w:rsidR="007D1C62" w:rsidRDefault="00D32B46" w:rsidP="00C01C8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Fazendo o uso da tribuna,</w:t>
      </w:r>
      <w:r w:rsidR="00C01C83">
        <w:rPr>
          <w:rFonts w:ascii="Arial" w:hAnsi="Arial" w:cs="Arial"/>
          <w:sz w:val="24"/>
          <w:szCs w:val="24"/>
        </w:rPr>
        <w:t xml:space="preserve"> vereador </w:t>
      </w:r>
      <w:r w:rsidR="007D1C62">
        <w:rPr>
          <w:rFonts w:ascii="Arial" w:hAnsi="Arial" w:cs="Arial"/>
          <w:b/>
          <w:sz w:val="24"/>
          <w:szCs w:val="24"/>
        </w:rPr>
        <w:t xml:space="preserve">Bado </w:t>
      </w:r>
      <w:r w:rsidR="00C01C83">
        <w:rPr>
          <w:rFonts w:ascii="Arial" w:hAnsi="Arial" w:cs="Arial"/>
          <w:sz w:val="24"/>
          <w:szCs w:val="24"/>
        </w:rPr>
        <w:t>como de costume inicia seu pronunciamento</w:t>
      </w:r>
      <w:r w:rsidR="007D1C62">
        <w:rPr>
          <w:rFonts w:ascii="Arial" w:hAnsi="Arial" w:cs="Arial"/>
          <w:sz w:val="24"/>
          <w:szCs w:val="24"/>
        </w:rPr>
        <w:t xml:space="preserve"> agradecendo a Deus, saudando a todos. Fala sobre a importância da pauta,</w:t>
      </w:r>
      <w:r w:rsidR="00C01C83">
        <w:rPr>
          <w:rFonts w:ascii="Arial" w:hAnsi="Arial" w:cs="Arial"/>
          <w:sz w:val="24"/>
          <w:szCs w:val="24"/>
        </w:rPr>
        <w:t xml:space="preserve"> salienta</w:t>
      </w:r>
      <w:r w:rsidR="007D1C62">
        <w:rPr>
          <w:rFonts w:ascii="Arial" w:hAnsi="Arial" w:cs="Arial"/>
          <w:sz w:val="24"/>
          <w:szCs w:val="24"/>
        </w:rPr>
        <w:t>ndo</w:t>
      </w:r>
      <w:r w:rsidR="00C01C83">
        <w:rPr>
          <w:rFonts w:ascii="Arial" w:hAnsi="Arial" w:cs="Arial"/>
          <w:sz w:val="24"/>
          <w:szCs w:val="24"/>
        </w:rPr>
        <w:t xml:space="preserve"> sobre a reforma da barragem</w:t>
      </w:r>
      <w:r w:rsidR="007D1C62">
        <w:rPr>
          <w:rFonts w:ascii="Arial" w:hAnsi="Arial" w:cs="Arial"/>
          <w:sz w:val="24"/>
          <w:szCs w:val="24"/>
        </w:rPr>
        <w:t xml:space="preserve"> e suas tentativas de protocolos de documentos desde 2011 em torno desse tema.</w:t>
      </w:r>
      <w:r w:rsidR="00C01C83">
        <w:rPr>
          <w:rFonts w:ascii="Arial" w:hAnsi="Arial" w:cs="Arial"/>
          <w:sz w:val="24"/>
          <w:szCs w:val="24"/>
        </w:rPr>
        <w:t xml:space="preserve"> </w:t>
      </w:r>
      <w:r w:rsidR="007D1C62">
        <w:rPr>
          <w:rFonts w:ascii="Arial" w:hAnsi="Arial" w:cs="Arial"/>
          <w:sz w:val="24"/>
          <w:szCs w:val="24"/>
        </w:rPr>
        <w:t xml:space="preserve">Destaca a falta de respeito do Governo anterior por toda população terranovense, destaca que este Governo teve oportunidades e recursos suficientes para </w:t>
      </w:r>
      <w:r w:rsidR="002B34B1">
        <w:rPr>
          <w:rFonts w:ascii="Arial" w:hAnsi="Arial" w:cs="Arial"/>
          <w:sz w:val="24"/>
          <w:szCs w:val="24"/>
        </w:rPr>
        <w:t xml:space="preserve">executar a obra que este vem tratando com tamanho descaso. Faz um apelo e pede a todos os lideres a aceleração para a reforma da Barragem. O vereador acredita que a barragem deveria ser Federizada, na tentativa de acelerar a reforma da parede da Barragem. Destaca as suas indicações da construção do CAE, da água do cearense e pede apoio ao Secretário de agricultura do município. Lamenta a quantidade de moções apresentadas e leva conforto aos familiares. Finalizada o seu pronunciamento com agradecimentos. </w:t>
      </w:r>
    </w:p>
    <w:p w:rsidR="002B34B1" w:rsidRDefault="00D32B46" w:rsidP="00C01C8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Fazendo o uso da tribuna, o</w:t>
      </w:r>
      <w:r w:rsidR="00B86E12">
        <w:rPr>
          <w:rFonts w:ascii="Arial" w:hAnsi="Arial" w:cs="Arial"/>
          <w:sz w:val="24"/>
          <w:szCs w:val="24"/>
        </w:rPr>
        <w:t xml:space="preserve"> vereador </w:t>
      </w:r>
      <w:r w:rsidR="002B34B1">
        <w:rPr>
          <w:rFonts w:ascii="Arial" w:hAnsi="Arial" w:cs="Arial"/>
          <w:b/>
          <w:sz w:val="24"/>
          <w:szCs w:val="24"/>
        </w:rPr>
        <w:t xml:space="preserve">Márcio </w:t>
      </w:r>
      <w:r w:rsidR="000A1C72">
        <w:rPr>
          <w:rFonts w:ascii="Arial" w:hAnsi="Arial" w:cs="Arial"/>
          <w:sz w:val="24"/>
          <w:szCs w:val="24"/>
        </w:rPr>
        <w:t xml:space="preserve">saúda a todos, inicia sua fala destacando sobre os problemas na estrutura da PE- 499 e alertou a população que faz caminhada em parte dela, sobre os riscos que existem ao disputar espaços com veículos. O vereador fala sobre a abertura das comportas criticando tal ação e alegando que esse fechamento não é uma medida de prevenção, mas sim, uma tentativa de atrapalhar os agricultores que dependem dessa águas para desenvolver as suas atividades de produção. </w:t>
      </w:r>
    </w:p>
    <w:p w:rsidR="00BB35CC" w:rsidRDefault="000A1C72" w:rsidP="00C01C8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 parte o vereador Antônio Carlos para abrilhantar ainda mais o pronunciamento do vereador Márcio, salienta que o Estado não conhece a realidade que a população terranovense vem passando, destaca que no ano 1987 a Barragem transbordou em 72 horas, e que acredita que</w:t>
      </w:r>
      <w:r w:rsidR="00BB35CC">
        <w:rPr>
          <w:rFonts w:ascii="Arial" w:hAnsi="Arial" w:cs="Arial"/>
          <w:sz w:val="24"/>
          <w:szCs w:val="24"/>
        </w:rPr>
        <w:t xml:space="preserve"> a não tem nenhum fundamento a B</w:t>
      </w:r>
      <w:r>
        <w:rPr>
          <w:rFonts w:ascii="Arial" w:hAnsi="Arial" w:cs="Arial"/>
          <w:sz w:val="24"/>
          <w:szCs w:val="24"/>
        </w:rPr>
        <w:t>arragem aberta</w:t>
      </w:r>
      <w:r w:rsidR="00BB35CC">
        <w:rPr>
          <w:rFonts w:ascii="Arial" w:hAnsi="Arial" w:cs="Arial"/>
          <w:sz w:val="24"/>
          <w:szCs w:val="24"/>
        </w:rPr>
        <w:t xml:space="preserve">, que havendo um volume de água considerável e que a comporta aberta não irá impedir de vertê-la. </w:t>
      </w:r>
    </w:p>
    <w:p w:rsidR="00BB35CC" w:rsidRPr="000A1C72" w:rsidRDefault="00BB35CC" w:rsidP="00C01C8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Retomando a palavra o vereador diz que seria necessário um levantamento geral e preciso sobre o seu volume de capacidade</w:t>
      </w:r>
    </w:p>
    <w:p w:rsidR="00B86E12" w:rsidRDefault="00B86E12" w:rsidP="00C01C8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86E12">
        <w:rPr>
          <w:rFonts w:ascii="Arial" w:hAnsi="Arial" w:cs="Arial"/>
          <w:b/>
          <w:sz w:val="24"/>
          <w:szCs w:val="24"/>
        </w:rPr>
        <w:lastRenderedPageBreak/>
        <w:t xml:space="preserve"> </w:t>
      </w:r>
    </w:p>
    <w:p w:rsidR="00336A49" w:rsidRDefault="00336A49" w:rsidP="00C01C8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Fazendo o uso da </w:t>
      </w:r>
      <w:r w:rsidR="007516CA">
        <w:rPr>
          <w:rFonts w:ascii="Arial" w:hAnsi="Arial" w:cs="Arial"/>
          <w:sz w:val="24"/>
          <w:szCs w:val="24"/>
        </w:rPr>
        <w:t>tribuna, o vereador Aleilson saúda a todos, lamenta o falecimento de Cida, João Cândido e também o senhor Quinc</w:t>
      </w:r>
      <w:r w:rsidR="00AB2319">
        <w:rPr>
          <w:rFonts w:ascii="Arial" w:hAnsi="Arial" w:cs="Arial"/>
          <w:sz w:val="24"/>
          <w:szCs w:val="24"/>
        </w:rPr>
        <w:t>a</w:t>
      </w:r>
      <w:r w:rsidR="007516CA">
        <w:rPr>
          <w:rFonts w:ascii="Arial" w:hAnsi="Arial" w:cs="Arial"/>
          <w:sz w:val="24"/>
          <w:szCs w:val="24"/>
        </w:rPr>
        <w:t xml:space="preserve"> de Mané de Zuza. Parabeniza os vereadores e o trabalho desenvolvidos por estes. </w:t>
      </w:r>
      <w:r w:rsidR="00860552">
        <w:rPr>
          <w:rFonts w:ascii="Arial" w:hAnsi="Arial" w:cs="Arial"/>
          <w:sz w:val="24"/>
          <w:szCs w:val="24"/>
        </w:rPr>
        <w:t>Parabeniza todos os envolvidos na organização do evento do Janeiro Branco. Ressalta a importância de se cobrar incansavelmente a reforma da Barragem</w:t>
      </w:r>
      <w:r w:rsidR="00C3359C">
        <w:rPr>
          <w:rFonts w:ascii="Arial" w:hAnsi="Arial" w:cs="Arial"/>
          <w:sz w:val="24"/>
          <w:szCs w:val="24"/>
        </w:rPr>
        <w:t>,</w:t>
      </w:r>
      <w:r w:rsidR="00860552">
        <w:rPr>
          <w:rFonts w:ascii="Arial" w:hAnsi="Arial" w:cs="Arial"/>
          <w:sz w:val="24"/>
          <w:szCs w:val="24"/>
        </w:rPr>
        <w:t xml:space="preserve"> ao tempo em que lamenta a falta de respostas por parte das autoridades competentes. Parabenizou a prefeita pela busca de melhorias para o município e salientou sobre a importância de se colocar em pauta um assunto tão importante como a saúde mental. Aleilson cobrou também uma revisão no censo e reivindicou a construção de um campo de futebol na Fazenda Sussuara</w:t>
      </w:r>
      <w:r w:rsidR="00AB2319">
        <w:rPr>
          <w:rFonts w:ascii="Arial" w:hAnsi="Arial" w:cs="Arial"/>
          <w:sz w:val="24"/>
          <w:szCs w:val="24"/>
        </w:rPr>
        <w:t>na</w:t>
      </w:r>
      <w:r w:rsidR="00860552">
        <w:rPr>
          <w:rFonts w:ascii="Arial" w:hAnsi="Arial" w:cs="Arial"/>
          <w:sz w:val="24"/>
          <w:szCs w:val="24"/>
        </w:rPr>
        <w:t xml:space="preserve">. Finaliza as suas palavras com agradecimentos. </w:t>
      </w:r>
    </w:p>
    <w:p w:rsidR="00860552" w:rsidRPr="00B86E12" w:rsidRDefault="00860552" w:rsidP="00C01C8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Fazendo o uso da tribuna, o vereador Carlos Wanderley </w:t>
      </w:r>
      <w:r w:rsidR="00222E38">
        <w:rPr>
          <w:rFonts w:ascii="Arial" w:hAnsi="Arial" w:cs="Arial"/>
          <w:sz w:val="24"/>
          <w:szCs w:val="24"/>
        </w:rPr>
        <w:t xml:space="preserve">iniciou o seu pronunciamento agradecendo a Deus, aos colegas parlamentares que o desejaram sorte durante o seu mandato. Falou sobre o </w:t>
      </w:r>
      <w:r w:rsidR="00AB2319">
        <w:rPr>
          <w:rFonts w:ascii="Arial" w:hAnsi="Arial" w:cs="Arial"/>
          <w:sz w:val="24"/>
          <w:szCs w:val="24"/>
        </w:rPr>
        <w:t>Janeiro</w:t>
      </w:r>
      <w:r w:rsidR="00222E38">
        <w:rPr>
          <w:rFonts w:ascii="Arial" w:hAnsi="Arial" w:cs="Arial"/>
          <w:sz w:val="24"/>
          <w:szCs w:val="24"/>
        </w:rPr>
        <w:t xml:space="preserve"> Branco, projeto de sua autoria e cobrou mais participação popular nesse evento tão importante. O parlamentar salientou ainda a importância da reforma da Barragem e os benefícios que tal ação trará para a sociedade. L</w:t>
      </w:r>
      <w:r w:rsidR="008229CD">
        <w:rPr>
          <w:rFonts w:ascii="Arial" w:hAnsi="Arial" w:cs="Arial"/>
          <w:sz w:val="24"/>
          <w:szCs w:val="24"/>
        </w:rPr>
        <w:t>amentou o falecimento de Cida, João Cândido e Quinc</w:t>
      </w:r>
      <w:r w:rsidR="00AB2319">
        <w:rPr>
          <w:rFonts w:ascii="Arial" w:hAnsi="Arial" w:cs="Arial"/>
          <w:sz w:val="24"/>
          <w:szCs w:val="24"/>
        </w:rPr>
        <w:t>a</w:t>
      </w:r>
      <w:r w:rsidR="008229CD">
        <w:rPr>
          <w:rFonts w:ascii="Arial" w:hAnsi="Arial" w:cs="Arial"/>
          <w:sz w:val="24"/>
          <w:szCs w:val="24"/>
        </w:rPr>
        <w:t xml:space="preserve"> de Mané de Zuza, fazendo moção de pesar verbal e consignando em ata. O vereador destacou ainda a preocupação com o senso atual do município. Finalizou o seu pronunciamento</w:t>
      </w:r>
      <w:r w:rsidR="00AB2319">
        <w:rPr>
          <w:rFonts w:ascii="Arial" w:hAnsi="Arial" w:cs="Arial"/>
          <w:sz w:val="24"/>
          <w:szCs w:val="24"/>
        </w:rPr>
        <w:t xml:space="preserve"> com agradecimentos</w:t>
      </w:r>
      <w:r w:rsidR="008229CD">
        <w:rPr>
          <w:rFonts w:ascii="Arial" w:hAnsi="Arial" w:cs="Arial"/>
          <w:sz w:val="24"/>
          <w:szCs w:val="24"/>
        </w:rPr>
        <w:t xml:space="preserve">.  </w:t>
      </w:r>
    </w:p>
    <w:p w:rsidR="00F5204B" w:rsidRPr="009D3608" w:rsidRDefault="00F5204B" w:rsidP="009D360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D3608">
        <w:rPr>
          <w:rFonts w:ascii="Arial" w:hAnsi="Arial" w:cs="Arial"/>
          <w:sz w:val="24"/>
          <w:szCs w:val="24"/>
        </w:rPr>
        <w:t>Nada mais havendo a tratar, nem matéria a deliberar, o Sr. Presidente declarou encerrados os trabalhos, agradece a todos os vereadore</w:t>
      </w:r>
      <w:r w:rsidR="00372152" w:rsidRPr="009D3608">
        <w:rPr>
          <w:rFonts w:ascii="Arial" w:hAnsi="Arial" w:cs="Arial"/>
          <w:sz w:val="24"/>
          <w:szCs w:val="24"/>
        </w:rPr>
        <w:t xml:space="preserve">s presentes, </w:t>
      </w:r>
      <w:r w:rsidRPr="009D3608">
        <w:rPr>
          <w:rFonts w:ascii="Arial" w:hAnsi="Arial" w:cs="Arial"/>
          <w:sz w:val="24"/>
          <w:szCs w:val="24"/>
        </w:rPr>
        <w:t>e pede que eu, __________________________________________________, lavrasse a presente ata que seguirá na mesa dos vereadores e estará sujeita à aprovação ou rejeição dos mesmos. Podendo na mesma haver adendo.</w:t>
      </w:r>
    </w:p>
    <w:p w:rsidR="00F5204B" w:rsidRPr="009D3608" w:rsidRDefault="00F5204B" w:rsidP="009D360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0353C" w:rsidRPr="009D3608" w:rsidRDefault="0080353C" w:rsidP="009D360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5204B" w:rsidRDefault="00FF6D59" w:rsidP="009D360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D3608">
        <w:rPr>
          <w:rFonts w:ascii="Arial" w:hAnsi="Arial" w:cs="Arial"/>
          <w:sz w:val="24"/>
          <w:szCs w:val="24"/>
        </w:rPr>
        <w:t xml:space="preserve">Terra </w:t>
      </w:r>
      <w:r w:rsidR="00720B03">
        <w:rPr>
          <w:rFonts w:ascii="Arial" w:hAnsi="Arial" w:cs="Arial"/>
          <w:sz w:val="24"/>
          <w:szCs w:val="24"/>
        </w:rPr>
        <w:t xml:space="preserve">Nova-PE, 06 </w:t>
      </w:r>
      <w:r w:rsidR="00797564">
        <w:rPr>
          <w:rFonts w:ascii="Arial" w:hAnsi="Arial" w:cs="Arial"/>
          <w:sz w:val="24"/>
          <w:szCs w:val="24"/>
        </w:rPr>
        <w:t xml:space="preserve">de </w:t>
      </w:r>
      <w:r w:rsidR="00720B03">
        <w:rPr>
          <w:rFonts w:ascii="Arial" w:hAnsi="Arial" w:cs="Arial"/>
          <w:sz w:val="24"/>
          <w:szCs w:val="24"/>
        </w:rPr>
        <w:t>fevereiro de 2023</w:t>
      </w:r>
      <w:r w:rsidR="00F5204B" w:rsidRPr="009D3608">
        <w:rPr>
          <w:rFonts w:ascii="Arial" w:hAnsi="Arial" w:cs="Arial"/>
          <w:sz w:val="24"/>
          <w:szCs w:val="24"/>
        </w:rPr>
        <w:t>.</w:t>
      </w:r>
    </w:p>
    <w:p w:rsidR="00C3359C" w:rsidRDefault="00C3359C" w:rsidP="009D360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E3E10" w:rsidRDefault="003E3E10" w:rsidP="009D360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E3E10" w:rsidRPr="009D3608" w:rsidRDefault="003E3E10" w:rsidP="009D360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5204B" w:rsidRPr="009D3608" w:rsidRDefault="00F5204B" w:rsidP="009D360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5204B" w:rsidRPr="009D3608" w:rsidRDefault="00720B03" w:rsidP="009D360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Carlos Wanderley de Sá Menezes Filho </w:t>
      </w:r>
      <w:r w:rsidR="00F5204B" w:rsidRPr="009D3608">
        <w:rPr>
          <w:rFonts w:ascii="Arial" w:hAnsi="Arial" w:cs="Arial"/>
          <w:sz w:val="24"/>
          <w:szCs w:val="24"/>
        </w:rPr>
        <w:t>– PRESI</w:t>
      </w:r>
      <w:r w:rsidR="00372152" w:rsidRPr="009D3608">
        <w:rPr>
          <w:rFonts w:ascii="Arial" w:hAnsi="Arial" w:cs="Arial"/>
          <w:sz w:val="24"/>
          <w:szCs w:val="24"/>
        </w:rPr>
        <w:t>DENTE: ____________________________</w:t>
      </w:r>
      <w:r w:rsidR="00AB2319">
        <w:rPr>
          <w:rFonts w:ascii="Arial" w:hAnsi="Arial" w:cs="Arial"/>
          <w:sz w:val="24"/>
          <w:szCs w:val="24"/>
        </w:rPr>
        <w:t>_________________________</w:t>
      </w:r>
    </w:p>
    <w:p w:rsidR="009F2F7B" w:rsidRPr="009D3608" w:rsidRDefault="009F2F7B" w:rsidP="009D360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5204B" w:rsidRPr="009D3608" w:rsidRDefault="005241F3" w:rsidP="009D360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Márcio</w:t>
      </w:r>
      <w:r w:rsidR="003E3E1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Henrique de Sá Callou</w:t>
      </w:r>
      <w:r w:rsidR="00720B03">
        <w:rPr>
          <w:rFonts w:ascii="Arial" w:hAnsi="Arial" w:cs="Arial"/>
          <w:sz w:val="24"/>
          <w:szCs w:val="24"/>
        </w:rPr>
        <w:t xml:space="preserve"> – 1°</w:t>
      </w:r>
      <w:r w:rsidR="00372152" w:rsidRPr="009D3608">
        <w:rPr>
          <w:rFonts w:ascii="Arial" w:hAnsi="Arial" w:cs="Arial"/>
          <w:sz w:val="24"/>
          <w:szCs w:val="24"/>
        </w:rPr>
        <w:t>SECRETÁRIO_</w:t>
      </w:r>
      <w:r w:rsidR="00720B03">
        <w:rPr>
          <w:rFonts w:ascii="Arial" w:hAnsi="Arial" w:cs="Arial"/>
          <w:sz w:val="24"/>
          <w:szCs w:val="24"/>
        </w:rPr>
        <w:t>____________________________</w:t>
      </w:r>
      <w:r w:rsidR="003E3E10">
        <w:rPr>
          <w:rFonts w:ascii="Arial" w:hAnsi="Arial" w:cs="Arial"/>
          <w:sz w:val="24"/>
          <w:szCs w:val="24"/>
        </w:rPr>
        <w:t>_____________</w:t>
      </w:r>
    </w:p>
    <w:p w:rsidR="00F5204B" w:rsidRPr="009D3608" w:rsidRDefault="00F5204B" w:rsidP="009D360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5204B" w:rsidRPr="009D3608" w:rsidRDefault="005E211A" w:rsidP="009D360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D3608">
        <w:rPr>
          <w:rFonts w:ascii="Arial" w:hAnsi="Arial" w:cs="Arial"/>
          <w:sz w:val="24"/>
          <w:szCs w:val="24"/>
        </w:rPr>
        <w:t>Aleilson Clementino Freire</w:t>
      </w:r>
      <w:r w:rsidR="00F5204B" w:rsidRPr="009D3608">
        <w:rPr>
          <w:rFonts w:ascii="Arial" w:hAnsi="Arial" w:cs="Arial"/>
          <w:sz w:val="24"/>
          <w:szCs w:val="24"/>
        </w:rPr>
        <w:t xml:space="preserve"> – 2°</w:t>
      </w:r>
      <w:r w:rsidR="00372152" w:rsidRPr="009D3608">
        <w:rPr>
          <w:rFonts w:ascii="Arial" w:hAnsi="Arial" w:cs="Arial"/>
          <w:sz w:val="24"/>
          <w:szCs w:val="24"/>
        </w:rPr>
        <w:t>SECRETÁRIO: __________________________</w:t>
      </w:r>
    </w:p>
    <w:p w:rsidR="00F5204B" w:rsidRPr="009D3608" w:rsidRDefault="00F5204B" w:rsidP="009D360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2414B" w:rsidRPr="009D3608" w:rsidRDefault="0062414B" w:rsidP="009D360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sectPr w:rsidR="0062414B" w:rsidRPr="009D3608" w:rsidSect="00F834B4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345" w:rsidRDefault="000E4345" w:rsidP="005154E8">
      <w:pPr>
        <w:spacing w:after="0" w:line="240" w:lineRule="auto"/>
      </w:pPr>
      <w:r>
        <w:separator/>
      </w:r>
    </w:p>
  </w:endnote>
  <w:endnote w:type="continuationSeparator" w:id="1">
    <w:p w:rsidR="000E4345" w:rsidRDefault="000E4345" w:rsidP="00515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345" w:rsidRDefault="000E4345" w:rsidP="005154E8">
      <w:pPr>
        <w:spacing w:after="0" w:line="240" w:lineRule="auto"/>
      </w:pPr>
      <w:r>
        <w:separator/>
      </w:r>
    </w:p>
  </w:footnote>
  <w:footnote w:type="continuationSeparator" w:id="1">
    <w:p w:rsidR="000E4345" w:rsidRDefault="000E4345" w:rsidP="00515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B05" w:rsidRDefault="00A6038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376626" o:spid="_x0000_s2051" type="#_x0000_t75" style="position:absolute;margin-left:0;margin-top:0;width:595.25pt;height:841.5pt;z-index:-251657216;mso-position-horizontal:center;mso-position-horizontal-relative:margin;mso-position-vertical:center;mso-position-vertical-relative:margin" o:allowincell="f">
          <v:imagedata r:id="rId1" o:title="Fundo Papel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B05" w:rsidRDefault="00AB231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margin">
            <wp:posOffset>-937260</wp:posOffset>
          </wp:positionH>
          <wp:positionV relativeFrom="margin">
            <wp:posOffset>-918845</wp:posOffset>
          </wp:positionV>
          <wp:extent cx="7372350" cy="1069657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2350" cy="1069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B05" w:rsidRDefault="00A6038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376625" o:spid="_x0000_s2049" type="#_x0000_t75" style="position:absolute;margin-left:0;margin-top:0;width:595.25pt;height:841.5pt;z-index:-251655168;mso-position-horizontal:center;mso-position-horizontal-relative:margin;mso-position-vertical:center;mso-position-vertical-relative:margin" o:allowincell="f">
          <v:imagedata r:id="rId1" o:title="Fundo Papel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B5DC7"/>
    <w:multiLevelType w:val="hybridMultilevel"/>
    <w:tmpl w:val="A81488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42DDF"/>
    <w:rsid w:val="00007CFF"/>
    <w:rsid w:val="000145EC"/>
    <w:rsid w:val="00022AA9"/>
    <w:rsid w:val="00024F1E"/>
    <w:rsid w:val="00027A5E"/>
    <w:rsid w:val="00032145"/>
    <w:rsid w:val="000340A4"/>
    <w:rsid w:val="00034E7E"/>
    <w:rsid w:val="00037117"/>
    <w:rsid w:val="00040622"/>
    <w:rsid w:val="00040C82"/>
    <w:rsid w:val="000419A1"/>
    <w:rsid w:val="00042027"/>
    <w:rsid w:val="00042DDF"/>
    <w:rsid w:val="00043EB8"/>
    <w:rsid w:val="00063C90"/>
    <w:rsid w:val="000641FC"/>
    <w:rsid w:val="00064261"/>
    <w:rsid w:val="000652BF"/>
    <w:rsid w:val="00076FFE"/>
    <w:rsid w:val="0009008E"/>
    <w:rsid w:val="00091D49"/>
    <w:rsid w:val="00096E5B"/>
    <w:rsid w:val="000A1C72"/>
    <w:rsid w:val="000A36B0"/>
    <w:rsid w:val="000A58C9"/>
    <w:rsid w:val="000A601A"/>
    <w:rsid w:val="000A6229"/>
    <w:rsid w:val="000A7320"/>
    <w:rsid w:val="000B2B19"/>
    <w:rsid w:val="000B2B38"/>
    <w:rsid w:val="000C151E"/>
    <w:rsid w:val="000C2E26"/>
    <w:rsid w:val="000C5322"/>
    <w:rsid w:val="000C5ABA"/>
    <w:rsid w:val="000C732E"/>
    <w:rsid w:val="000D221D"/>
    <w:rsid w:val="000D40E1"/>
    <w:rsid w:val="000D5E3E"/>
    <w:rsid w:val="000E4345"/>
    <w:rsid w:val="000F2BAD"/>
    <w:rsid w:val="000F5E2A"/>
    <w:rsid w:val="0010275B"/>
    <w:rsid w:val="00103A92"/>
    <w:rsid w:val="0010468A"/>
    <w:rsid w:val="00107A3A"/>
    <w:rsid w:val="00111A49"/>
    <w:rsid w:val="001128C4"/>
    <w:rsid w:val="001136EB"/>
    <w:rsid w:val="00116B33"/>
    <w:rsid w:val="00121291"/>
    <w:rsid w:val="00130230"/>
    <w:rsid w:val="00142422"/>
    <w:rsid w:val="00143D8E"/>
    <w:rsid w:val="0014408D"/>
    <w:rsid w:val="00147A88"/>
    <w:rsid w:val="0015547E"/>
    <w:rsid w:val="00161BAB"/>
    <w:rsid w:val="001701E7"/>
    <w:rsid w:val="00172C29"/>
    <w:rsid w:val="001753CB"/>
    <w:rsid w:val="001760C4"/>
    <w:rsid w:val="00183EC0"/>
    <w:rsid w:val="00187F99"/>
    <w:rsid w:val="00193742"/>
    <w:rsid w:val="0019407D"/>
    <w:rsid w:val="0019528B"/>
    <w:rsid w:val="0019528D"/>
    <w:rsid w:val="001A494B"/>
    <w:rsid w:val="001A4FE1"/>
    <w:rsid w:val="001A6400"/>
    <w:rsid w:val="001A73CB"/>
    <w:rsid w:val="001E5872"/>
    <w:rsid w:val="001F1655"/>
    <w:rsid w:val="001F2757"/>
    <w:rsid w:val="001F2F68"/>
    <w:rsid w:val="0020105D"/>
    <w:rsid w:val="00202C82"/>
    <w:rsid w:val="002054AE"/>
    <w:rsid w:val="0020588D"/>
    <w:rsid w:val="002076B1"/>
    <w:rsid w:val="00210759"/>
    <w:rsid w:val="002212A3"/>
    <w:rsid w:val="00222E38"/>
    <w:rsid w:val="002239AD"/>
    <w:rsid w:val="002248D5"/>
    <w:rsid w:val="002257EA"/>
    <w:rsid w:val="0022722F"/>
    <w:rsid w:val="0023074D"/>
    <w:rsid w:val="00232252"/>
    <w:rsid w:val="002333C7"/>
    <w:rsid w:val="0023396A"/>
    <w:rsid w:val="00236133"/>
    <w:rsid w:val="002368F7"/>
    <w:rsid w:val="002405D4"/>
    <w:rsid w:val="002438A9"/>
    <w:rsid w:val="002571FA"/>
    <w:rsid w:val="00261F80"/>
    <w:rsid w:val="002718ED"/>
    <w:rsid w:val="002873DE"/>
    <w:rsid w:val="00290821"/>
    <w:rsid w:val="00291D24"/>
    <w:rsid w:val="00291D5F"/>
    <w:rsid w:val="00291E0E"/>
    <w:rsid w:val="00294699"/>
    <w:rsid w:val="00295B3A"/>
    <w:rsid w:val="002A0552"/>
    <w:rsid w:val="002A4505"/>
    <w:rsid w:val="002A7728"/>
    <w:rsid w:val="002B34B1"/>
    <w:rsid w:val="002B5C3C"/>
    <w:rsid w:val="002B795A"/>
    <w:rsid w:val="002C1969"/>
    <w:rsid w:val="002C2418"/>
    <w:rsid w:val="002C5646"/>
    <w:rsid w:val="002C63EE"/>
    <w:rsid w:val="002D239A"/>
    <w:rsid w:val="002D7E42"/>
    <w:rsid w:val="002F1712"/>
    <w:rsid w:val="002F31F9"/>
    <w:rsid w:val="002F4B84"/>
    <w:rsid w:val="003027DA"/>
    <w:rsid w:val="00302D75"/>
    <w:rsid w:val="00303F79"/>
    <w:rsid w:val="003101BD"/>
    <w:rsid w:val="00315711"/>
    <w:rsid w:val="00323DF6"/>
    <w:rsid w:val="00324A5E"/>
    <w:rsid w:val="00325CA3"/>
    <w:rsid w:val="0033223C"/>
    <w:rsid w:val="00332F38"/>
    <w:rsid w:val="00336A49"/>
    <w:rsid w:val="00342F69"/>
    <w:rsid w:val="003455C2"/>
    <w:rsid w:val="003507D6"/>
    <w:rsid w:val="0035494F"/>
    <w:rsid w:val="00367BF0"/>
    <w:rsid w:val="00372152"/>
    <w:rsid w:val="003746A9"/>
    <w:rsid w:val="00375566"/>
    <w:rsid w:val="003759E3"/>
    <w:rsid w:val="0037615B"/>
    <w:rsid w:val="0038161C"/>
    <w:rsid w:val="003822E7"/>
    <w:rsid w:val="00394110"/>
    <w:rsid w:val="00395840"/>
    <w:rsid w:val="00397404"/>
    <w:rsid w:val="003A283B"/>
    <w:rsid w:val="003B31BF"/>
    <w:rsid w:val="003B65D5"/>
    <w:rsid w:val="003C1489"/>
    <w:rsid w:val="003C3854"/>
    <w:rsid w:val="003C5435"/>
    <w:rsid w:val="003C6024"/>
    <w:rsid w:val="003D0AB3"/>
    <w:rsid w:val="003D293F"/>
    <w:rsid w:val="003D4EE8"/>
    <w:rsid w:val="003D78BF"/>
    <w:rsid w:val="003E3E10"/>
    <w:rsid w:val="003E529D"/>
    <w:rsid w:val="003F3DEC"/>
    <w:rsid w:val="003F6A74"/>
    <w:rsid w:val="004053DD"/>
    <w:rsid w:val="00405CD2"/>
    <w:rsid w:val="00411CE8"/>
    <w:rsid w:val="00426166"/>
    <w:rsid w:val="004330C4"/>
    <w:rsid w:val="00441BB1"/>
    <w:rsid w:val="00443CC1"/>
    <w:rsid w:val="00447599"/>
    <w:rsid w:val="004518F2"/>
    <w:rsid w:val="00452B73"/>
    <w:rsid w:val="00462225"/>
    <w:rsid w:val="00474736"/>
    <w:rsid w:val="0047585D"/>
    <w:rsid w:val="00480D74"/>
    <w:rsid w:val="004814E3"/>
    <w:rsid w:val="00481D90"/>
    <w:rsid w:val="00493793"/>
    <w:rsid w:val="0049647F"/>
    <w:rsid w:val="004A0190"/>
    <w:rsid w:val="004A204A"/>
    <w:rsid w:val="004A4946"/>
    <w:rsid w:val="004A6DF6"/>
    <w:rsid w:val="004B1272"/>
    <w:rsid w:val="004C007E"/>
    <w:rsid w:val="004C054B"/>
    <w:rsid w:val="004C1358"/>
    <w:rsid w:val="004C3F68"/>
    <w:rsid w:val="004C6661"/>
    <w:rsid w:val="004D3DF6"/>
    <w:rsid w:val="004D595F"/>
    <w:rsid w:val="004D7FD4"/>
    <w:rsid w:val="004E4B90"/>
    <w:rsid w:val="0050014A"/>
    <w:rsid w:val="00501519"/>
    <w:rsid w:val="005016E9"/>
    <w:rsid w:val="0050302F"/>
    <w:rsid w:val="00504EA0"/>
    <w:rsid w:val="00510B3B"/>
    <w:rsid w:val="005154E8"/>
    <w:rsid w:val="00515695"/>
    <w:rsid w:val="0051571F"/>
    <w:rsid w:val="005220B4"/>
    <w:rsid w:val="005241F3"/>
    <w:rsid w:val="00524329"/>
    <w:rsid w:val="005245CC"/>
    <w:rsid w:val="00535649"/>
    <w:rsid w:val="00535D68"/>
    <w:rsid w:val="00541239"/>
    <w:rsid w:val="00541E1C"/>
    <w:rsid w:val="00545EE9"/>
    <w:rsid w:val="005467D3"/>
    <w:rsid w:val="005510EE"/>
    <w:rsid w:val="005537B3"/>
    <w:rsid w:val="00553B23"/>
    <w:rsid w:val="005572B6"/>
    <w:rsid w:val="00562D46"/>
    <w:rsid w:val="00564094"/>
    <w:rsid w:val="00577889"/>
    <w:rsid w:val="00581BB3"/>
    <w:rsid w:val="0059386D"/>
    <w:rsid w:val="00597567"/>
    <w:rsid w:val="005B2FAE"/>
    <w:rsid w:val="005B5A1F"/>
    <w:rsid w:val="005B62F7"/>
    <w:rsid w:val="005C2B4B"/>
    <w:rsid w:val="005C3172"/>
    <w:rsid w:val="005C385A"/>
    <w:rsid w:val="005C5EAF"/>
    <w:rsid w:val="005D3D01"/>
    <w:rsid w:val="005D47A4"/>
    <w:rsid w:val="005D5AE1"/>
    <w:rsid w:val="005D6BC3"/>
    <w:rsid w:val="005E1C3D"/>
    <w:rsid w:val="005E211A"/>
    <w:rsid w:val="006078F2"/>
    <w:rsid w:val="006219F9"/>
    <w:rsid w:val="00622D71"/>
    <w:rsid w:val="0062414B"/>
    <w:rsid w:val="00626C84"/>
    <w:rsid w:val="006373C4"/>
    <w:rsid w:val="00644780"/>
    <w:rsid w:val="00645B3F"/>
    <w:rsid w:val="00645EB1"/>
    <w:rsid w:val="006471E3"/>
    <w:rsid w:val="00651297"/>
    <w:rsid w:val="0065455E"/>
    <w:rsid w:val="00654EFC"/>
    <w:rsid w:val="0065597F"/>
    <w:rsid w:val="00656CE8"/>
    <w:rsid w:val="0065703E"/>
    <w:rsid w:val="00657AB2"/>
    <w:rsid w:val="00660AE3"/>
    <w:rsid w:val="006626A8"/>
    <w:rsid w:val="0066489B"/>
    <w:rsid w:val="00665A68"/>
    <w:rsid w:val="00673B0F"/>
    <w:rsid w:val="00675A94"/>
    <w:rsid w:val="006832B0"/>
    <w:rsid w:val="0068348B"/>
    <w:rsid w:val="006911E6"/>
    <w:rsid w:val="006912C6"/>
    <w:rsid w:val="006B6DFB"/>
    <w:rsid w:val="006B7D27"/>
    <w:rsid w:val="006C2EFC"/>
    <w:rsid w:val="006D09CA"/>
    <w:rsid w:val="006D1E76"/>
    <w:rsid w:val="006D6E39"/>
    <w:rsid w:val="006E1096"/>
    <w:rsid w:val="006E383D"/>
    <w:rsid w:val="006E5DD7"/>
    <w:rsid w:val="006E5E46"/>
    <w:rsid w:val="006F3375"/>
    <w:rsid w:val="006F6BC5"/>
    <w:rsid w:val="006F6C95"/>
    <w:rsid w:val="007015E1"/>
    <w:rsid w:val="00702153"/>
    <w:rsid w:val="00702EF9"/>
    <w:rsid w:val="007102E3"/>
    <w:rsid w:val="007112B6"/>
    <w:rsid w:val="00714A05"/>
    <w:rsid w:val="0071620C"/>
    <w:rsid w:val="00720B03"/>
    <w:rsid w:val="00734731"/>
    <w:rsid w:val="00735005"/>
    <w:rsid w:val="00737F6C"/>
    <w:rsid w:val="00743929"/>
    <w:rsid w:val="00745E29"/>
    <w:rsid w:val="00745F3A"/>
    <w:rsid w:val="0075038D"/>
    <w:rsid w:val="00750FD5"/>
    <w:rsid w:val="007516CA"/>
    <w:rsid w:val="00751822"/>
    <w:rsid w:val="007525EA"/>
    <w:rsid w:val="007528CC"/>
    <w:rsid w:val="00762BE3"/>
    <w:rsid w:val="0076388A"/>
    <w:rsid w:val="00776E67"/>
    <w:rsid w:val="00783230"/>
    <w:rsid w:val="00783A1E"/>
    <w:rsid w:val="0078590B"/>
    <w:rsid w:val="00785F39"/>
    <w:rsid w:val="00790648"/>
    <w:rsid w:val="00797564"/>
    <w:rsid w:val="007A256E"/>
    <w:rsid w:val="007A6848"/>
    <w:rsid w:val="007B6351"/>
    <w:rsid w:val="007B67EE"/>
    <w:rsid w:val="007C0E03"/>
    <w:rsid w:val="007C69E1"/>
    <w:rsid w:val="007D0A7C"/>
    <w:rsid w:val="007D1C62"/>
    <w:rsid w:val="007D4E4E"/>
    <w:rsid w:val="007E2CBE"/>
    <w:rsid w:val="007E5F8F"/>
    <w:rsid w:val="007F3D76"/>
    <w:rsid w:val="007F49A4"/>
    <w:rsid w:val="007F73C3"/>
    <w:rsid w:val="0080353C"/>
    <w:rsid w:val="00805170"/>
    <w:rsid w:val="00811A63"/>
    <w:rsid w:val="00813543"/>
    <w:rsid w:val="00814F4B"/>
    <w:rsid w:val="00821068"/>
    <w:rsid w:val="008229CD"/>
    <w:rsid w:val="008245AB"/>
    <w:rsid w:val="008245E0"/>
    <w:rsid w:val="0082691D"/>
    <w:rsid w:val="00840EAB"/>
    <w:rsid w:val="00860552"/>
    <w:rsid w:val="00864413"/>
    <w:rsid w:val="00865324"/>
    <w:rsid w:val="008718E9"/>
    <w:rsid w:val="00877C6D"/>
    <w:rsid w:val="00892F39"/>
    <w:rsid w:val="008939FD"/>
    <w:rsid w:val="0089633E"/>
    <w:rsid w:val="008A749D"/>
    <w:rsid w:val="008A75F1"/>
    <w:rsid w:val="008B3E59"/>
    <w:rsid w:val="008C75F9"/>
    <w:rsid w:val="008D237E"/>
    <w:rsid w:val="008D309A"/>
    <w:rsid w:val="008D64E5"/>
    <w:rsid w:val="008E17BE"/>
    <w:rsid w:val="008E4BB1"/>
    <w:rsid w:val="008E4CDB"/>
    <w:rsid w:val="008F25FB"/>
    <w:rsid w:val="008F70DE"/>
    <w:rsid w:val="009049E5"/>
    <w:rsid w:val="00914A53"/>
    <w:rsid w:val="009151B1"/>
    <w:rsid w:val="009242E8"/>
    <w:rsid w:val="009243A9"/>
    <w:rsid w:val="00926E7B"/>
    <w:rsid w:val="0093268D"/>
    <w:rsid w:val="00932CD5"/>
    <w:rsid w:val="0094391C"/>
    <w:rsid w:val="00955DB0"/>
    <w:rsid w:val="00955F6E"/>
    <w:rsid w:val="0096033C"/>
    <w:rsid w:val="0096109A"/>
    <w:rsid w:val="00964301"/>
    <w:rsid w:val="00966E8B"/>
    <w:rsid w:val="00972C7A"/>
    <w:rsid w:val="009749FE"/>
    <w:rsid w:val="00982E6E"/>
    <w:rsid w:val="009931B5"/>
    <w:rsid w:val="00993E2D"/>
    <w:rsid w:val="00995296"/>
    <w:rsid w:val="00997A87"/>
    <w:rsid w:val="009C7CCF"/>
    <w:rsid w:val="009D3608"/>
    <w:rsid w:val="009E4B8B"/>
    <w:rsid w:val="009E4E17"/>
    <w:rsid w:val="009F2F7B"/>
    <w:rsid w:val="009F3201"/>
    <w:rsid w:val="009F6124"/>
    <w:rsid w:val="00A00B61"/>
    <w:rsid w:val="00A1536F"/>
    <w:rsid w:val="00A26EF5"/>
    <w:rsid w:val="00A436A4"/>
    <w:rsid w:val="00A45C3E"/>
    <w:rsid w:val="00A462E9"/>
    <w:rsid w:val="00A50DC1"/>
    <w:rsid w:val="00A531DB"/>
    <w:rsid w:val="00A5323E"/>
    <w:rsid w:val="00A535DC"/>
    <w:rsid w:val="00A5518F"/>
    <w:rsid w:val="00A6038A"/>
    <w:rsid w:val="00A63B04"/>
    <w:rsid w:val="00A63C6F"/>
    <w:rsid w:val="00A65D79"/>
    <w:rsid w:val="00A66345"/>
    <w:rsid w:val="00A80CD3"/>
    <w:rsid w:val="00A855A1"/>
    <w:rsid w:val="00A90B6F"/>
    <w:rsid w:val="00AA7764"/>
    <w:rsid w:val="00AB1467"/>
    <w:rsid w:val="00AB2319"/>
    <w:rsid w:val="00AB3491"/>
    <w:rsid w:val="00AB34CE"/>
    <w:rsid w:val="00AC28F1"/>
    <w:rsid w:val="00AC4298"/>
    <w:rsid w:val="00AD4354"/>
    <w:rsid w:val="00AD5BFA"/>
    <w:rsid w:val="00AD6CA0"/>
    <w:rsid w:val="00AE155F"/>
    <w:rsid w:val="00AE41D9"/>
    <w:rsid w:val="00AE7452"/>
    <w:rsid w:val="00AF4160"/>
    <w:rsid w:val="00B00D61"/>
    <w:rsid w:val="00B01EFF"/>
    <w:rsid w:val="00B03183"/>
    <w:rsid w:val="00B07EAE"/>
    <w:rsid w:val="00B11DB8"/>
    <w:rsid w:val="00B157A5"/>
    <w:rsid w:val="00B16A33"/>
    <w:rsid w:val="00B23960"/>
    <w:rsid w:val="00B35FE0"/>
    <w:rsid w:val="00B462F8"/>
    <w:rsid w:val="00B50B10"/>
    <w:rsid w:val="00B600C4"/>
    <w:rsid w:val="00B621BC"/>
    <w:rsid w:val="00B6343C"/>
    <w:rsid w:val="00B662C5"/>
    <w:rsid w:val="00B77397"/>
    <w:rsid w:val="00B801C3"/>
    <w:rsid w:val="00B86E12"/>
    <w:rsid w:val="00B93C4B"/>
    <w:rsid w:val="00B94DD0"/>
    <w:rsid w:val="00B95E0A"/>
    <w:rsid w:val="00BA06CE"/>
    <w:rsid w:val="00BA1300"/>
    <w:rsid w:val="00BA154A"/>
    <w:rsid w:val="00BA3166"/>
    <w:rsid w:val="00BB01CA"/>
    <w:rsid w:val="00BB1FDE"/>
    <w:rsid w:val="00BB35CC"/>
    <w:rsid w:val="00BB6B55"/>
    <w:rsid w:val="00BB76AC"/>
    <w:rsid w:val="00BB7FD3"/>
    <w:rsid w:val="00BC0C9A"/>
    <w:rsid w:val="00BC226A"/>
    <w:rsid w:val="00BC2472"/>
    <w:rsid w:val="00BC788C"/>
    <w:rsid w:val="00BD2C4A"/>
    <w:rsid w:val="00BE3C51"/>
    <w:rsid w:val="00BF1299"/>
    <w:rsid w:val="00BF20DF"/>
    <w:rsid w:val="00BF6435"/>
    <w:rsid w:val="00BF7D32"/>
    <w:rsid w:val="00C01C83"/>
    <w:rsid w:val="00C0792C"/>
    <w:rsid w:val="00C143B0"/>
    <w:rsid w:val="00C14471"/>
    <w:rsid w:val="00C214BA"/>
    <w:rsid w:val="00C22DD7"/>
    <w:rsid w:val="00C255E6"/>
    <w:rsid w:val="00C26339"/>
    <w:rsid w:val="00C3359C"/>
    <w:rsid w:val="00C403F6"/>
    <w:rsid w:val="00C508F2"/>
    <w:rsid w:val="00C50C90"/>
    <w:rsid w:val="00C51641"/>
    <w:rsid w:val="00C527C3"/>
    <w:rsid w:val="00C576AD"/>
    <w:rsid w:val="00C62527"/>
    <w:rsid w:val="00C62C9A"/>
    <w:rsid w:val="00C66041"/>
    <w:rsid w:val="00C7106D"/>
    <w:rsid w:val="00C77037"/>
    <w:rsid w:val="00C8406F"/>
    <w:rsid w:val="00C87F9F"/>
    <w:rsid w:val="00C97E08"/>
    <w:rsid w:val="00CA016C"/>
    <w:rsid w:val="00CA06C3"/>
    <w:rsid w:val="00CA3098"/>
    <w:rsid w:val="00CA68D0"/>
    <w:rsid w:val="00CA6D59"/>
    <w:rsid w:val="00CA7092"/>
    <w:rsid w:val="00CB4809"/>
    <w:rsid w:val="00CC07AA"/>
    <w:rsid w:val="00CC63A3"/>
    <w:rsid w:val="00CC6525"/>
    <w:rsid w:val="00CC6B87"/>
    <w:rsid w:val="00CD0E75"/>
    <w:rsid w:val="00CD1E56"/>
    <w:rsid w:val="00CD2A3F"/>
    <w:rsid w:val="00CD2BFF"/>
    <w:rsid w:val="00CD6790"/>
    <w:rsid w:val="00CE0A47"/>
    <w:rsid w:val="00CE64F7"/>
    <w:rsid w:val="00CF1747"/>
    <w:rsid w:val="00CF1BA2"/>
    <w:rsid w:val="00CF41EE"/>
    <w:rsid w:val="00CF4AFC"/>
    <w:rsid w:val="00CF5280"/>
    <w:rsid w:val="00D002AB"/>
    <w:rsid w:val="00D04D5E"/>
    <w:rsid w:val="00D05E17"/>
    <w:rsid w:val="00D06912"/>
    <w:rsid w:val="00D109C1"/>
    <w:rsid w:val="00D171F9"/>
    <w:rsid w:val="00D22940"/>
    <w:rsid w:val="00D23AA8"/>
    <w:rsid w:val="00D31CE9"/>
    <w:rsid w:val="00D32B46"/>
    <w:rsid w:val="00D339BC"/>
    <w:rsid w:val="00D40757"/>
    <w:rsid w:val="00D4776A"/>
    <w:rsid w:val="00D50707"/>
    <w:rsid w:val="00D52A86"/>
    <w:rsid w:val="00D62C7D"/>
    <w:rsid w:val="00D63210"/>
    <w:rsid w:val="00D63620"/>
    <w:rsid w:val="00D71342"/>
    <w:rsid w:val="00D714F2"/>
    <w:rsid w:val="00D838F8"/>
    <w:rsid w:val="00D86D9C"/>
    <w:rsid w:val="00D95C05"/>
    <w:rsid w:val="00DA6C64"/>
    <w:rsid w:val="00DB290E"/>
    <w:rsid w:val="00DD3D15"/>
    <w:rsid w:val="00DD7828"/>
    <w:rsid w:val="00DE2E22"/>
    <w:rsid w:val="00DE30FA"/>
    <w:rsid w:val="00DE68FB"/>
    <w:rsid w:val="00E14F22"/>
    <w:rsid w:val="00E213D8"/>
    <w:rsid w:val="00E23061"/>
    <w:rsid w:val="00E30300"/>
    <w:rsid w:val="00E35FE6"/>
    <w:rsid w:val="00E40997"/>
    <w:rsid w:val="00E42A1C"/>
    <w:rsid w:val="00E42C28"/>
    <w:rsid w:val="00E44BC0"/>
    <w:rsid w:val="00E46F6B"/>
    <w:rsid w:val="00E50600"/>
    <w:rsid w:val="00E542A2"/>
    <w:rsid w:val="00E551A3"/>
    <w:rsid w:val="00E56F19"/>
    <w:rsid w:val="00E57271"/>
    <w:rsid w:val="00E5769A"/>
    <w:rsid w:val="00E60957"/>
    <w:rsid w:val="00E671D4"/>
    <w:rsid w:val="00E70DBE"/>
    <w:rsid w:val="00E814D9"/>
    <w:rsid w:val="00E83DC2"/>
    <w:rsid w:val="00E85D0D"/>
    <w:rsid w:val="00E85ECA"/>
    <w:rsid w:val="00E87975"/>
    <w:rsid w:val="00E90A42"/>
    <w:rsid w:val="00E93035"/>
    <w:rsid w:val="00E9680F"/>
    <w:rsid w:val="00EA364C"/>
    <w:rsid w:val="00EA37CE"/>
    <w:rsid w:val="00EB6016"/>
    <w:rsid w:val="00EC6545"/>
    <w:rsid w:val="00EC6599"/>
    <w:rsid w:val="00EC68B1"/>
    <w:rsid w:val="00ED1640"/>
    <w:rsid w:val="00ED4B3E"/>
    <w:rsid w:val="00ED79FD"/>
    <w:rsid w:val="00EE16FC"/>
    <w:rsid w:val="00EE19CD"/>
    <w:rsid w:val="00EF2366"/>
    <w:rsid w:val="00EF4D6C"/>
    <w:rsid w:val="00EF4F57"/>
    <w:rsid w:val="00EF750B"/>
    <w:rsid w:val="00F01C13"/>
    <w:rsid w:val="00F01C37"/>
    <w:rsid w:val="00F03A7A"/>
    <w:rsid w:val="00F07222"/>
    <w:rsid w:val="00F07A05"/>
    <w:rsid w:val="00F11D08"/>
    <w:rsid w:val="00F139FF"/>
    <w:rsid w:val="00F20AB0"/>
    <w:rsid w:val="00F23F19"/>
    <w:rsid w:val="00F3554A"/>
    <w:rsid w:val="00F36F6C"/>
    <w:rsid w:val="00F40E3D"/>
    <w:rsid w:val="00F506EF"/>
    <w:rsid w:val="00F51EC7"/>
    <w:rsid w:val="00F5204B"/>
    <w:rsid w:val="00F52278"/>
    <w:rsid w:val="00F54E60"/>
    <w:rsid w:val="00F64B76"/>
    <w:rsid w:val="00F7053F"/>
    <w:rsid w:val="00F735CA"/>
    <w:rsid w:val="00F76D33"/>
    <w:rsid w:val="00F81265"/>
    <w:rsid w:val="00F83529"/>
    <w:rsid w:val="00F909CE"/>
    <w:rsid w:val="00F90AEC"/>
    <w:rsid w:val="00F92805"/>
    <w:rsid w:val="00F93924"/>
    <w:rsid w:val="00F9518B"/>
    <w:rsid w:val="00F95E8F"/>
    <w:rsid w:val="00F97E7F"/>
    <w:rsid w:val="00FA1F17"/>
    <w:rsid w:val="00FA54B9"/>
    <w:rsid w:val="00FA7337"/>
    <w:rsid w:val="00FB07B3"/>
    <w:rsid w:val="00FB5D89"/>
    <w:rsid w:val="00FC0764"/>
    <w:rsid w:val="00FD0621"/>
    <w:rsid w:val="00FD2949"/>
    <w:rsid w:val="00FE062E"/>
    <w:rsid w:val="00FF6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DD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42D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2DDF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814F4B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D002A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002A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002AB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002A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002AB"/>
    <w:rPr>
      <w:rFonts w:ascii="Calibri" w:eastAsia="Calibri" w:hAnsi="Calibri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0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02AB"/>
    <w:rPr>
      <w:rFonts w:ascii="Segoe UI" w:eastAsia="Calibri" w:hAnsi="Segoe UI" w:cs="Segoe UI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E85E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5EC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1</Pages>
  <Words>1740</Words>
  <Characters>9397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PC 1</dc:creator>
  <cp:lastModifiedBy>CAMARA PC 1</cp:lastModifiedBy>
  <cp:revision>17</cp:revision>
  <cp:lastPrinted>2023-02-07T12:22:00Z</cp:lastPrinted>
  <dcterms:created xsi:type="dcterms:W3CDTF">2023-02-03T13:59:00Z</dcterms:created>
  <dcterms:modified xsi:type="dcterms:W3CDTF">2023-02-17T13:12:00Z</dcterms:modified>
</cp:coreProperties>
</file>