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4B" w:rsidRPr="009D3608" w:rsidRDefault="00F5204B" w:rsidP="009D3608">
      <w:pPr>
        <w:spacing w:after="0" w:line="360" w:lineRule="auto"/>
        <w:ind w:firstLine="708"/>
        <w:jc w:val="both"/>
        <w:rPr>
          <w:rFonts w:ascii="Arial" w:hAnsi="Arial" w:cs="Arial"/>
          <w:sz w:val="24"/>
          <w:szCs w:val="24"/>
        </w:rPr>
      </w:pPr>
    </w:p>
    <w:p w:rsidR="00F5204B" w:rsidRPr="009D3608" w:rsidRDefault="00F5204B" w:rsidP="009D3608">
      <w:pPr>
        <w:spacing w:after="0" w:line="360" w:lineRule="auto"/>
        <w:ind w:firstLine="708"/>
        <w:jc w:val="both"/>
        <w:rPr>
          <w:rFonts w:ascii="Arial" w:hAnsi="Arial" w:cs="Arial"/>
          <w:b/>
          <w:bCs/>
          <w:sz w:val="24"/>
          <w:szCs w:val="24"/>
        </w:rPr>
      </w:pPr>
      <w:r w:rsidRPr="009D3608">
        <w:rPr>
          <w:rFonts w:ascii="Arial" w:hAnsi="Arial" w:cs="Arial"/>
          <w:b/>
          <w:bCs/>
          <w:sz w:val="24"/>
          <w:szCs w:val="24"/>
        </w:rPr>
        <w:t xml:space="preserve">ATA DA </w:t>
      </w:r>
      <w:r w:rsidR="00847660">
        <w:rPr>
          <w:rFonts w:ascii="Arial" w:hAnsi="Arial" w:cs="Arial"/>
          <w:b/>
          <w:bCs/>
          <w:sz w:val="24"/>
          <w:szCs w:val="24"/>
        </w:rPr>
        <w:t>5</w:t>
      </w:r>
      <w:r w:rsidR="00AA7764">
        <w:rPr>
          <w:rFonts w:ascii="Arial" w:hAnsi="Arial" w:cs="Arial"/>
          <w:b/>
          <w:bCs/>
          <w:sz w:val="24"/>
          <w:szCs w:val="24"/>
        </w:rPr>
        <w:t>ª SESSÃO ORDINÁRIA DO 1</w:t>
      </w:r>
      <w:r w:rsidRPr="009D3608">
        <w:rPr>
          <w:rFonts w:ascii="Arial" w:hAnsi="Arial" w:cs="Arial"/>
          <w:b/>
          <w:bCs/>
          <w:sz w:val="24"/>
          <w:szCs w:val="24"/>
        </w:rPr>
        <w:t>° PERÍODO LEGISLATIVO</w:t>
      </w:r>
    </w:p>
    <w:p w:rsidR="00F5204B" w:rsidRPr="009D3608" w:rsidRDefault="00F5204B" w:rsidP="009D3608">
      <w:pPr>
        <w:spacing w:after="0" w:line="360" w:lineRule="auto"/>
        <w:ind w:firstLine="708"/>
        <w:jc w:val="both"/>
        <w:rPr>
          <w:rFonts w:ascii="Arial" w:hAnsi="Arial" w:cs="Arial"/>
          <w:b/>
          <w:bCs/>
          <w:sz w:val="24"/>
          <w:szCs w:val="24"/>
        </w:rPr>
      </w:pPr>
    </w:p>
    <w:p w:rsidR="00F5204B" w:rsidRPr="00657AB2" w:rsidRDefault="00F5204B" w:rsidP="009D3608">
      <w:pPr>
        <w:spacing w:after="0" w:line="360" w:lineRule="auto"/>
        <w:jc w:val="both"/>
        <w:rPr>
          <w:rFonts w:ascii="Arial" w:hAnsi="Arial" w:cs="Arial"/>
          <w:b/>
          <w:bCs/>
          <w:sz w:val="24"/>
          <w:szCs w:val="24"/>
        </w:rPr>
      </w:pPr>
      <w:r w:rsidRPr="009D3608">
        <w:rPr>
          <w:rFonts w:ascii="Arial" w:hAnsi="Arial" w:cs="Arial"/>
          <w:sz w:val="24"/>
          <w:szCs w:val="24"/>
        </w:rPr>
        <w:t xml:space="preserve">PRESIDENTE: </w:t>
      </w:r>
      <w:r w:rsidR="00F7053F" w:rsidRPr="009D3608">
        <w:rPr>
          <w:rFonts w:ascii="Arial" w:hAnsi="Arial" w:cs="Arial"/>
          <w:b/>
          <w:sz w:val="24"/>
          <w:szCs w:val="24"/>
        </w:rPr>
        <w:t>Carlos Wanderley de Sá Menezes Filho</w:t>
      </w:r>
    </w:p>
    <w:p w:rsidR="00541E1C" w:rsidRDefault="00F7053F" w:rsidP="009D3608">
      <w:pPr>
        <w:spacing w:after="0" w:line="360" w:lineRule="auto"/>
        <w:ind w:firstLine="708"/>
        <w:jc w:val="both"/>
        <w:rPr>
          <w:rFonts w:ascii="Arial" w:hAnsi="Arial" w:cs="Arial"/>
          <w:sz w:val="24"/>
          <w:szCs w:val="24"/>
        </w:rPr>
      </w:pPr>
      <w:r>
        <w:rPr>
          <w:rFonts w:ascii="Arial" w:hAnsi="Arial" w:cs="Arial"/>
          <w:sz w:val="24"/>
          <w:szCs w:val="24"/>
        </w:rPr>
        <w:t>Ao</w:t>
      </w:r>
      <w:r w:rsidR="00395840">
        <w:rPr>
          <w:rFonts w:ascii="Arial" w:hAnsi="Arial" w:cs="Arial"/>
          <w:sz w:val="24"/>
          <w:szCs w:val="24"/>
        </w:rPr>
        <w:t>s</w:t>
      </w:r>
      <w:r w:rsidR="002D4085">
        <w:rPr>
          <w:rFonts w:ascii="Arial" w:hAnsi="Arial" w:cs="Arial"/>
          <w:sz w:val="24"/>
          <w:szCs w:val="24"/>
        </w:rPr>
        <w:t xml:space="preserve"> </w:t>
      </w:r>
      <w:r w:rsidR="00847660">
        <w:rPr>
          <w:rFonts w:ascii="Arial" w:hAnsi="Arial" w:cs="Arial"/>
          <w:sz w:val="24"/>
          <w:szCs w:val="24"/>
        </w:rPr>
        <w:t>quinze</w:t>
      </w:r>
      <w:r w:rsidR="00395840">
        <w:rPr>
          <w:rFonts w:ascii="Arial" w:hAnsi="Arial" w:cs="Arial"/>
          <w:sz w:val="24"/>
          <w:szCs w:val="24"/>
        </w:rPr>
        <w:t xml:space="preserve"> dias</w:t>
      </w:r>
      <w:r w:rsidR="002D4085">
        <w:rPr>
          <w:rFonts w:ascii="Arial" w:hAnsi="Arial" w:cs="Arial"/>
          <w:sz w:val="24"/>
          <w:szCs w:val="24"/>
        </w:rPr>
        <w:t xml:space="preserve"> </w:t>
      </w:r>
      <w:r w:rsidR="00F5204B" w:rsidRPr="009D3608">
        <w:rPr>
          <w:rFonts w:ascii="Arial" w:hAnsi="Arial" w:cs="Arial"/>
          <w:sz w:val="24"/>
          <w:szCs w:val="24"/>
        </w:rPr>
        <w:t xml:space="preserve">do mês de </w:t>
      </w:r>
      <w:r w:rsidR="002D4085">
        <w:rPr>
          <w:rFonts w:ascii="Arial" w:hAnsi="Arial" w:cs="Arial"/>
          <w:sz w:val="24"/>
          <w:szCs w:val="24"/>
        </w:rPr>
        <w:t>março</w:t>
      </w:r>
      <w:r w:rsidR="00236133" w:rsidRPr="009D3608">
        <w:rPr>
          <w:rFonts w:ascii="Arial" w:hAnsi="Arial" w:cs="Arial"/>
          <w:sz w:val="24"/>
          <w:szCs w:val="24"/>
        </w:rPr>
        <w:t xml:space="preserve"> d</w:t>
      </w:r>
      <w:r>
        <w:rPr>
          <w:rFonts w:ascii="Arial" w:hAnsi="Arial" w:cs="Arial"/>
          <w:sz w:val="24"/>
          <w:szCs w:val="24"/>
        </w:rPr>
        <w:t>o ano de dois mil e vinte e três</w:t>
      </w:r>
      <w:r w:rsidR="00F5204B" w:rsidRPr="009D3608">
        <w:rPr>
          <w:rFonts w:ascii="Arial" w:hAnsi="Arial" w:cs="Arial"/>
          <w:sz w:val="24"/>
          <w:szCs w:val="24"/>
        </w:rPr>
        <w:t xml:space="preserve">, por volta das </w:t>
      </w:r>
      <w:r w:rsidR="00994418">
        <w:rPr>
          <w:rFonts w:ascii="Arial" w:hAnsi="Arial" w:cs="Arial"/>
          <w:sz w:val="24"/>
          <w:szCs w:val="24"/>
        </w:rPr>
        <w:t xml:space="preserve">16h: </w:t>
      </w:r>
      <w:r w:rsidR="00847660">
        <w:rPr>
          <w:rFonts w:ascii="Arial" w:hAnsi="Arial" w:cs="Arial"/>
          <w:sz w:val="24"/>
          <w:szCs w:val="24"/>
        </w:rPr>
        <w:t>3</w:t>
      </w:r>
      <w:r w:rsidR="001D33BF">
        <w:rPr>
          <w:rFonts w:ascii="Arial" w:hAnsi="Arial" w:cs="Arial"/>
          <w:sz w:val="24"/>
          <w:szCs w:val="24"/>
        </w:rPr>
        <w:t>0min estavam</w:t>
      </w:r>
      <w:r w:rsidR="00F5204B" w:rsidRPr="009D3608">
        <w:rPr>
          <w:rFonts w:ascii="Arial" w:hAnsi="Arial" w:cs="Arial"/>
          <w:sz w:val="24"/>
          <w:szCs w:val="24"/>
        </w:rPr>
        <w:t xml:space="preserve"> reunidos</w:t>
      </w:r>
      <w:r w:rsidR="000D40E1" w:rsidRPr="009D3608">
        <w:rPr>
          <w:rFonts w:ascii="Arial" w:hAnsi="Arial" w:cs="Arial"/>
          <w:sz w:val="24"/>
          <w:szCs w:val="24"/>
        </w:rPr>
        <w:t xml:space="preserve"> no Palácio Legislativo Antônio Pedro Clementino, Plenário Eduardo Callou</w:t>
      </w:r>
      <w:r w:rsidR="001701E7" w:rsidRPr="009D3608">
        <w:rPr>
          <w:rFonts w:ascii="Arial" w:hAnsi="Arial" w:cs="Arial"/>
          <w:sz w:val="24"/>
          <w:szCs w:val="24"/>
        </w:rPr>
        <w:t xml:space="preserve">, </w:t>
      </w:r>
      <w:r w:rsidR="00F5204B" w:rsidRPr="009D3608">
        <w:rPr>
          <w:rFonts w:ascii="Arial" w:hAnsi="Arial" w:cs="Arial"/>
          <w:sz w:val="24"/>
          <w:szCs w:val="24"/>
        </w:rPr>
        <w:t xml:space="preserve">os senhores </w:t>
      </w:r>
      <w:r w:rsidR="00AD5BFA" w:rsidRPr="009D3608">
        <w:rPr>
          <w:rFonts w:ascii="Arial" w:hAnsi="Arial" w:cs="Arial"/>
          <w:sz w:val="24"/>
          <w:szCs w:val="24"/>
        </w:rPr>
        <w:t xml:space="preserve">vereadores: </w:t>
      </w:r>
      <w:r w:rsidR="00F5204B" w:rsidRPr="009D3608">
        <w:rPr>
          <w:rFonts w:ascii="Arial" w:hAnsi="Arial" w:cs="Arial"/>
          <w:b/>
          <w:sz w:val="24"/>
          <w:szCs w:val="24"/>
        </w:rPr>
        <w:t>Már</w:t>
      </w:r>
      <w:r w:rsidR="00F5204B" w:rsidRPr="0066489B">
        <w:rPr>
          <w:rFonts w:ascii="Arial" w:hAnsi="Arial" w:cs="Arial"/>
          <w:b/>
          <w:sz w:val="24"/>
          <w:szCs w:val="24"/>
        </w:rPr>
        <w:t>c</w:t>
      </w:r>
      <w:r w:rsidR="00F5204B" w:rsidRPr="009D3608">
        <w:rPr>
          <w:rFonts w:ascii="Arial" w:hAnsi="Arial" w:cs="Arial"/>
          <w:b/>
          <w:sz w:val="24"/>
          <w:szCs w:val="24"/>
        </w:rPr>
        <w:t>io Henrique de Sá Callou, Aleilson Clementino Freire, José Edivaldo David de Bar</w:t>
      </w:r>
      <w:r w:rsidR="00130230">
        <w:rPr>
          <w:rFonts w:ascii="Arial" w:hAnsi="Arial" w:cs="Arial"/>
          <w:b/>
          <w:sz w:val="24"/>
          <w:szCs w:val="24"/>
        </w:rPr>
        <w:t>ros, Antônio Carlos dos Santos</w:t>
      </w:r>
      <w:r w:rsidR="001701E7" w:rsidRPr="009D3608">
        <w:rPr>
          <w:rFonts w:ascii="Arial" w:hAnsi="Arial" w:cs="Arial"/>
          <w:b/>
          <w:sz w:val="24"/>
          <w:szCs w:val="24"/>
        </w:rPr>
        <w:t xml:space="preserve">, </w:t>
      </w:r>
      <w:r w:rsidR="00F5204B" w:rsidRPr="009D3608">
        <w:rPr>
          <w:rFonts w:ascii="Arial" w:hAnsi="Arial" w:cs="Arial"/>
          <w:b/>
          <w:sz w:val="24"/>
          <w:szCs w:val="24"/>
        </w:rPr>
        <w:t>Eduardo Callou Filho</w:t>
      </w:r>
      <w:r w:rsidR="000D40E1" w:rsidRPr="009D3608">
        <w:rPr>
          <w:rFonts w:ascii="Arial" w:hAnsi="Arial" w:cs="Arial"/>
          <w:b/>
          <w:sz w:val="24"/>
          <w:szCs w:val="24"/>
        </w:rPr>
        <w:t xml:space="preserve">, </w:t>
      </w:r>
      <w:r w:rsidR="00F5204B" w:rsidRPr="009D3608">
        <w:rPr>
          <w:rFonts w:ascii="Arial" w:hAnsi="Arial" w:cs="Arial"/>
          <w:b/>
          <w:sz w:val="24"/>
          <w:szCs w:val="24"/>
        </w:rPr>
        <w:t>Di</w:t>
      </w:r>
      <w:r>
        <w:rPr>
          <w:rFonts w:ascii="Arial" w:hAnsi="Arial" w:cs="Arial"/>
          <w:b/>
          <w:sz w:val="24"/>
          <w:szCs w:val="24"/>
        </w:rPr>
        <w:t>onáz</w:t>
      </w:r>
      <w:r w:rsidR="00F5204B" w:rsidRPr="009D3608">
        <w:rPr>
          <w:rFonts w:ascii="Arial" w:hAnsi="Arial" w:cs="Arial"/>
          <w:b/>
          <w:sz w:val="24"/>
          <w:szCs w:val="24"/>
        </w:rPr>
        <w:t>io Clementino Leite</w:t>
      </w:r>
      <w:r>
        <w:rPr>
          <w:rFonts w:ascii="Arial" w:hAnsi="Arial" w:cs="Arial"/>
          <w:b/>
          <w:sz w:val="24"/>
          <w:szCs w:val="24"/>
        </w:rPr>
        <w:t xml:space="preserve">, </w:t>
      </w:r>
      <w:r w:rsidR="00B621BC" w:rsidRPr="009D3608">
        <w:rPr>
          <w:rFonts w:ascii="Arial" w:hAnsi="Arial" w:cs="Arial"/>
          <w:b/>
          <w:sz w:val="24"/>
          <w:szCs w:val="24"/>
        </w:rPr>
        <w:t>Paulo Roberto dos Santos</w:t>
      </w:r>
      <w:r w:rsidR="00130230">
        <w:rPr>
          <w:rFonts w:ascii="Arial" w:hAnsi="Arial" w:cs="Arial"/>
          <w:sz w:val="24"/>
          <w:szCs w:val="24"/>
        </w:rPr>
        <w:t>.</w:t>
      </w:r>
      <w:r w:rsidR="002D4085">
        <w:rPr>
          <w:rFonts w:ascii="Arial" w:hAnsi="Arial" w:cs="Arial"/>
          <w:b/>
          <w:sz w:val="24"/>
          <w:szCs w:val="24"/>
        </w:rPr>
        <w:t xml:space="preserve"> Welson Pires Bium</w:t>
      </w:r>
      <w:r w:rsidR="001D33BF" w:rsidRPr="001D33BF">
        <w:rPr>
          <w:rFonts w:ascii="Arial" w:hAnsi="Arial" w:cs="Arial"/>
          <w:b/>
          <w:sz w:val="24"/>
          <w:szCs w:val="24"/>
        </w:rPr>
        <w:t xml:space="preserve"> e Carlo</w:t>
      </w:r>
      <w:r w:rsidR="002D4085">
        <w:rPr>
          <w:rFonts w:ascii="Arial" w:hAnsi="Arial" w:cs="Arial"/>
          <w:b/>
          <w:sz w:val="24"/>
          <w:szCs w:val="24"/>
        </w:rPr>
        <w:t>s Wanderley de Sá Menezes Filho</w:t>
      </w:r>
      <w:r w:rsidR="002D4085" w:rsidRPr="001D33BF">
        <w:rPr>
          <w:rFonts w:ascii="Arial" w:hAnsi="Arial" w:cs="Arial"/>
          <w:b/>
          <w:sz w:val="24"/>
          <w:szCs w:val="24"/>
        </w:rPr>
        <w:t xml:space="preserve">. </w:t>
      </w:r>
      <w:r w:rsidR="00F5204B" w:rsidRPr="009D3608">
        <w:rPr>
          <w:rFonts w:ascii="Arial" w:hAnsi="Arial" w:cs="Arial"/>
          <w:sz w:val="24"/>
          <w:szCs w:val="24"/>
        </w:rPr>
        <w:t>Havendo número legal de presentes, o presidente</w:t>
      </w:r>
      <w:r w:rsidR="001D33BF">
        <w:rPr>
          <w:rFonts w:ascii="Arial" w:hAnsi="Arial" w:cs="Arial"/>
          <w:sz w:val="24"/>
          <w:szCs w:val="24"/>
        </w:rPr>
        <w:t xml:space="preserve"> em exercício </w:t>
      </w:r>
      <w:r w:rsidR="00F5204B" w:rsidRPr="009D3608">
        <w:rPr>
          <w:rFonts w:ascii="Arial" w:hAnsi="Arial" w:cs="Arial"/>
          <w:sz w:val="24"/>
          <w:szCs w:val="24"/>
        </w:rPr>
        <w:t xml:space="preserve">declara aberta a </w:t>
      </w:r>
      <w:r w:rsidR="00B93C4B" w:rsidRPr="009D3608">
        <w:rPr>
          <w:rFonts w:ascii="Arial" w:hAnsi="Arial" w:cs="Arial"/>
          <w:sz w:val="24"/>
          <w:szCs w:val="24"/>
        </w:rPr>
        <w:t>sessão e convida o</w:t>
      </w:r>
      <w:r w:rsidR="00130230">
        <w:rPr>
          <w:rFonts w:ascii="Arial" w:hAnsi="Arial" w:cs="Arial"/>
          <w:sz w:val="24"/>
          <w:szCs w:val="24"/>
        </w:rPr>
        <w:t xml:space="preserve"> vereador </w:t>
      </w:r>
      <w:r w:rsidR="002D4085">
        <w:rPr>
          <w:rFonts w:ascii="Arial" w:hAnsi="Arial" w:cs="Arial"/>
          <w:sz w:val="24"/>
          <w:szCs w:val="24"/>
        </w:rPr>
        <w:t>Márcio Henrique de Sá Callou</w:t>
      </w:r>
      <w:r w:rsidR="00130230">
        <w:rPr>
          <w:rFonts w:ascii="Arial" w:hAnsi="Arial" w:cs="Arial"/>
          <w:sz w:val="24"/>
          <w:szCs w:val="24"/>
        </w:rPr>
        <w:t xml:space="preserve"> para assumir a primeira secretaria</w:t>
      </w:r>
      <w:r w:rsidR="00F3554A" w:rsidRPr="009D3608">
        <w:rPr>
          <w:rFonts w:ascii="Arial" w:hAnsi="Arial" w:cs="Arial"/>
          <w:sz w:val="24"/>
          <w:szCs w:val="24"/>
        </w:rPr>
        <w:t xml:space="preserve"> e o segundo secretário</w:t>
      </w:r>
      <w:r w:rsidR="002D4085">
        <w:rPr>
          <w:rFonts w:ascii="Arial" w:hAnsi="Arial" w:cs="Arial"/>
          <w:sz w:val="24"/>
          <w:szCs w:val="24"/>
        </w:rPr>
        <w:t xml:space="preserve"> </w:t>
      </w:r>
      <w:r w:rsidR="00F3554A" w:rsidRPr="009D3608">
        <w:rPr>
          <w:rFonts w:ascii="Arial" w:hAnsi="Arial" w:cs="Arial"/>
          <w:sz w:val="24"/>
          <w:szCs w:val="24"/>
        </w:rPr>
        <w:t>para compor a mesa</w:t>
      </w:r>
      <w:r w:rsidR="00236133" w:rsidRPr="009D3608">
        <w:rPr>
          <w:rFonts w:ascii="Arial" w:hAnsi="Arial" w:cs="Arial"/>
          <w:sz w:val="24"/>
          <w:szCs w:val="24"/>
        </w:rPr>
        <w:t xml:space="preserve">. Após compor a </w:t>
      </w:r>
      <w:r w:rsidR="00D76DB1" w:rsidRPr="009D3608">
        <w:rPr>
          <w:rFonts w:ascii="Arial" w:hAnsi="Arial" w:cs="Arial"/>
          <w:sz w:val="24"/>
          <w:szCs w:val="24"/>
        </w:rPr>
        <w:t xml:space="preserve">mesa, </w:t>
      </w:r>
      <w:r w:rsidR="00B94DD0">
        <w:rPr>
          <w:rFonts w:ascii="Arial" w:hAnsi="Arial" w:cs="Arial"/>
          <w:sz w:val="24"/>
          <w:szCs w:val="24"/>
        </w:rPr>
        <w:t>passa a palavra ao primeiro secretário para fazer a chamada nominal dos vereadores, retomando a palavra e após confirmação d</w:t>
      </w:r>
      <w:r w:rsidR="0068348B">
        <w:rPr>
          <w:rFonts w:ascii="Arial" w:hAnsi="Arial" w:cs="Arial"/>
          <w:sz w:val="24"/>
          <w:szCs w:val="24"/>
        </w:rPr>
        <w:t>e todos os vereadores presentes, c</w:t>
      </w:r>
      <w:r w:rsidR="00B94DD0">
        <w:rPr>
          <w:rFonts w:ascii="Arial" w:hAnsi="Arial" w:cs="Arial"/>
          <w:sz w:val="24"/>
          <w:szCs w:val="24"/>
        </w:rPr>
        <w:t>oloca</w:t>
      </w:r>
      <w:r w:rsidR="00D76DB1">
        <w:rPr>
          <w:rFonts w:ascii="Arial" w:hAnsi="Arial" w:cs="Arial"/>
          <w:sz w:val="24"/>
          <w:szCs w:val="24"/>
        </w:rPr>
        <w:t xml:space="preserve"> </w:t>
      </w:r>
      <w:r w:rsidR="00B94DD0">
        <w:rPr>
          <w:rFonts w:ascii="Arial" w:hAnsi="Arial" w:cs="Arial"/>
          <w:sz w:val="24"/>
          <w:szCs w:val="24"/>
        </w:rPr>
        <w:t xml:space="preserve">a </w:t>
      </w:r>
      <w:r w:rsidR="00F5204B" w:rsidRPr="009D3608">
        <w:rPr>
          <w:rFonts w:ascii="Arial" w:hAnsi="Arial" w:cs="Arial"/>
          <w:sz w:val="24"/>
          <w:szCs w:val="24"/>
        </w:rPr>
        <w:t>ata da última Sessão Ordinária</w:t>
      </w:r>
      <w:r w:rsidR="00D76DB1">
        <w:rPr>
          <w:rFonts w:ascii="Arial" w:hAnsi="Arial" w:cs="Arial"/>
          <w:sz w:val="24"/>
          <w:szCs w:val="24"/>
        </w:rPr>
        <w:t xml:space="preserve"> </w:t>
      </w:r>
      <w:r w:rsidR="00F5204B" w:rsidRPr="009D3608">
        <w:rPr>
          <w:rFonts w:ascii="Arial" w:hAnsi="Arial" w:cs="Arial"/>
          <w:sz w:val="24"/>
          <w:szCs w:val="24"/>
        </w:rPr>
        <w:t xml:space="preserve">em votação, </w:t>
      </w:r>
      <w:r w:rsidR="00702153" w:rsidRPr="009D3608">
        <w:rPr>
          <w:rFonts w:ascii="Arial" w:hAnsi="Arial" w:cs="Arial"/>
          <w:sz w:val="24"/>
          <w:szCs w:val="24"/>
        </w:rPr>
        <w:t>a</w:t>
      </w:r>
      <w:r w:rsidR="00D76DB1">
        <w:rPr>
          <w:rFonts w:ascii="Arial" w:hAnsi="Arial" w:cs="Arial"/>
          <w:sz w:val="24"/>
          <w:szCs w:val="24"/>
        </w:rPr>
        <w:t xml:space="preserve"> </w:t>
      </w:r>
      <w:r w:rsidR="00EE19CD" w:rsidRPr="009D3608">
        <w:rPr>
          <w:rFonts w:ascii="Arial" w:hAnsi="Arial" w:cs="Arial"/>
          <w:sz w:val="24"/>
          <w:szCs w:val="24"/>
        </w:rPr>
        <w:t>qual</w:t>
      </w:r>
      <w:r w:rsidR="00D76DB1">
        <w:rPr>
          <w:rFonts w:ascii="Arial" w:hAnsi="Arial" w:cs="Arial"/>
          <w:sz w:val="24"/>
          <w:szCs w:val="24"/>
        </w:rPr>
        <w:t xml:space="preserve"> </w:t>
      </w:r>
      <w:r w:rsidR="00EE19CD" w:rsidRPr="009D3608">
        <w:rPr>
          <w:rFonts w:ascii="Arial" w:hAnsi="Arial" w:cs="Arial"/>
          <w:sz w:val="24"/>
          <w:szCs w:val="24"/>
        </w:rPr>
        <w:t>foi</w:t>
      </w:r>
      <w:r w:rsidR="00702153" w:rsidRPr="009D3608">
        <w:rPr>
          <w:rFonts w:ascii="Arial" w:hAnsi="Arial" w:cs="Arial"/>
          <w:sz w:val="24"/>
          <w:szCs w:val="24"/>
        </w:rPr>
        <w:t xml:space="preserve"> aprovada</w:t>
      </w:r>
      <w:r w:rsidR="00D76DB1">
        <w:rPr>
          <w:rFonts w:ascii="Arial" w:hAnsi="Arial" w:cs="Arial"/>
          <w:sz w:val="24"/>
          <w:szCs w:val="24"/>
        </w:rPr>
        <w:t xml:space="preserve"> </w:t>
      </w:r>
      <w:r w:rsidR="00F5204B" w:rsidRPr="009D3608">
        <w:rPr>
          <w:rFonts w:ascii="Arial" w:hAnsi="Arial" w:cs="Arial"/>
          <w:sz w:val="24"/>
          <w:szCs w:val="24"/>
        </w:rPr>
        <w:t xml:space="preserve">por unanimidade. </w:t>
      </w:r>
    </w:p>
    <w:p w:rsidR="00FB162A" w:rsidRPr="003F06FA" w:rsidRDefault="00F5204B" w:rsidP="00130230">
      <w:pPr>
        <w:spacing w:after="0" w:line="360" w:lineRule="auto"/>
        <w:jc w:val="both"/>
        <w:rPr>
          <w:rFonts w:ascii="Arial" w:hAnsi="Arial" w:cs="Arial"/>
          <w:sz w:val="24"/>
          <w:szCs w:val="24"/>
        </w:rPr>
      </w:pPr>
      <w:r w:rsidRPr="009D3608">
        <w:rPr>
          <w:rFonts w:ascii="Arial" w:hAnsi="Arial" w:cs="Arial"/>
          <w:sz w:val="24"/>
          <w:szCs w:val="24"/>
        </w:rPr>
        <w:t xml:space="preserve">Em seguida, abre </w:t>
      </w:r>
      <w:r w:rsidR="00F3554A" w:rsidRPr="009D3608">
        <w:rPr>
          <w:rFonts w:ascii="Arial" w:hAnsi="Arial" w:cs="Arial"/>
          <w:b/>
          <w:sz w:val="24"/>
          <w:szCs w:val="24"/>
        </w:rPr>
        <w:t>o Expediente,</w:t>
      </w:r>
      <w:r w:rsidR="00513148">
        <w:rPr>
          <w:rFonts w:ascii="Arial" w:hAnsi="Arial" w:cs="Arial"/>
          <w:b/>
          <w:sz w:val="24"/>
          <w:szCs w:val="24"/>
        </w:rPr>
        <w:t xml:space="preserve"> convida</w:t>
      </w:r>
      <w:r w:rsidR="00CC6B87">
        <w:rPr>
          <w:rFonts w:ascii="Arial" w:hAnsi="Arial" w:cs="Arial"/>
          <w:b/>
          <w:sz w:val="24"/>
          <w:szCs w:val="24"/>
        </w:rPr>
        <w:t xml:space="preserve"> </w:t>
      </w:r>
      <w:r w:rsidR="00395840">
        <w:rPr>
          <w:rFonts w:ascii="Arial" w:hAnsi="Arial" w:cs="Arial"/>
          <w:b/>
          <w:sz w:val="24"/>
          <w:szCs w:val="24"/>
        </w:rPr>
        <w:t>a mim</w:t>
      </w:r>
      <w:r w:rsidR="00D76DB1">
        <w:rPr>
          <w:rFonts w:ascii="Arial" w:hAnsi="Arial" w:cs="Arial"/>
          <w:b/>
          <w:sz w:val="24"/>
          <w:szCs w:val="24"/>
        </w:rPr>
        <w:t xml:space="preserve"> </w:t>
      </w:r>
      <w:r w:rsidR="00024F1E">
        <w:rPr>
          <w:rFonts w:ascii="Arial" w:hAnsi="Arial" w:cs="Arial"/>
          <w:b/>
          <w:sz w:val="24"/>
          <w:szCs w:val="24"/>
        </w:rPr>
        <w:t xml:space="preserve">para fazer a leitura da </w:t>
      </w:r>
      <w:r w:rsidR="00374FBD">
        <w:rPr>
          <w:rFonts w:ascii="Arial" w:hAnsi="Arial" w:cs="Arial"/>
          <w:b/>
          <w:sz w:val="24"/>
          <w:szCs w:val="24"/>
        </w:rPr>
        <w:t>pauta:</w:t>
      </w:r>
      <w:r w:rsidR="002D4085">
        <w:rPr>
          <w:rFonts w:ascii="Arial" w:hAnsi="Arial" w:cs="Arial"/>
          <w:b/>
          <w:sz w:val="24"/>
          <w:szCs w:val="24"/>
        </w:rPr>
        <w:t xml:space="preserve"> PROJETO DE LEI Nº</w:t>
      </w:r>
      <w:r w:rsidR="0060680D">
        <w:rPr>
          <w:rFonts w:ascii="Arial" w:hAnsi="Arial" w:cs="Arial"/>
          <w:b/>
          <w:sz w:val="24"/>
          <w:szCs w:val="24"/>
        </w:rPr>
        <w:t>0</w:t>
      </w:r>
      <w:r w:rsidR="00A1555F">
        <w:rPr>
          <w:rFonts w:ascii="Arial" w:hAnsi="Arial" w:cs="Arial"/>
          <w:b/>
          <w:sz w:val="24"/>
          <w:szCs w:val="24"/>
        </w:rPr>
        <w:t>0</w:t>
      </w:r>
      <w:r w:rsidR="0060680D">
        <w:rPr>
          <w:rFonts w:ascii="Arial" w:hAnsi="Arial" w:cs="Arial"/>
          <w:b/>
          <w:sz w:val="24"/>
          <w:szCs w:val="24"/>
        </w:rPr>
        <w:t>1/2023, de autoria do</w:t>
      </w:r>
      <w:r w:rsidR="00A1555F">
        <w:rPr>
          <w:rFonts w:ascii="Arial" w:hAnsi="Arial" w:cs="Arial"/>
          <w:b/>
          <w:sz w:val="24"/>
          <w:szCs w:val="24"/>
        </w:rPr>
        <w:t xml:space="preserve"> vereador Antônio </w:t>
      </w:r>
      <w:r w:rsidR="00685350">
        <w:rPr>
          <w:rFonts w:ascii="Arial" w:hAnsi="Arial" w:cs="Arial"/>
          <w:b/>
          <w:sz w:val="24"/>
          <w:szCs w:val="24"/>
        </w:rPr>
        <w:t>Carlos dos Santos</w:t>
      </w:r>
      <w:r w:rsidR="0060680D">
        <w:rPr>
          <w:rFonts w:ascii="Arial" w:hAnsi="Arial" w:cs="Arial"/>
          <w:b/>
          <w:sz w:val="24"/>
          <w:szCs w:val="24"/>
        </w:rPr>
        <w:t>. EMENTA</w:t>
      </w:r>
      <w:r w:rsidR="00A1555F">
        <w:rPr>
          <w:rFonts w:ascii="Arial" w:hAnsi="Arial" w:cs="Arial"/>
          <w:sz w:val="24"/>
          <w:szCs w:val="24"/>
        </w:rPr>
        <w:t>: Nomeação de uma Quadra de Esportes localizada na Fazenda Destino de Quadra de Esportes; Manoel Ribeiro do Nascimento</w:t>
      </w:r>
      <w:r w:rsidR="00FB162A">
        <w:rPr>
          <w:rFonts w:ascii="Arial" w:hAnsi="Arial" w:cs="Arial"/>
          <w:sz w:val="24"/>
          <w:szCs w:val="24"/>
        </w:rPr>
        <w:t>;</w:t>
      </w:r>
      <w:r w:rsidR="0060680D">
        <w:rPr>
          <w:rFonts w:ascii="Arial" w:hAnsi="Arial" w:cs="Arial"/>
          <w:b/>
          <w:sz w:val="24"/>
          <w:szCs w:val="24"/>
        </w:rPr>
        <w:t xml:space="preserve"> </w:t>
      </w:r>
      <w:r w:rsidR="00A1555F">
        <w:rPr>
          <w:rFonts w:ascii="Arial" w:hAnsi="Arial" w:cs="Arial"/>
          <w:b/>
          <w:sz w:val="24"/>
          <w:szCs w:val="24"/>
        </w:rPr>
        <w:t xml:space="preserve">PROJETO DE LEI Nº002/2023, de autoria do vereador Antônio </w:t>
      </w:r>
      <w:r w:rsidR="00685350">
        <w:rPr>
          <w:rFonts w:ascii="Arial" w:hAnsi="Arial" w:cs="Arial"/>
          <w:b/>
          <w:sz w:val="24"/>
          <w:szCs w:val="24"/>
        </w:rPr>
        <w:t>Carlos dos Santos</w:t>
      </w:r>
      <w:r w:rsidR="00A1555F">
        <w:rPr>
          <w:rFonts w:ascii="Arial" w:hAnsi="Arial" w:cs="Arial"/>
          <w:b/>
          <w:sz w:val="24"/>
          <w:szCs w:val="24"/>
        </w:rPr>
        <w:t>. EMENTA</w:t>
      </w:r>
      <w:r w:rsidR="00A1555F">
        <w:rPr>
          <w:rFonts w:ascii="Arial" w:hAnsi="Arial" w:cs="Arial"/>
          <w:sz w:val="24"/>
          <w:szCs w:val="24"/>
        </w:rPr>
        <w:t>: Nomeação de uma Quadra de Esportes localizada na Fazenda Malhada do Canto de Quadra de Esportes; Ana Raquel Ribeiro</w:t>
      </w:r>
      <w:r w:rsidR="00FB162A">
        <w:rPr>
          <w:rFonts w:ascii="Arial" w:hAnsi="Arial" w:cs="Arial"/>
          <w:sz w:val="24"/>
          <w:szCs w:val="24"/>
        </w:rPr>
        <w:t>;</w:t>
      </w:r>
      <w:r w:rsidR="00A1555F">
        <w:rPr>
          <w:rFonts w:ascii="Arial" w:hAnsi="Arial" w:cs="Arial"/>
          <w:b/>
          <w:sz w:val="24"/>
          <w:szCs w:val="24"/>
        </w:rPr>
        <w:t xml:space="preserve"> </w:t>
      </w:r>
      <w:r w:rsidR="0060680D">
        <w:rPr>
          <w:rFonts w:ascii="Arial" w:hAnsi="Arial" w:cs="Arial"/>
          <w:b/>
          <w:sz w:val="24"/>
          <w:szCs w:val="24"/>
        </w:rPr>
        <w:t>INDICAÇÃO</w:t>
      </w:r>
      <w:r w:rsidR="00A1555F">
        <w:rPr>
          <w:rFonts w:ascii="Arial" w:hAnsi="Arial" w:cs="Arial"/>
          <w:b/>
          <w:sz w:val="24"/>
          <w:szCs w:val="24"/>
        </w:rPr>
        <w:t xml:space="preserve"> Nº 25</w:t>
      </w:r>
      <w:r w:rsidR="00024F1E">
        <w:rPr>
          <w:rFonts w:ascii="Arial" w:hAnsi="Arial" w:cs="Arial"/>
          <w:b/>
          <w:sz w:val="24"/>
          <w:szCs w:val="24"/>
        </w:rPr>
        <w:t xml:space="preserve">/2023, </w:t>
      </w:r>
      <w:r w:rsidR="0060680D">
        <w:rPr>
          <w:rFonts w:ascii="Arial" w:hAnsi="Arial" w:cs="Arial"/>
          <w:b/>
          <w:sz w:val="24"/>
          <w:szCs w:val="24"/>
        </w:rPr>
        <w:t>de autoria do vereador</w:t>
      </w:r>
      <w:r w:rsidR="00E83DC2">
        <w:rPr>
          <w:rFonts w:ascii="Arial" w:hAnsi="Arial" w:cs="Arial"/>
          <w:b/>
          <w:sz w:val="24"/>
          <w:szCs w:val="24"/>
        </w:rPr>
        <w:t>:</w:t>
      </w:r>
      <w:r w:rsidR="0060680D">
        <w:rPr>
          <w:rFonts w:ascii="Arial" w:hAnsi="Arial" w:cs="Arial"/>
          <w:b/>
          <w:sz w:val="24"/>
          <w:szCs w:val="24"/>
        </w:rPr>
        <w:t xml:space="preserve"> </w:t>
      </w:r>
      <w:r w:rsidR="00A1555F">
        <w:rPr>
          <w:rFonts w:ascii="Arial" w:hAnsi="Arial" w:cs="Arial"/>
          <w:b/>
          <w:sz w:val="24"/>
          <w:szCs w:val="24"/>
        </w:rPr>
        <w:t>José Edivaldo David de Barros</w:t>
      </w:r>
      <w:r w:rsidR="00E83DC2">
        <w:rPr>
          <w:rFonts w:ascii="Arial" w:hAnsi="Arial" w:cs="Arial"/>
          <w:b/>
          <w:sz w:val="24"/>
          <w:szCs w:val="24"/>
        </w:rPr>
        <w:t xml:space="preserve">. </w:t>
      </w:r>
      <w:r w:rsidR="00024F1E">
        <w:rPr>
          <w:rFonts w:ascii="Arial" w:hAnsi="Arial" w:cs="Arial"/>
          <w:b/>
          <w:sz w:val="24"/>
          <w:szCs w:val="24"/>
        </w:rPr>
        <w:t xml:space="preserve">EMENTA: </w:t>
      </w:r>
      <w:r w:rsidR="00024F1E" w:rsidRPr="00024F1E">
        <w:rPr>
          <w:rFonts w:ascii="Arial" w:hAnsi="Arial" w:cs="Arial"/>
          <w:sz w:val="24"/>
          <w:szCs w:val="24"/>
        </w:rPr>
        <w:t>Dispõe</w:t>
      </w:r>
      <w:r w:rsidR="00024F1E">
        <w:rPr>
          <w:rFonts w:ascii="Arial" w:hAnsi="Arial" w:cs="Arial"/>
          <w:sz w:val="24"/>
          <w:szCs w:val="24"/>
        </w:rPr>
        <w:t xml:space="preserve"> sobre</w:t>
      </w:r>
      <w:r w:rsidR="0060680D">
        <w:rPr>
          <w:rFonts w:ascii="Arial" w:hAnsi="Arial" w:cs="Arial"/>
          <w:sz w:val="24"/>
          <w:szCs w:val="24"/>
        </w:rPr>
        <w:t xml:space="preserve"> a </w:t>
      </w:r>
      <w:r w:rsidR="001D0D47">
        <w:rPr>
          <w:rFonts w:ascii="Arial" w:hAnsi="Arial" w:cs="Arial"/>
          <w:sz w:val="24"/>
          <w:szCs w:val="24"/>
        </w:rPr>
        <w:t xml:space="preserve">criação de uma junta com o intuito de atender crianças e adolescentes portadores de deficiências intelectuais, neste </w:t>
      </w:r>
      <w:r w:rsidR="00FB162A">
        <w:rPr>
          <w:rFonts w:ascii="Arial" w:hAnsi="Arial" w:cs="Arial"/>
          <w:sz w:val="24"/>
          <w:szCs w:val="24"/>
        </w:rPr>
        <w:t xml:space="preserve">município; </w:t>
      </w:r>
      <w:r w:rsidR="00FB162A">
        <w:rPr>
          <w:rFonts w:ascii="Arial" w:hAnsi="Arial" w:cs="Arial"/>
          <w:b/>
          <w:sz w:val="24"/>
          <w:szCs w:val="24"/>
        </w:rPr>
        <w:t>INDICAÇÃO Nº26</w:t>
      </w:r>
      <w:r w:rsidR="00024F1E">
        <w:rPr>
          <w:rFonts w:ascii="Arial" w:hAnsi="Arial" w:cs="Arial"/>
          <w:b/>
          <w:sz w:val="24"/>
          <w:szCs w:val="24"/>
        </w:rPr>
        <w:t xml:space="preserve">/2023, </w:t>
      </w:r>
      <w:r w:rsidR="00374FBD">
        <w:rPr>
          <w:rFonts w:ascii="Arial" w:hAnsi="Arial" w:cs="Arial"/>
          <w:b/>
          <w:sz w:val="24"/>
          <w:szCs w:val="24"/>
        </w:rPr>
        <w:t>de autoria dos vereadores: José Edivaldo David de Barros</w:t>
      </w:r>
      <w:r w:rsidR="0060680D">
        <w:rPr>
          <w:rFonts w:ascii="Arial" w:hAnsi="Arial" w:cs="Arial"/>
          <w:b/>
          <w:sz w:val="24"/>
          <w:szCs w:val="24"/>
        </w:rPr>
        <w:t>,</w:t>
      </w:r>
      <w:r w:rsidR="0060680D" w:rsidRPr="0060680D">
        <w:rPr>
          <w:rFonts w:ascii="Arial" w:hAnsi="Arial" w:cs="Arial"/>
          <w:b/>
          <w:sz w:val="24"/>
          <w:szCs w:val="24"/>
        </w:rPr>
        <w:t xml:space="preserve"> </w:t>
      </w:r>
      <w:r w:rsidR="0060680D">
        <w:rPr>
          <w:rFonts w:ascii="Arial" w:hAnsi="Arial" w:cs="Arial"/>
          <w:b/>
          <w:sz w:val="24"/>
          <w:szCs w:val="24"/>
        </w:rPr>
        <w:t>Eduardo Callou Filho</w:t>
      </w:r>
      <w:r w:rsidR="00374FBD">
        <w:rPr>
          <w:rFonts w:ascii="Arial" w:hAnsi="Arial" w:cs="Arial"/>
          <w:b/>
          <w:sz w:val="24"/>
          <w:szCs w:val="24"/>
        </w:rPr>
        <w:t xml:space="preserve"> e Paulo Roberto dos Santos. EMENTA: </w:t>
      </w:r>
      <w:r w:rsidR="00374FBD" w:rsidRPr="00024F1E">
        <w:rPr>
          <w:rFonts w:ascii="Arial" w:hAnsi="Arial" w:cs="Arial"/>
          <w:sz w:val="24"/>
          <w:szCs w:val="24"/>
        </w:rPr>
        <w:t>Dispõe</w:t>
      </w:r>
      <w:r w:rsidR="00FB162A">
        <w:rPr>
          <w:rFonts w:ascii="Arial" w:hAnsi="Arial" w:cs="Arial"/>
          <w:sz w:val="24"/>
          <w:szCs w:val="24"/>
        </w:rPr>
        <w:t xml:space="preserve"> sobre</w:t>
      </w:r>
      <w:r w:rsidR="00374FBD">
        <w:rPr>
          <w:rFonts w:ascii="Arial" w:hAnsi="Arial" w:cs="Arial"/>
          <w:sz w:val="24"/>
          <w:szCs w:val="24"/>
        </w:rPr>
        <w:t xml:space="preserve"> </w:t>
      </w:r>
      <w:r w:rsidR="00FB162A">
        <w:rPr>
          <w:rFonts w:ascii="Arial" w:hAnsi="Arial" w:cs="Arial"/>
          <w:sz w:val="24"/>
          <w:szCs w:val="24"/>
        </w:rPr>
        <w:t xml:space="preserve">a ampliação da adutora de abastecimento de água de Terra Nova, no sentido de abastecer as seguintes comunidades: Fazendinha, Assentamento Mororó, Baixio, Jatobá, Poço da Pedra e Riacho dos Cavalos, neste Município; </w:t>
      </w:r>
      <w:r w:rsidR="00FB162A" w:rsidRPr="00FB162A">
        <w:rPr>
          <w:rFonts w:ascii="Arial" w:hAnsi="Arial" w:cs="Arial"/>
          <w:b/>
          <w:sz w:val="24"/>
          <w:szCs w:val="24"/>
        </w:rPr>
        <w:t>Moção de Aplausos nº01/2023</w:t>
      </w:r>
      <w:r w:rsidR="00FB162A">
        <w:rPr>
          <w:rFonts w:ascii="Arial" w:hAnsi="Arial" w:cs="Arial"/>
          <w:b/>
          <w:sz w:val="24"/>
          <w:szCs w:val="24"/>
        </w:rPr>
        <w:t>, de autoria do Vereador</w:t>
      </w:r>
      <w:r w:rsidR="003F06FA">
        <w:rPr>
          <w:rFonts w:ascii="Arial" w:hAnsi="Arial" w:cs="Arial"/>
          <w:b/>
          <w:sz w:val="24"/>
          <w:szCs w:val="24"/>
        </w:rPr>
        <w:t xml:space="preserve">: José Edivaldo David de Barros. </w:t>
      </w:r>
      <w:r w:rsidR="00FB162A">
        <w:rPr>
          <w:rFonts w:ascii="Arial" w:hAnsi="Arial" w:cs="Arial"/>
          <w:b/>
          <w:sz w:val="24"/>
          <w:szCs w:val="24"/>
        </w:rPr>
        <w:t xml:space="preserve"> </w:t>
      </w:r>
      <w:r w:rsidR="003F06FA">
        <w:rPr>
          <w:rFonts w:ascii="Arial" w:hAnsi="Arial" w:cs="Arial"/>
          <w:b/>
          <w:sz w:val="24"/>
          <w:szCs w:val="24"/>
        </w:rPr>
        <w:t xml:space="preserve">EMENTA: </w:t>
      </w:r>
      <w:r w:rsidR="003F06FA" w:rsidRPr="003F06FA">
        <w:rPr>
          <w:rFonts w:ascii="Arial" w:hAnsi="Arial" w:cs="Arial"/>
          <w:sz w:val="24"/>
          <w:szCs w:val="24"/>
        </w:rPr>
        <w:t xml:space="preserve">Moção de Aplausos </w:t>
      </w:r>
      <w:r w:rsidR="003F06FA" w:rsidRPr="003F06FA">
        <w:rPr>
          <w:rFonts w:ascii="Arial" w:hAnsi="Arial" w:cs="Arial"/>
          <w:sz w:val="24"/>
          <w:szCs w:val="24"/>
        </w:rPr>
        <w:lastRenderedPageBreak/>
        <w:t xml:space="preserve">em </w:t>
      </w:r>
      <w:r w:rsidR="003F06FA">
        <w:rPr>
          <w:rFonts w:ascii="Arial" w:hAnsi="Arial" w:cs="Arial"/>
          <w:sz w:val="24"/>
          <w:szCs w:val="24"/>
        </w:rPr>
        <w:t xml:space="preserve">menção ao Dia Internacional da Mulher que é comemorado no dia 08 de março. </w:t>
      </w:r>
    </w:p>
    <w:p w:rsidR="000A7320" w:rsidRDefault="000A7320" w:rsidP="005241F3">
      <w:pPr>
        <w:spacing w:after="0" w:line="360" w:lineRule="auto"/>
        <w:jc w:val="both"/>
        <w:rPr>
          <w:rFonts w:ascii="Arial" w:hAnsi="Arial" w:cs="Arial"/>
          <w:sz w:val="24"/>
          <w:szCs w:val="24"/>
        </w:rPr>
      </w:pPr>
      <w:r>
        <w:rPr>
          <w:rFonts w:ascii="Arial" w:hAnsi="Arial" w:cs="Arial"/>
          <w:sz w:val="24"/>
          <w:szCs w:val="24"/>
        </w:rPr>
        <w:t>Logo após, o presidente abre o pequeno expediente, concedendo a palavra aos vereadores que desejam se pronunciar sobre a pauta da sessão.</w:t>
      </w:r>
    </w:p>
    <w:p w:rsidR="00685350" w:rsidRDefault="00541E1C" w:rsidP="005241F3">
      <w:pPr>
        <w:spacing w:after="0" w:line="360" w:lineRule="auto"/>
        <w:jc w:val="both"/>
        <w:rPr>
          <w:rFonts w:ascii="Arial" w:hAnsi="Arial" w:cs="Arial"/>
          <w:sz w:val="24"/>
          <w:szCs w:val="24"/>
        </w:rPr>
      </w:pPr>
      <w:r>
        <w:rPr>
          <w:rFonts w:ascii="Arial" w:hAnsi="Arial" w:cs="Arial"/>
          <w:sz w:val="24"/>
          <w:szCs w:val="24"/>
        </w:rPr>
        <w:t>O vereador Bado</w:t>
      </w:r>
      <w:r w:rsidR="00D76DB1">
        <w:rPr>
          <w:rFonts w:ascii="Arial" w:hAnsi="Arial" w:cs="Arial"/>
          <w:sz w:val="24"/>
          <w:szCs w:val="24"/>
        </w:rPr>
        <w:t xml:space="preserve"> </w:t>
      </w:r>
      <w:r w:rsidR="003A0D2E">
        <w:rPr>
          <w:rFonts w:ascii="Arial" w:hAnsi="Arial" w:cs="Arial"/>
          <w:sz w:val="24"/>
          <w:szCs w:val="24"/>
        </w:rPr>
        <w:t>cumprimenta a todos</w:t>
      </w:r>
      <w:r w:rsidR="00F76420">
        <w:rPr>
          <w:rFonts w:ascii="Arial" w:hAnsi="Arial" w:cs="Arial"/>
          <w:sz w:val="24"/>
          <w:szCs w:val="24"/>
        </w:rPr>
        <w:t>.</w:t>
      </w:r>
      <w:r w:rsidR="003A0D2E">
        <w:rPr>
          <w:rFonts w:ascii="Arial" w:hAnsi="Arial" w:cs="Arial"/>
          <w:sz w:val="24"/>
          <w:szCs w:val="24"/>
        </w:rPr>
        <w:t xml:space="preserve"> </w:t>
      </w:r>
      <w:r w:rsidR="00F76420">
        <w:rPr>
          <w:rFonts w:ascii="Arial" w:hAnsi="Arial" w:cs="Arial"/>
          <w:sz w:val="24"/>
          <w:szCs w:val="24"/>
        </w:rPr>
        <w:t>Fala</w:t>
      </w:r>
      <w:r w:rsidR="00D76DB1">
        <w:rPr>
          <w:rFonts w:ascii="Arial" w:hAnsi="Arial" w:cs="Arial"/>
          <w:sz w:val="24"/>
          <w:szCs w:val="24"/>
        </w:rPr>
        <w:t xml:space="preserve"> sobre a importância da pauta apresentada</w:t>
      </w:r>
      <w:r w:rsidR="00F76420">
        <w:rPr>
          <w:rFonts w:ascii="Arial" w:hAnsi="Arial" w:cs="Arial"/>
          <w:sz w:val="24"/>
          <w:szCs w:val="24"/>
        </w:rPr>
        <w:t xml:space="preserve"> e acredita</w:t>
      </w:r>
      <w:r w:rsidR="00D76DB1">
        <w:rPr>
          <w:rFonts w:ascii="Arial" w:hAnsi="Arial" w:cs="Arial"/>
          <w:sz w:val="24"/>
          <w:szCs w:val="24"/>
        </w:rPr>
        <w:t xml:space="preserve"> na aprovação de todas as matérias</w:t>
      </w:r>
      <w:r w:rsidR="00F76420">
        <w:rPr>
          <w:rFonts w:ascii="Arial" w:hAnsi="Arial" w:cs="Arial"/>
          <w:sz w:val="24"/>
          <w:szCs w:val="24"/>
        </w:rPr>
        <w:t>.</w:t>
      </w:r>
      <w:r w:rsidR="00D76DB1">
        <w:rPr>
          <w:rFonts w:ascii="Arial" w:hAnsi="Arial" w:cs="Arial"/>
          <w:sz w:val="24"/>
          <w:szCs w:val="24"/>
        </w:rPr>
        <w:t xml:space="preserve"> </w:t>
      </w:r>
      <w:r w:rsidR="00F76420">
        <w:rPr>
          <w:rFonts w:ascii="Arial" w:hAnsi="Arial" w:cs="Arial"/>
          <w:sz w:val="24"/>
          <w:szCs w:val="24"/>
        </w:rPr>
        <w:t>Dar</w:t>
      </w:r>
      <w:r w:rsidR="00685350">
        <w:rPr>
          <w:rFonts w:ascii="Arial" w:hAnsi="Arial" w:cs="Arial"/>
          <w:sz w:val="24"/>
          <w:szCs w:val="24"/>
        </w:rPr>
        <w:t xml:space="preserve"> ênfase a moção de aplausos de sua autoria</w:t>
      </w:r>
      <w:r w:rsidR="00B36982">
        <w:rPr>
          <w:rFonts w:ascii="Arial" w:hAnsi="Arial" w:cs="Arial"/>
          <w:sz w:val="24"/>
          <w:szCs w:val="24"/>
        </w:rPr>
        <w:t xml:space="preserve">. </w:t>
      </w:r>
      <w:r w:rsidR="00685350">
        <w:rPr>
          <w:rFonts w:ascii="Arial" w:hAnsi="Arial" w:cs="Arial"/>
          <w:sz w:val="24"/>
          <w:szCs w:val="24"/>
        </w:rPr>
        <w:t>Parabeniza o colega vereador Antônio Carlos pelas meterias de sua autoria, onde homenageia; o Sr. Manoel Ribeiro do Nascimento e a Srª</w:t>
      </w:r>
      <w:r w:rsidR="0034358D">
        <w:rPr>
          <w:rFonts w:ascii="Arial" w:hAnsi="Arial" w:cs="Arial"/>
          <w:sz w:val="24"/>
          <w:szCs w:val="24"/>
        </w:rPr>
        <w:t xml:space="preserve"> Ana </w:t>
      </w:r>
      <w:r w:rsidR="00685350">
        <w:rPr>
          <w:rFonts w:ascii="Arial" w:hAnsi="Arial" w:cs="Arial"/>
          <w:sz w:val="24"/>
          <w:szCs w:val="24"/>
        </w:rPr>
        <w:t>Raquel Ribeiro.</w:t>
      </w:r>
      <w:r w:rsidR="0034358D">
        <w:rPr>
          <w:rFonts w:ascii="Arial" w:hAnsi="Arial" w:cs="Arial"/>
          <w:sz w:val="24"/>
          <w:szCs w:val="24"/>
        </w:rPr>
        <w:t xml:space="preserve"> O parlamentar ressalta ainda, a importância das suas indicações ora apresentadas, salientando a necessidade de haver união na luta pelo bem do povo independente de bandeira partidária. Fala sobre a felicidade que seria todos abrirem a sua torneira e serem contemplados pelo liquido precioso e necessário que é a água, alegra-se em dizer que o projeto de captação de água que hoje a Compesa faz da Barragem do Livramento é uma luta sua. Bado ressalta também, </w:t>
      </w:r>
      <w:r w:rsidR="00836E1D">
        <w:rPr>
          <w:rFonts w:ascii="Arial" w:hAnsi="Arial" w:cs="Arial"/>
          <w:sz w:val="24"/>
          <w:szCs w:val="24"/>
        </w:rPr>
        <w:t xml:space="preserve">a importância da sua indicação onde trata sobre o atendimento especializado para com as crianças e jovens portadores de deficiências intelectuais, registra ainda a necessidade de um especialista em neurodesenvolvimento que deveria fazer parte dos profissionais que estaria inserido nessa junta, a qual o vereador reivindica.  Acredita que os senhores vereadores, cita o vereador Antônio Carlos como representante da saúde, necessitam de respostas. Finaliza com agradecimentos. </w:t>
      </w:r>
    </w:p>
    <w:p w:rsidR="00836E1D" w:rsidRDefault="00836E1D" w:rsidP="005241F3">
      <w:pPr>
        <w:spacing w:after="0" w:line="360" w:lineRule="auto"/>
        <w:jc w:val="both"/>
        <w:rPr>
          <w:rFonts w:ascii="Arial" w:hAnsi="Arial" w:cs="Arial"/>
          <w:sz w:val="24"/>
          <w:szCs w:val="24"/>
        </w:rPr>
      </w:pPr>
      <w:r>
        <w:rPr>
          <w:rFonts w:ascii="Arial" w:hAnsi="Arial" w:cs="Arial"/>
          <w:sz w:val="24"/>
          <w:szCs w:val="24"/>
        </w:rPr>
        <w:t xml:space="preserve">O vereador Antônio Carlos </w:t>
      </w:r>
      <w:r w:rsidR="00F76420">
        <w:rPr>
          <w:rFonts w:ascii="Arial" w:hAnsi="Arial" w:cs="Arial"/>
          <w:sz w:val="24"/>
          <w:szCs w:val="24"/>
        </w:rPr>
        <w:t xml:space="preserve">cumprimenta a todos. Fala sobre a importância da pauta ora apresentada dando ênfase aos projetos de sua autoria. Parabeniza mais uma vez todas as mulheres e ressalta que estas são dignas de todas as homenagens. O parlamentar fala sobre a indicação de nº25/2023 de autoria do vereador Bado David, pontuando a preocupação com a atual situação no que diz respeito à quantidade de crianças e jovens atípicos. Ressalta a preocupação da Prefeita e da Secretária de Saúde. Diz que foi aberto um processo seletivo onde tinha </w:t>
      </w:r>
      <w:r w:rsidR="00E57919">
        <w:rPr>
          <w:rFonts w:ascii="Arial" w:hAnsi="Arial" w:cs="Arial"/>
          <w:sz w:val="24"/>
          <w:szCs w:val="24"/>
        </w:rPr>
        <w:t>como</w:t>
      </w:r>
      <w:r w:rsidR="00F76420">
        <w:rPr>
          <w:rFonts w:ascii="Arial" w:hAnsi="Arial" w:cs="Arial"/>
          <w:sz w:val="24"/>
          <w:szCs w:val="24"/>
        </w:rPr>
        <w:t xml:space="preserve"> objetivo contratar pr</w:t>
      </w:r>
      <w:r w:rsidR="00050F1E">
        <w:rPr>
          <w:rFonts w:ascii="Arial" w:hAnsi="Arial" w:cs="Arial"/>
          <w:sz w:val="24"/>
          <w:szCs w:val="24"/>
        </w:rPr>
        <w:t>ofissionais para essa área, poré</w:t>
      </w:r>
      <w:r w:rsidR="00F76420">
        <w:rPr>
          <w:rFonts w:ascii="Arial" w:hAnsi="Arial" w:cs="Arial"/>
          <w:sz w:val="24"/>
          <w:szCs w:val="24"/>
        </w:rPr>
        <w:t xml:space="preserve">m, lamenta não ter tido inscritos e diz que mais uma vez será aberto outro processo seletivo a fim de melhorar o atendimento </w:t>
      </w:r>
      <w:r w:rsidR="00E57919">
        <w:rPr>
          <w:rFonts w:ascii="Arial" w:hAnsi="Arial" w:cs="Arial"/>
          <w:sz w:val="24"/>
          <w:szCs w:val="24"/>
        </w:rPr>
        <w:t>a essa classe.</w:t>
      </w:r>
    </w:p>
    <w:p w:rsidR="005F0393" w:rsidRDefault="002F1712" w:rsidP="005241F3">
      <w:pPr>
        <w:spacing w:after="0" w:line="360" w:lineRule="auto"/>
        <w:jc w:val="both"/>
        <w:rPr>
          <w:rFonts w:ascii="Arial" w:hAnsi="Arial" w:cs="Arial"/>
          <w:b/>
          <w:sz w:val="24"/>
          <w:szCs w:val="24"/>
        </w:rPr>
      </w:pPr>
      <w:r>
        <w:rPr>
          <w:rFonts w:ascii="Arial" w:hAnsi="Arial" w:cs="Arial"/>
          <w:sz w:val="24"/>
          <w:szCs w:val="24"/>
        </w:rPr>
        <w:t xml:space="preserve">Logo em seguida, o presidente dar prosseguimento aos trabalhos, da </w:t>
      </w:r>
      <w:r w:rsidRPr="002F1712">
        <w:rPr>
          <w:rFonts w:ascii="Arial" w:hAnsi="Arial" w:cs="Arial"/>
          <w:b/>
          <w:sz w:val="24"/>
          <w:szCs w:val="24"/>
          <w:u w:val="single"/>
        </w:rPr>
        <w:t>Ordem do Dia</w:t>
      </w:r>
      <w:r>
        <w:rPr>
          <w:rFonts w:ascii="Arial" w:hAnsi="Arial" w:cs="Arial"/>
          <w:b/>
          <w:sz w:val="24"/>
          <w:szCs w:val="24"/>
          <w:u w:val="single"/>
        </w:rPr>
        <w:t xml:space="preserve">, </w:t>
      </w:r>
      <w:r w:rsidRPr="002F1712">
        <w:rPr>
          <w:rFonts w:ascii="Arial" w:hAnsi="Arial" w:cs="Arial"/>
          <w:sz w:val="24"/>
          <w:szCs w:val="24"/>
        </w:rPr>
        <w:t>promovendo o cumprimento da pauta</w:t>
      </w:r>
      <w:r w:rsidRPr="002F1712">
        <w:rPr>
          <w:rFonts w:ascii="Arial" w:hAnsi="Arial" w:cs="Arial"/>
          <w:b/>
          <w:sz w:val="24"/>
          <w:szCs w:val="24"/>
        </w:rPr>
        <w:t>: I-</w:t>
      </w:r>
      <w:r w:rsidR="005F0393">
        <w:rPr>
          <w:rFonts w:ascii="Arial" w:hAnsi="Arial" w:cs="Arial"/>
          <w:b/>
          <w:sz w:val="24"/>
          <w:szCs w:val="24"/>
        </w:rPr>
        <w:t xml:space="preserve"> INDICAÇÃO Nº 25/2023, de </w:t>
      </w:r>
      <w:r w:rsidR="005F0393">
        <w:rPr>
          <w:rFonts w:ascii="Arial" w:hAnsi="Arial" w:cs="Arial"/>
          <w:b/>
          <w:sz w:val="24"/>
          <w:szCs w:val="24"/>
        </w:rPr>
        <w:lastRenderedPageBreak/>
        <w:t xml:space="preserve">autoria do vereador: José Edivaldo David de Barros. Aprovada por unanimidade. </w:t>
      </w:r>
      <w:r w:rsidR="00D033F6">
        <w:rPr>
          <w:rFonts w:ascii="Arial" w:hAnsi="Arial" w:cs="Arial"/>
          <w:b/>
          <w:sz w:val="24"/>
          <w:szCs w:val="24"/>
        </w:rPr>
        <w:t xml:space="preserve">II – </w:t>
      </w:r>
      <w:r w:rsidR="005F0393">
        <w:rPr>
          <w:rFonts w:ascii="Arial" w:hAnsi="Arial" w:cs="Arial"/>
          <w:b/>
          <w:sz w:val="24"/>
          <w:szCs w:val="24"/>
        </w:rPr>
        <w:t>INDICAÇÃO Nº26/2023, de autoria dos vereadores: José Edivaldo David de Barros,</w:t>
      </w:r>
      <w:r w:rsidR="005F0393" w:rsidRPr="0060680D">
        <w:rPr>
          <w:rFonts w:ascii="Arial" w:hAnsi="Arial" w:cs="Arial"/>
          <w:b/>
          <w:sz w:val="24"/>
          <w:szCs w:val="24"/>
        </w:rPr>
        <w:t xml:space="preserve"> </w:t>
      </w:r>
      <w:r w:rsidR="005F0393">
        <w:rPr>
          <w:rFonts w:ascii="Arial" w:hAnsi="Arial" w:cs="Arial"/>
          <w:b/>
          <w:sz w:val="24"/>
          <w:szCs w:val="24"/>
        </w:rPr>
        <w:t>Eduardo Callou Filho e Paulo Roberto dos Santos.</w:t>
      </w:r>
      <w:r w:rsidR="005F0393" w:rsidRPr="005F0393">
        <w:rPr>
          <w:rFonts w:ascii="Arial" w:hAnsi="Arial" w:cs="Arial"/>
          <w:b/>
          <w:sz w:val="24"/>
          <w:szCs w:val="24"/>
        </w:rPr>
        <w:t xml:space="preserve"> </w:t>
      </w:r>
      <w:r w:rsidR="005F0393">
        <w:rPr>
          <w:rFonts w:ascii="Arial" w:hAnsi="Arial" w:cs="Arial"/>
          <w:b/>
          <w:sz w:val="24"/>
          <w:szCs w:val="24"/>
        </w:rPr>
        <w:t>Aprovada por unanimidade</w:t>
      </w:r>
    </w:p>
    <w:p w:rsidR="002D7A27" w:rsidRDefault="00D32B46" w:rsidP="005241F3">
      <w:pPr>
        <w:spacing w:after="0" w:line="360" w:lineRule="auto"/>
        <w:jc w:val="both"/>
        <w:rPr>
          <w:rFonts w:ascii="Arial" w:hAnsi="Arial" w:cs="Arial"/>
          <w:sz w:val="24"/>
          <w:szCs w:val="24"/>
        </w:rPr>
      </w:pPr>
      <w:r>
        <w:rPr>
          <w:rFonts w:ascii="Arial" w:hAnsi="Arial" w:cs="Arial"/>
          <w:sz w:val="24"/>
          <w:szCs w:val="24"/>
        </w:rPr>
        <w:t>Fazendo o uso da tribuna, o</w:t>
      </w:r>
      <w:r w:rsidR="00665467">
        <w:rPr>
          <w:rFonts w:ascii="Arial" w:hAnsi="Arial" w:cs="Arial"/>
          <w:sz w:val="24"/>
          <w:szCs w:val="24"/>
        </w:rPr>
        <w:t xml:space="preserve"> </w:t>
      </w:r>
      <w:r>
        <w:rPr>
          <w:rFonts w:ascii="Arial" w:hAnsi="Arial" w:cs="Arial"/>
          <w:sz w:val="24"/>
          <w:szCs w:val="24"/>
        </w:rPr>
        <w:t>v</w:t>
      </w:r>
      <w:r w:rsidR="00F506EF">
        <w:rPr>
          <w:rFonts w:ascii="Arial" w:hAnsi="Arial" w:cs="Arial"/>
          <w:sz w:val="24"/>
          <w:szCs w:val="24"/>
        </w:rPr>
        <w:t>ereador</w:t>
      </w:r>
      <w:r w:rsidR="009F69A6">
        <w:rPr>
          <w:rFonts w:ascii="Arial" w:hAnsi="Arial" w:cs="Arial"/>
          <w:sz w:val="24"/>
          <w:szCs w:val="24"/>
        </w:rPr>
        <w:t xml:space="preserve"> </w:t>
      </w:r>
      <w:r w:rsidR="00933CAE">
        <w:rPr>
          <w:rFonts w:ascii="Arial" w:hAnsi="Arial" w:cs="Arial"/>
          <w:sz w:val="24"/>
          <w:szCs w:val="24"/>
        </w:rPr>
        <w:t>Márcio saúda a todos.</w:t>
      </w:r>
      <w:r w:rsidR="005F0393">
        <w:rPr>
          <w:rFonts w:ascii="Arial" w:hAnsi="Arial" w:cs="Arial"/>
          <w:sz w:val="24"/>
          <w:szCs w:val="24"/>
        </w:rPr>
        <w:t xml:space="preserve"> Fala sobre a indicação da bancada da oposição, relatando que o ideal seria fazer uma caixa maior, onde iria facilitar o bombeamento </w:t>
      </w:r>
      <w:r w:rsidR="009C50A3">
        <w:rPr>
          <w:rFonts w:ascii="Arial" w:hAnsi="Arial" w:cs="Arial"/>
          <w:sz w:val="24"/>
          <w:szCs w:val="24"/>
        </w:rPr>
        <w:t xml:space="preserve">contemplando assim </w:t>
      </w:r>
      <w:r w:rsidR="005F0393">
        <w:rPr>
          <w:rFonts w:ascii="Arial" w:hAnsi="Arial" w:cs="Arial"/>
          <w:sz w:val="24"/>
          <w:szCs w:val="24"/>
        </w:rPr>
        <w:t>a Sede do Município, Alazão</w:t>
      </w:r>
      <w:r w:rsidR="002D7A27">
        <w:rPr>
          <w:rFonts w:ascii="Arial" w:hAnsi="Arial" w:cs="Arial"/>
          <w:sz w:val="24"/>
          <w:szCs w:val="24"/>
        </w:rPr>
        <w:t xml:space="preserve">, Riacho Seco, Passagem de Pedra e se possível Mororó, dependendo do tamanho da caixa. Acredita que os equipamentos existentes hoje para fazer tal ação não serão eficazes. O parlamentar pontua que </w:t>
      </w:r>
      <w:r w:rsidR="009C50A3">
        <w:rPr>
          <w:rFonts w:ascii="Arial" w:hAnsi="Arial" w:cs="Arial"/>
          <w:sz w:val="24"/>
          <w:szCs w:val="24"/>
        </w:rPr>
        <w:t>é o trabalho do vereador fazer os projetos, correr</w:t>
      </w:r>
      <w:r w:rsidR="002D7A27">
        <w:rPr>
          <w:rFonts w:ascii="Arial" w:hAnsi="Arial" w:cs="Arial"/>
          <w:sz w:val="24"/>
          <w:szCs w:val="24"/>
        </w:rPr>
        <w:t xml:space="preserve"> atrás, mas que cabe aos órgãos competentes executarem. Finaliza com agradecimentos.    </w:t>
      </w:r>
      <w:r w:rsidR="005F0393">
        <w:rPr>
          <w:rFonts w:ascii="Arial" w:hAnsi="Arial" w:cs="Arial"/>
          <w:sz w:val="24"/>
          <w:szCs w:val="24"/>
        </w:rPr>
        <w:t xml:space="preserve"> </w:t>
      </w:r>
    </w:p>
    <w:p w:rsidR="00235ADA" w:rsidRDefault="002D7A27" w:rsidP="005241F3">
      <w:pPr>
        <w:spacing w:after="0" w:line="360" w:lineRule="auto"/>
        <w:jc w:val="both"/>
        <w:rPr>
          <w:rFonts w:ascii="Arial" w:hAnsi="Arial" w:cs="Arial"/>
          <w:sz w:val="24"/>
          <w:szCs w:val="24"/>
        </w:rPr>
      </w:pPr>
      <w:r>
        <w:rPr>
          <w:rFonts w:ascii="Arial" w:hAnsi="Arial" w:cs="Arial"/>
          <w:sz w:val="24"/>
          <w:szCs w:val="24"/>
        </w:rPr>
        <w:t>Fazendo o uso da tribuna, o vereador Aleilson inicia o seu pronunciamento falando que será breve nas suas palavras.</w:t>
      </w:r>
      <w:r w:rsidR="00235ADA">
        <w:rPr>
          <w:rFonts w:ascii="Arial" w:hAnsi="Arial" w:cs="Arial"/>
          <w:sz w:val="24"/>
          <w:szCs w:val="24"/>
        </w:rPr>
        <w:t xml:space="preserve"> Saúda a todos como de costume,</w:t>
      </w:r>
      <w:r>
        <w:rPr>
          <w:rFonts w:ascii="Arial" w:hAnsi="Arial" w:cs="Arial"/>
          <w:sz w:val="24"/>
          <w:szCs w:val="24"/>
        </w:rPr>
        <w:t xml:space="preserve"> </w:t>
      </w:r>
    </w:p>
    <w:p w:rsidR="002D7A27" w:rsidRDefault="00235ADA" w:rsidP="005241F3">
      <w:pPr>
        <w:spacing w:after="0" w:line="360" w:lineRule="auto"/>
        <w:jc w:val="both"/>
        <w:rPr>
          <w:rFonts w:ascii="Arial" w:hAnsi="Arial" w:cs="Arial"/>
          <w:sz w:val="24"/>
          <w:szCs w:val="24"/>
        </w:rPr>
      </w:pPr>
      <w:r>
        <w:rPr>
          <w:rFonts w:ascii="Arial" w:hAnsi="Arial" w:cs="Arial"/>
          <w:sz w:val="24"/>
          <w:szCs w:val="24"/>
        </w:rPr>
        <w:t>registra</w:t>
      </w:r>
      <w:r w:rsidR="002D7A27">
        <w:rPr>
          <w:rFonts w:ascii="Arial" w:hAnsi="Arial" w:cs="Arial"/>
          <w:sz w:val="24"/>
          <w:szCs w:val="24"/>
        </w:rPr>
        <w:t xml:space="preserve"> a presença do</w:t>
      </w:r>
      <w:r w:rsidR="0095676B">
        <w:rPr>
          <w:rFonts w:ascii="Arial" w:hAnsi="Arial" w:cs="Arial"/>
          <w:sz w:val="24"/>
          <w:szCs w:val="24"/>
        </w:rPr>
        <w:t>s</w:t>
      </w:r>
      <w:r w:rsidR="002D7A27">
        <w:rPr>
          <w:rFonts w:ascii="Arial" w:hAnsi="Arial" w:cs="Arial"/>
          <w:sz w:val="24"/>
          <w:szCs w:val="24"/>
        </w:rPr>
        <w:t xml:space="preserve"> amigo</w:t>
      </w:r>
      <w:r w:rsidR="0095676B">
        <w:rPr>
          <w:rFonts w:ascii="Arial" w:hAnsi="Arial" w:cs="Arial"/>
          <w:sz w:val="24"/>
          <w:szCs w:val="24"/>
        </w:rPr>
        <w:t>s</w:t>
      </w:r>
      <w:r w:rsidR="002D7A27">
        <w:rPr>
          <w:rFonts w:ascii="Arial" w:hAnsi="Arial" w:cs="Arial"/>
          <w:sz w:val="24"/>
          <w:szCs w:val="24"/>
        </w:rPr>
        <w:t xml:space="preserve"> </w:t>
      </w:r>
      <w:r w:rsidR="0095676B">
        <w:rPr>
          <w:rFonts w:ascii="Arial" w:hAnsi="Arial" w:cs="Arial"/>
          <w:sz w:val="24"/>
          <w:szCs w:val="24"/>
        </w:rPr>
        <w:t>terranovenses</w:t>
      </w:r>
      <w:r w:rsidR="002D7A27">
        <w:rPr>
          <w:rFonts w:ascii="Arial" w:hAnsi="Arial" w:cs="Arial"/>
          <w:sz w:val="24"/>
          <w:szCs w:val="24"/>
        </w:rPr>
        <w:t xml:space="preserve"> Welían</w:t>
      </w:r>
      <w:r w:rsidR="009121B7">
        <w:rPr>
          <w:rFonts w:ascii="Arial" w:hAnsi="Arial" w:cs="Arial"/>
          <w:sz w:val="24"/>
          <w:szCs w:val="24"/>
        </w:rPr>
        <w:t>o</w:t>
      </w:r>
      <w:r w:rsidR="0095676B">
        <w:rPr>
          <w:rFonts w:ascii="Arial" w:hAnsi="Arial" w:cs="Arial"/>
          <w:sz w:val="24"/>
          <w:szCs w:val="24"/>
        </w:rPr>
        <w:t xml:space="preserve"> Pires e Finoza. Parabeniza todos os vereadores pelas matérias apresentadas, destacando as homenagens feitas de nomeações de qu</w:t>
      </w:r>
      <w:r w:rsidR="007857F8">
        <w:rPr>
          <w:rFonts w:ascii="Arial" w:hAnsi="Arial" w:cs="Arial"/>
          <w:sz w:val="24"/>
          <w:szCs w:val="24"/>
        </w:rPr>
        <w:t>adras de esporte, onde receberão</w:t>
      </w:r>
      <w:r w:rsidR="0095676B">
        <w:rPr>
          <w:rFonts w:ascii="Arial" w:hAnsi="Arial" w:cs="Arial"/>
          <w:sz w:val="24"/>
          <w:szCs w:val="24"/>
        </w:rPr>
        <w:t xml:space="preserve"> o nome dos saudosos; Manoel Ribeiro e Ana Raquel que muito contribuíram para o município. </w:t>
      </w:r>
      <w:r w:rsidR="007857F8">
        <w:rPr>
          <w:rFonts w:ascii="Arial" w:hAnsi="Arial" w:cs="Arial"/>
          <w:sz w:val="24"/>
          <w:szCs w:val="24"/>
        </w:rPr>
        <w:t xml:space="preserve">Fala sobre a importância da indicação apresentada pelo vereador Bado David, no que diz respeito à junta médica onde o parlamentar apresenta a intenção de possibilitar as crianças e jovens atípicos que necessitam de um atendimento especializado. O vereador demonstra grande felicidade pelas chuvas ao tempo em que lamenta o falecimento da sua colega de trabalho. Deixa o seu voto de pesar as famílias; Sobral, Menezes, Novais ao seu esposo e toda sua família que sofre com esse momento de perca e pede que seja confeccionada uma moção de pesar. Aleilson diz que deveria ser visto a possibilidade de implantação de lombada para que viesse a diminuir o risco de acidentes que são freqüentes no trevo de </w:t>
      </w:r>
      <w:r w:rsidR="00C12027">
        <w:rPr>
          <w:rFonts w:ascii="Arial" w:hAnsi="Arial" w:cs="Arial"/>
          <w:sz w:val="24"/>
          <w:szCs w:val="24"/>
        </w:rPr>
        <w:t>umã</w:t>
      </w:r>
      <w:r w:rsidR="007857F8">
        <w:rPr>
          <w:rFonts w:ascii="Arial" w:hAnsi="Arial" w:cs="Arial"/>
          <w:sz w:val="24"/>
          <w:szCs w:val="24"/>
        </w:rPr>
        <w:t xml:space="preserve">s.  </w:t>
      </w:r>
    </w:p>
    <w:p w:rsidR="00C12027" w:rsidRDefault="00C12027" w:rsidP="005241F3">
      <w:pPr>
        <w:spacing w:after="0" w:line="360" w:lineRule="auto"/>
        <w:jc w:val="both"/>
        <w:rPr>
          <w:rFonts w:ascii="Arial" w:hAnsi="Arial" w:cs="Arial"/>
          <w:sz w:val="24"/>
          <w:szCs w:val="24"/>
        </w:rPr>
      </w:pPr>
      <w:r>
        <w:rPr>
          <w:rFonts w:ascii="Arial" w:hAnsi="Arial" w:cs="Arial"/>
          <w:sz w:val="24"/>
          <w:szCs w:val="24"/>
        </w:rPr>
        <w:t>(A parte, Antônio Carlos relata que essa preocupação apresentada pelo seu companheiro já é um desejo da população daquele distrito, assim como salienta a necessidade de ter também no trevo de terra Nova. Finaliza dizendo que o pedido do seu companheiro se torna também um pedido seu).</w:t>
      </w:r>
    </w:p>
    <w:p w:rsidR="00C12027" w:rsidRDefault="00C12027" w:rsidP="005241F3">
      <w:pPr>
        <w:spacing w:after="0" w:line="360" w:lineRule="auto"/>
        <w:jc w:val="both"/>
        <w:rPr>
          <w:rFonts w:ascii="Arial" w:hAnsi="Arial" w:cs="Arial"/>
          <w:sz w:val="24"/>
          <w:szCs w:val="24"/>
        </w:rPr>
      </w:pPr>
      <w:r>
        <w:rPr>
          <w:rFonts w:ascii="Arial" w:hAnsi="Arial" w:cs="Arial"/>
          <w:sz w:val="24"/>
          <w:szCs w:val="24"/>
        </w:rPr>
        <w:t xml:space="preserve">Retomando a palavra o vereador Aleilson ressalta mais uma vez a importância da sua reivindicação. Deixa voto de pesar também aos familiares de Dona </w:t>
      </w:r>
      <w:r>
        <w:rPr>
          <w:rFonts w:ascii="Arial" w:hAnsi="Arial" w:cs="Arial"/>
          <w:sz w:val="24"/>
          <w:szCs w:val="24"/>
        </w:rPr>
        <w:lastRenderedPageBreak/>
        <w:t xml:space="preserve">Maria Araújo de Sá, em nome do seu amigo Catarino, e, pede que Deus conforte a todos. Finaliza com agradecimentos. </w:t>
      </w:r>
    </w:p>
    <w:p w:rsidR="00C12027" w:rsidRDefault="00C12027" w:rsidP="005241F3">
      <w:pPr>
        <w:spacing w:after="0" w:line="360" w:lineRule="auto"/>
        <w:jc w:val="both"/>
        <w:rPr>
          <w:rFonts w:ascii="Arial" w:hAnsi="Arial" w:cs="Arial"/>
          <w:sz w:val="24"/>
          <w:szCs w:val="24"/>
        </w:rPr>
      </w:pPr>
      <w:r>
        <w:rPr>
          <w:rFonts w:ascii="Arial" w:hAnsi="Arial" w:cs="Arial"/>
          <w:sz w:val="24"/>
          <w:szCs w:val="24"/>
        </w:rPr>
        <w:t>(A parte, como forma de esclarecimento, o vereador Carlinhos diz que o órgão responsável pelas BRs é o</w:t>
      </w:r>
      <w:r w:rsidR="00BC474B">
        <w:rPr>
          <w:rFonts w:ascii="Arial" w:hAnsi="Arial" w:cs="Arial"/>
          <w:sz w:val="24"/>
          <w:szCs w:val="24"/>
        </w:rPr>
        <w:t xml:space="preserve"> </w:t>
      </w:r>
      <w:r>
        <w:rPr>
          <w:rFonts w:ascii="Arial" w:hAnsi="Arial" w:cs="Arial"/>
          <w:sz w:val="24"/>
          <w:szCs w:val="24"/>
        </w:rPr>
        <w:t xml:space="preserve">ministério </w:t>
      </w:r>
      <w:r w:rsidR="00BC474B">
        <w:rPr>
          <w:rFonts w:ascii="Arial" w:hAnsi="Arial" w:cs="Arial"/>
          <w:sz w:val="24"/>
          <w:szCs w:val="24"/>
        </w:rPr>
        <w:t>dos transportes por meio do D</w:t>
      </w:r>
      <w:r>
        <w:rPr>
          <w:rFonts w:ascii="Arial" w:hAnsi="Arial" w:cs="Arial"/>
          <w:sz w:val="24"/>
          <w:szCs w:val="24"/>
        </w:rPr>
        <w:t xml:space="preserve">NIT) </w:t>
      </w:r>
    </w:p>
    <w:p w:rsidR="00D45FB1" w:rsidRDefault="00BC474B" w:rsidP="005241F3">
      <w:pPr>
        <w:spacing w:after="0" w:line="360" w:lineRule="auto"/>
        <w:jc w:val="both"/>
        <w:rPr>
          <w:rFonts w:ascii="Arial" w:hAnsi="Arial" w:cs="Arial"/>
          <w:sz w:val="24"/>
          <w:szCs w:val="24"/>
        </w:rPr>
      </w:pPr>
      <w:r>
        <w:rPr>
          <w:rFonts w:ascii="Arial" w:hAnsi="Arial" w:cs="Arial"/>
          <w:sz w:val="24"/>
          <w:szCs w:val="24"/>
        </w:rPr>
        <w:t>Fazendo o uso da tribuna, o vereador Bado saúda a todos como de costume. Agradece a Deus pelo dom da vida. Fala da alegria em ver a chuva no Sertão ao tempo em que lamenta o falecimento da amiga Elayne. Fala que a recepcionou quando esta veio trabalhar no nosso município. Diz também que sua irmã ofereceu a sua casa para que ela pudesse ficar hospedada, no entanto, ela resolveu ficar em Serrita. O vereador lamenta e externa o seu voto de pesar a toda família.  Externa o voto de pesar a toda família Araújo, e comenta que na semana passada trouxe trinta e quatro nome</w:t>
      </w:r>
      <w:r w:rsidR="00002393">
        <w:rPr>
          <w:rFonts w:ascii="Arial" w:hAnsi="Arial" w:cs="Arial"/>
          <w:sz w:val="24"/>
          <w:szCs w:val="24"/>
        </w:rPr>
        <w:t>s</w:t>
      </w:r>
      <w:r>
        <w:rPr>
          <w:rFonts w:ascii="Arial" w:hAnsi="Arial" w:cs="Arial"/>
          <w:sz w:val="24"/>
          <w:szCs w:val="24"/>
        </w:rPr>
        <w:t xml:space="preserve"> de </w:t>
      </w:r>
      <w:r w:rsidR="00002393">
        <w:rPr>
          <w:rFonts w:ascii="Arial" w:hAnsi="Arial" w:cs="Arial"/>
          <w:sz w:val="24"/>
          <w:szCs w:val="24"/>
        </w:rPr>
        <w:t xml:space="preserve">mulheres </w:t>
      </w:r>
      <w:r>
        <w:rPr>
          <w:rFonts w:ascii="Arial" w:hAnsi="Arial" w:cs="Arial"/>
          <w:sz w:val="24"/>
          <w:szCs w:val="24"/>
        </w:rPr>
        <w:t xml:space="preserve"> que pretenderia </w:t>
      </w:r>
      <w:r w:rsidR="00002393">
        <w:rPr>
          <w:rFonts w:ascii="Arial" w:hAnsi="Arial" w:cs="Arial"/>
          <w:sz w:val="24"/>
          <w:szCs w:val="24"/>
        </w:rPr>
        <w:t xml:space="preserve">homenageá-las </w:t>
      </w:r>
      <w:r>
        <w:rPr>
          <w:rFonts w:ascii="Arial" w:hAnsi="Arial" w:cs="Arial"/>
          <w:sz w:val="24"/>
          <w:szCs w:val="24"/>
        </w:rPr>
        <w:t xml:space="preserve">e destaca que o nome de Dona Maria Araújo estava entre </w:t>
      </w:r>
      <w:r w:rsidR="00002393">
        <w:rPr>
          <w:rFonts w:ascii="Arial" w:hAnsi="Arial" w:cs="Arial"/>
          <w:sz w:val="24"/>
          <w:szCs w:val="24"/>
        </w:rPr>
        <w:t>esses</w:t>
      </w:r>
      <w:r>
        <w:rPr>
          <w:rFonts w:ascii="Arial" w:hAnsi="Arial" w:cs="Arial"/>
          <w:sz w:val="24"/>
          <w:szCs w:val="24"/>
        </w:rPr>
        <w:t xml:space="preserve"> nomes, mas que por conta da pauta extensa não teve como. Leva o seu abraço </w:t>
      </w:r>
      <w:r w:rsidR="00002393">
        <w:rPr>
          <w:rFonts w:ascii="Arial" w:hAnsi="Arial" w:cs="Arial"/>
          <w:sz w:val="24"/>
          <w:szCs w:val="24"/>
        </w:rPr>
        <w:t>aos familiares e pede que Deus possa confortá-los e da o descanso eterno a ela. Fala sobre a importância da pauta, diz ser uma pauta precisa com projetos, indicações e moção. Fala sobre a luta que os vereadores deviam ter com a comunidade que é altamente organizada, quando se refere à Sussuarana. O vereador fala que há mais de 10 anos lutam incansavelmente pela adutora e que todos sabem como se iniciou toda a história. Diz que, sabe que quando se constrói uma obra deve-se ter uma comissão de fiscalização, e que naquela época deveria ter atuado, mas ressalta que não sabiam quais critérios a Compesa iria exigir</w:t>
      </w:r>
      <w:r w:rsidR="00D45FB1">
        <w:rPr>
          <w:rFonts w:ascii="Arial" w:hAnsi="Arial" w:cs="Arial"/>
          <w:sz w:val="24"/>
          <w:szCs w:val="24"/>
        </w:rPr>
        <w:t xml:space="preserve"> e que justamente era a tubulação de cano de irrigação assim como foi nas Três fazendas</w:t>
      </w:r>
      <w:r w:rsidR="00002393">
        <w:rPr>
          <w:rFonts w:ascii="Arial" w:hAnsi="Arial" w:cs="Arial"/>
          <w:sz w:val="24"/>
          <w:szCs w:val="24"/>
        </w:rPr>
        <w:t xml:space="preserve">. </w:t>
      </w:r>
      <w:r w:rsidR="00D45FB1">
        <w:rPr>
          <w:rFonts w:ascii="Arial" w:hAnsi="Arial" w:cs="Arial"/>
          <w:sz w:val="24"/>
          <w:szCs w:val="24"/>
        </w:rPr>
        <w:t xml:space="preserve">O parlamentar salienta que nessa época o ex- prefeito Pedro Freire recebeu o Governador Eduardo Campos, onde na oportunidade chamou o presidente da Compesa, onde este autorizou quase quatro mil metros de tubo, para sanar o problema apresentado nas comunidades de: Barra, Espinho e Malhada do Canto. Fala que o povo continua sofrendo e destaca que o vereador Aleilson disse que iria agilizar a aquisição dos tubos e que iria conversar com a prefeita para tentar resolver esse problema, via estado ou recurso </w:t>
      </w:r>
      <w:r w:rsidR="00A5654E">
        <w:rPr>
          <w:rFonts w:ascii="Arial" w:hAnsi="Arial" w:cs="Arial"/>
          <w:sz w:val="24"/>
          <w:szCs w:val="24"/>
        </w:rPr>
        <w:t xml:space="preserve">próprio. </w:t>
      </w:r>
      <w:r w:rsidR="00D45FB1">
        <w:rPr>
          <w:rFonts w:ascii="Arial" w:hAnsi="Arial" w:cs="Arial"/>
          <w:sz w:val="24"/>
          <w:szCs w:val="24"/>
        </w:rPr>
        <w:t>Bado</w:t>
      </w:r>
      <w:r w:rsidR="00A5654E">
        <w:rPr>
          <w:rFonts w:ascii="Arial" w:hAnsi="Arial" w:cs="Arial"/>
          <w:sz w:val="24"/>
          <w:szCs w:val="24"/>
        </w:rPr>
        <w:t xml:space="preserve"> destaca</w:t>
      </w:r>
      <w:r w:rsidR="00D45FB1">
        <w:rPr>
          <w:rFonts w:ascii="Arial" w:hAnsi="Arial" w:cs="Arial"/>
          <w:sz w:val="24"/>
          <w:szCs w:val="24"/>
        </w:rPr>
        <w:t xml:space="preserve"> ainda a força da sua bancada que por meio do </w:t>
      </w:r>
      <w:r w:rsidR="00A5654E">
        <w:rPr>
          <w:rFonts w:ascii="Arial" w:hAnsi="Arial" w:cs="Arial"/>
          <w:sz w:val="24"/>
          <w:szCs w:val="24"/>
        </w:rPr>
        <w:t xml:space="preserve">Deputado Estadual Antônio Coelho 1.800 metros de tubo, um número superior ao exigido pela Compesa, os quais foram entregues ao presidente da associação. O </w:t>
      </w:r>
      <w:r w:rsidR="00A5654E">
        <w:rPr>
          <w:rFonts w:ascii="Arial" w:hAnsi="Arial" w:cs="Arial"/>
          <w:sz w:val="24"/>
          <w:szCs w:val="24"/>
        </w:rPr>
        <w:lastRenderedPageBreak/>
        <w:t xml:space="preserve">parlamentar lamenta o não recebimento de resposta aos seus ofícios, onde estes apresentavam pedido do maquinário para escavação. Fala que a população com seus próprios braços fizeram esse processo, ao tempo em que os parabeniza pela coragem. Fala sobre a renuncia de um presidente da associação e diz que com luta se formou uma nova diretoria. Dirige a sua fala ao Vereador Antônio de Dôca dizendo que </w:t>
      </w:r>
      <w:r w:rsidR="00F90F19">
        <w:rPr>
          <w:rFonts w:ascii="Arial" w:hAnsi="Arial" w:cs="Arial"/>
          <w:sz w:val="24"/>
          <w:szCs w:val="24"/>
        </w:rPr>
        <w:t xml:space="preserve">as demandas trazidas a casa são importantes e que o desejo não é aparecer, mas sim lutar pelo povo independentemente da questão partidária. Relata que há uns três meses fez um documento pedindo a Prefeita e Secretário de infraestrutura o melhoramento da massagem de molhada da Maria Antônia e lamenta muito a ausência de respostas e de como a política tem sido feita no Município. Fala que o impasse no edital talvez seja os valores </w:t>
      </w:r>
      <w:r w:rsidR="000B746B">
        <w:rPr>
          <w:rFonts w:ascii="Arial" w:hAnsi="Arial" w:cs="Arial"/>
          <w:sz w:val="24"/>
          <w:szCs w:val="24"/>
        </w:rPr>
        <w:t xml:space="preserve">salariais, </w:t>
      </w:r>
      <w:r w:rsidR="00F90F19">
        <w:rPr>
          <w:rFonts w:ascii="Arial" w:hAnsi="Arial" w:cs="Arial"/>
          <w:sz w:val="24"/>
          <w:szCs w:val="24"/>
        </w:rPr>
        <w:t>e apresenta o exemplo da enfermeira Elayne que teve sua vida ceifada se deslocando ao trabalho para exercer as suas atividades e que isso deve ser levado em consideração</w:t>
      </w:r>
      <w:r w:rsidR="000B746B">
        <w:rPr>
          <w:rFonts w:ascii="Arial" w:hAnsi="Arial" w:cs="Arial"/>
          <w:sz w:val="24"/>
          <w:szCs w:val="24"/>
        </w:rPr>
        <w:t>. Finaliza o seu pronunciamento pedindo que a luta do povo da Sussuarana seja de todos, que não procure paternidade para essa obra, que essa comunidade não merece e que outras comunidades que às vezes sofrem algum tipo de discriminação por que</w:t>
      </w:r>
      <w:r w:rsidR="00B71E81">
        <w:rPr>
          <w:rFonts w:ascii="Arial" w:hAnsi="Arial" w:cs="Arial"/>
          <w:sz w:val="24"/>
          <w:szCs w:val="24"/>
        </w:rPr>
        <w:t>s</w:t>
      </w:r>
      <w:r w:rsidR="000B746B">
        <w:rPr>
          <w:rFonts w:ascii="Arial" w:hAnsi="Arial" w:cs="Arial"/>
          <w:sz w:val="24"/>
          <w:szCs w:val="24"/>
        </w:rPr>
        <w:t xml:space="preserve">tão política não merecem. Salienta que quando se diz; </w:t>
      </w:r>
      <w:r w:rsidR="00B71E81">
        <w:rPr>
          <w:rFonts w:ascii="Arial" w:hAnsi="Arial" w:cs="Arial"/>
          <w:sz w:val="24"/>
          <w:szCs w:val="24"/>
        </w:rPr>
        <w:t>“</w:t>
      </w:r>
      <w:r w:rsidR="000B746B">
        <w:rPr>
          <w:rFonts w:ascii="Arial" w:hAnsi="Arial" w:cs="Arial"/>
          <w:sz w:val="24"/>
          <w:szCs w:val="24"/>
        </w:rPr>
        <w:t>Governo de todos</w:t>
      </w:r>
      <w:r w:rsidR="00B71E81">
        <w:rPr>
          <w:rFonts w:ascii="Arial" w:hAnsi="Arial" w:cs="Arial"/>
          <w:sz w:val="24"/>
          <w:szCs w:val="24"/>
        </w:rPr>
        <w:t>”</w:t>
      </w:r>
      <w:r w:rsidR="000B746B">
        <w:rPr>
          <w:rFonts w:ascii="Arial" w:hAnsi="Arial" w:cs="Arial"/>
          <w:sz w:val="24"/>
          <w:szCs w:val="24"/>
        </w:rPr>
        <w:t xml:space="preserve"> tem que ser governo de todos. Finaliza com agradecimentos e pedindo bênçãos a Deus pra que continue fazendo muito mais e melhor pelo povo.   </w:t>
      </w:r>
    </w:p>
    <w:p w:rsidR="00D6029C" w:rsidRDefault="0093469C" w:rsidP="005241F3">
      <w:pPr>
        <w:spacing w:after="0" w:line="360" w:lineRule="auto"/>
        <w:jc w:val="both"/>
        <w:rPr>
          <w:rFonts w:ascii="Arial" w:hAnsi="Arial" w:cs="Arial"/>
          <w:sz w:val="24"/>
          <w:szCs w:val="24"/>
        </w:rPr>
      </w:pPr>
      <w:r>
        <w:rPr>
          <w:rFonts w:ascii="Arial" w:hAnsi="Arial" w:cs="Arial"/>
          <w:sz w:val="24"/>
          <w:szCs w:val="24"/>
        </w:rPr>
        <w:t>Fazendo o uso da tribuna, o vereador Antônio Carlos cumprimenta a todos. Agradece a Deus pelo dom da vida. Faz voto de pesar aos familiares de Dona Maria Araújo de Sá, em nome do seu filho Catarino. Apresenta voto de pesar aos familiares de Elayne que teve sua vida ceifada, e já deixa de forma verbal o pedido de confecção de moção de pesar. Agradece a prefeita do município, ao diretor de esportes e aos representantes da liga desportiva; Matias e Orlando idealizadores de competições, onde na oportunidade em um evento beneficente proporcionado pela comunidade de espinho, foi feito a entrega de padrões aos atletas do município e no dia posterior na comunidade de barra aos atletas de futebol de campo. Fala ter sido um momento histórico onde beneficiou mais de 700 atletas em um investimento de 2</w:t>
      </w:r>
      <w:r w:rsidR="00D6029C">
        <w:rPr>
          <w:rFonts w:ascii="Arial" w:hAnsi="Arial" w:cs="Arial"/>
          <w:sz w:val="24"/>
          <w:szCs w:val="24"/>
        </w:rPr>
        <w:t xml:space="preserve">7.840,00 R$, e que com certeza trata-se de um investimento e não </w:t>
      </w:r>
      <w:r w:rsidR="00BE0E42">
        <w:rPr>
          <w:rFonts w:ascii="Arial" w:hAnsi="Arial" w:cs="Arial"/>
          <w:sz w:val="24"/>
          <w:szCs w:val="24"/>
        </w:rPr>
        <w:t xml:space="preserve">gastos. </w:t>
      </w:r>
      <w:r w:rsidR="00D6029C">
        <w:rPr>
          <w:rFonts w:ascii="Arial" w:hAnsi="Arial" w:cs="Arial"/>
          <w:sz w:val="24"/>
          <w:szCs w:val="24"/>
        </w:rPr>
        <w:t xml:space="preserve">Fala sobre a adutora da fazenda Sussuarana, ao tempo em que parabeniza a bancada da oposição </w:t>
      </w:r>
      <w:r w:rsidR="00D6029C">
        <w:rPr>
          <w:rFonts w:ascii="Arial" w:hAnsi="Arial" w:cs="Arial"/>
          <w:sz w:val="24"/>
          <w:szCs w:val="24"/>
        </w:rPr>
        <w:lastRenderedPageBreak/>
        <w:t xml:space="preserve">pela indicação. O vereador acredita que a comunidade deve buscar auxilio da Compesa para resolver esse problema, e que cabe a essa instituição instruir de como os trabalhos devem ser feitos, para ai então entrar o município na incumbência que lhe couber. </w:t>
      </w:r>
    </w:p>
    <w:p w:rsidR="00BE0E42" w:rsidRDefault="00D6029C" w:rsidP="005241F3">
      <w:pPr>
        <w:spacing w:after="0" w:line="360" w:lineRule="auto"/>
        <w:jc w:val="both"/>
        <w:rPr>
          <w:rFonts w:ascii="Arial" w:hAnsi="Arial" w:cs="Arial"/>
          <w:sz w:val="24"/>
          <w:szCs w:val="24"/>
        </w:rPr>
      </w:pPr>
      <w:r>
        <w:rPr>
          <w:rFonts w:ascii="Arial" w:hAnsi="Arial" w:cs="Arial"/>
          <w:sz w:val="24"/>
          <w:szCs w:val="24"/>
        </w:rPr>
        <w:t>(A parte, o vereador Eduardo diz que o vereador Aleilson não seria necessário os canos que isso seria responsabilidade da Compesa. O vereador alega não terem conseguido. Diz que sabe o poder que o prefeito tem dentro de um município, mas ver uma resistência. Acredita que não se deve interromper o trabalho que está sendo feito pelos moradores e que deve ajudar e não burocratizar salienta que a Compesa é subordinada e que esta precisa de dinheiro. Finaliza dizendo que deve buscar ajudar aquele povo e não trazer dificuldades como ver por alguns vereadores).</w:t>
      </w:r>
    </w:p>
    <w:p w:rsidR="0093469C" w:rsidRDefault="00BE0E42" w:rsidP="005241F3">
      <w:pPr>
        <w:spacing w:after="0" w:line="360" w:lineRule="auto"/>
        <w:jc w:val="both"/>
        <w:rPr>
          <w:rFonts w:ascii="Arial" w:hAnsi="Arial" w:cs="Arial"/>
          <w:sz w:val="24"/>
          <w:szCs w:val="24"/>
        </w:rPr>
      </w:pPr>
      <w:r>
        <w:rPr>
          <w:rFonts w:ascii="Arial" w:hAnsi="Arial" w:cs="Arial"/>
          <w:sz w:val="24"/>
          <w:szCs w:val="24"/>
        </w:rPr>
        <w:t xml:space="preserve">Retomando a palavra, o vereador Antônio Carlos diz está colocando os fatos do que é vivenciado no dia a dia, e diz não está desmotivando a comunidade, alega que, a água utilizada por estes, está sendo utilizada de forma clandestina sem autorização da Compesa e acredita que essa ação pode trazer riscos futuros aos usuários. Finaliza o seu pronunciamento agradecendo ao Secretário de Governo Laerte Freire, a Senhora Prefeita Aline Freire, por está fazendo um serviço de utilidade pública na comunidade de Barra.  </w:t>
      </w:r>
      <w:r w:rsidR="00D6029C">
        <w:rPr>
          <w:rFonts w:ascii="Arial" w:hAnsi="Arial" w:cs="Arial"/>
          <w:sz w:val="24"/>
          <w:szCs w:val="24"/>
        </w:rPr>
        <w:t xml:space="preserve">   </w:t>
      </w:r>
      <w:r w:rsidR="0093469C">
        <w:rPr>
          <w:rFonts w:ascii="Arial" w:hAnsi="Arial" w:cs="Arial"/>
          <w:sz w:val="24"/>
          <w:szCs w:val="24"/>
        </w:rPr>
        <w:t xml:space="preserve">  </w:t>
      </w:r>
    </w:p>
    <w:p w:rsidR="00C12027" w:rsidRDefault="00D45FB1" w:rsidP="005241F3">
      <w:pPr>
        <w:spacing w:after="0" w:line="360" w:lineRule="auto"/>
        <w:jc w:val="both"/>
        <w:rPr>
          <w:rFonts w:ascii="Arial" w:hAnsi="Arial" w:cs="Arial"/>
          <w:sz w:val="24"/>
          <w:szCs w:val="24"/>
        </w:rPr>
      </w:pPr>
      <w:r>
        <w:rPr>
          <w:rFonts w:ascii="Arial" w:hAnsi="Arial" w:cs="Arial"/>
          <w:sz w:val="24"/>
          <w:szCs w:val="24"/>
        </w:rPr>
        <w:t xml:space="preserve"> </w:t>
      </w:r>
      <w:r w:rsidR="00BE0E42">
        <w:rPr>
          <w:rFonts w:ascii="Arial" w:hAnsi="Arial" w:cs="Arial"/>
          <w:sz w:val="24"/>
          <w:szCs w:val="24"/>
        </w:rPr>
        <w:t xml:space="preserve">Fazendo o uso da tribuna, o vereador Eduardo cumprimenta a todos. Agradece a Deus por mais um dia de vida. Leva o seu voto de pesar aos familiares de Maria Araújo, desejando descanso e conforto aos familiares. Faz voto de pesar também aos familiares de Elayne que teve sua vida ceifada. Fala sobre a importância </w:t>
      </w:r>
      <w:r w:rsidR="00E233E9">
        <w:rPr>
          <w:rFonts w:ascii="Arial" w:hAnsi="Arial" w:cs="Arial"/>
          <w:sz w:val="24"/>
          <w:szCs w:val="24"/>
        </w:rPr>
        <w:t xml:space="preserve">da pauta apresentada. O parlamentar fala sobre a adutora da Sussuarana, e diz que está acontecendo uma falta de atenção e imprudência para com estes. Diz que não se deve vir trazer dificuldades, mas sim ajudar a resolver esse problema. Eduardo fala que não ver dificuldade para não ceder uma máquina para ajudar no processo de escavação e salienta que sabe que o município tem as suas carências com outros municípios, onde cedem maquinas. Mas deixa claro que não é um vereador que traz isso como pauta, o que busca não é picuinhas, mas sim ajudar esse povo que tanto precisa. Pede desculpas pela exaltação.  Mas afirma não agüentar mais ver aquelas pessoas trabalhando no picarete e não ver sensibilização dos órgãos competentes e apoio dos vereadores. E pede que seja registrado tudo o que </w:t>
      </w:r>
      <w:r w:rsidR="00E233E9">
        <w:rPr>
          <w:rFonts w:ascii="Arial" w:hAnsi="Arial" w:cs="Arial"/>
          <w:sz w:val="24"/>
          <w:szCs w:val="24"/>
        </w:rPr>
        <w:lastRenderedPageBreak/>
        <w:t xml:space="preserve">tem relatado. Fala sobre a questão dos professores, salientando  que vereador Carlinhos em uma das suas falas, alega não ter sido feito o pagamento, por ter sido entregue a um advogado que não participou de licitação o que é errado. </w:t>
      </w:r>
    </w:p>
    <w:p w:rsidR="005B1B9B" w:rsidRDefault="005B1B9B" w:rsidP="005241F3">
      <w:pPr>
        <w:spacing w:after="0" w:line="360" w:lineRule="auto"/>
        <w:jc w:val="both"/>
        <w:rPr>
          <w:rFonts w:ascii="Arial" w:hAnsi="Arial" w:cs="Arial"/>
          <w:sz w:val="24"/>
          <w:szCs w:val="24"/>
        </w:rPr>
      </w:pPr>
      <w:r>
        <w:rPr>
          <w:rFonts w:ascii="Arial" w:hAnsi="Arial" w:cs="Arial"/>
          <w:sz w:val="24"/>
          <w:szCs w:val="24"/>
        </w:rPr>
        <w:t xml:space="preserve">(o vereador Carlinhos pede que seja mostrada essa fala dita pelo companheiro e pede que pesquise em vídeos). </w:t>
      </w:r>
    </w:p>
    <w:p w:rsidR="005B1B9B" w:rsidRDefault="005B1B9B" w:rsidP="005241F3">
      <w:pPr>
        <w:spacing w:after="0" w:line="360" w:lineRule="auto"/>
        <w:jc w:val="both"/>
        <w:rPr>
          <w:rFonts w:ascii="Arial" w:hAnsi="Arial" w:cs="Arial"/>
          <w:sz w:val="24"/>
          <w:szCs w:val="24"/>
        </w:rPr>
      </w:pPr>
      <w:r>
        <w:rPr>
          <w:rFonts w:ascii="Arial" w:hAnsi="Arial" w:cs="Arial"/>
          <w:sz w:val="24"/>
          <w:szCs w:val="24"/>
        </w:rPr>
        <w:t xml:space="preserve">O vereador Eduardo diz que precisará ter mais atenção nessa casa. Que vai ter que ver se os seus documentos estão indo, pedir a leitura das atas em todas as reuniões. Salienta mais uma vez que o vereador Carlinhos relatou que o FUNDEF dos professores foi entregue para um advogado que não participou de licitação e, por isso, estava impedindo o pagamento. </w:t>
      </w:r>
    </w:p>
    <w:p w:rsidR="005B1B9B" w:rsidRDefault="005B1B9B" w:rsidP="005241F3">
      <w:pPr>
        <w:spacing w:after="0" w:line="360" w:lineRule="auto"/>
        <w:jc w:val="both"/>
        <w:rPr>
          <w:rFonts w:ascii="Arial" w:hAnsi="Arial" w:cs="Arial"/>
          <w:sz w:val="24"/>
          <w:szCs w:val="24"/>
        </w:rPr>
      </w:pPr>
      <w:r>
        <w:rPr>
          <w:rFonts w:ascii="Arial" w:hAnsi="Arial" w:cs="Arial"/>
          <w:sz w:val="24"/>
          <w:szCs w:val="24"/>
        </w:rPr>
        <w:t>(Carlinhos diz que essa fala foi proferida pelo seu colega de bancada Bado David).</w:t>
      </w:r>
    </w:p>
    <w:p w:rsidR="005B1B9B" w:rsidRDefault="005B1B9B" w:rsidP="005241F3">
      <w:pPr>
        <w:spacing w:after="0" w:line="360" w:lineRule="auto"/>
        <w:jc w:val="both"/>
        <w:rPr>
          <w:rFonts w:ascii="Arial" w:hAnsi="Arial" w:cs="Arial"/>
          <w:sz w:val="24"/>
          <w:szCs w:val="24"/>
        </w:rPr>
      </w:pPr>
      <w:r>
        <w:rPr>
          <w:rFonts w:ascii="Arial" w:hAnsi="Arial" w:cs="Arial"/>
          <w:sz w:val="24"/>
          <w:szCs w:val="24"/>
        </w:rPr>
        <w:t xml:space="preserve">Eduardo diz que os professores estão sendo penalizados e que tem como buscar resolver. Fala que quer respeito e buscar o bem estar do povo, que eles sejam ouvidos e atendidos as suas reivindicações. </w:t>
      </w:r>
      <w:r w:rsidR="00DD20AE">
        <w:rPr>
          <w:rFonts w:ascii="Arial" w:hAnsi="Arial" w:cs="Arial"/>
          <w:sz w:val="24"/>
          <w:szCs w:val="24"/>
        </w:rPr>
        <w:t xml:space="preserve">Relata não saber que o tinha um médico veterinário no município e diz que o nome deste não é trazido pelos colegas. </w:t>
      </w:r>
    </w:p>
    <w:p w:rsidR="00DD20AE" w:rsidRDefault="00DD20AE" w:rsidP="005241F3">
      <w:pPr>
        <w:spacing w:after="0" w:line="360" w:lineRule="auto"/>
        <w:jc w:val="both"/>
        <w:rPr>
          <w:rFonts w:ascii="Arial" w:hAnsi="Arial" w:cs="Arial"/>
          <w:sz w:val="24"/>
          <w:szCs w:val="24"/>
        </w:rPr>
      </w:pPr>
      <w:r>
        <w:rPr>
          <w:rFonts w:ascii="Arial" w:hAnsi="Arial" w:cs="Arial"/>
          <w:sz w:val="24"/>
          <w:szCs w:val="24"/>
        </w:rPr>
        <w:t>(A parte, o vereador Márcio diz que sobre o descaso da Compesa não é só com a comunidade de Sussuarana não, mas sim, com outras comunidades como; Miúdos, Alazão e Angico que pagam água e não chega às suas casas)</w:t>
      </w:r>
    </w:p>
    <w:p w:rsidR="00DD20AE" w:rsidRDefault="00FE4B44" w:rsidP="005241F3">
      <w:pPr>
        <w:spacing w:after="0" w:line="360" w:lineRule="auto"/>
        <w:jc w:val="both"/>
        <w:rPr>
          <w:rFonts w:ascii="Arial" w:hAnsi="Arial" w:cs="Arial"/>
          <w:sz w:val="24"/>
          <w:szCs w:val="24"/>
        </w:rPr>
      </w:pPr>
      <w:r>
        <w:rPr>
          <w:rFonts w:ascii="Arial" w:hAnsi="Arial" w:cs="Arial"/>
          <w:sz w:val="24"/>
          <w:szCs w:val="24"/>
        </w:rPr>
        <w:t>(</w:t>
      </w:r>
      <w:r w:rsidR="00DD20AE">
        <w:rPr>
          <w:rFonts w:ascii="Arial" w:hAnsi="Arial" w:cs="Arial"/>
          <w:sz w:val="24"/>
          <w:szCs w:val="24"/>
        </w:rPr>
        <w:t>A parte, o vereador Bado diz que sobre o debate do FUNDEF, o presidente Carlinhos falou que a questão da liberação dos rateios dos precatórios, foi devido aos honorários que estavam abaixo do preço. E a questão que ele trouxe para essa casa, foi porque fizeram uma contratação sem licitação. Salienta que o</w:t>
      </w:r>
      <w:r>
        <w:rPr>
          <w:rFonts w:ascii="Arial" w:hAnsi="Arial" w:cs="Arial"/>
          <w:sz w:val="24"/>
          <w:szCs w:val="24"/>
        </w:rPr>
        <w:t xml:space="preserve"> </w:t>
      </w:r>
      <w:r w:rsidR="00DD20AE">
        <w:rPr>
          <w:rFonts w:ascii="Arial" w:hAnsi="Arial" w:cs="Arial"/>
          <w:sz w:val="24"/>
          <w:szCs w:val="24"/>
        </w:rPr>
        <w:t xml:space="preserve">CGU estava contestando o TCU, porque o escritório estava cobrando um valor acima </w:t>
      </w:r>
      <w:r>
        <w:rPr>
          <w:rFonts w:ascii="Arial" w:hAnsi="Arial" w:cs="Arial"/>
          <w:sz w:val="24"/>
          <w:szCs w:val="24"/>
        </w:rPr>
        <w:t>dos 5%, mas que o próprio escritório errou porque pegou um contrato sem licitação).</w:t>
      </w:r>
    </w:p>
    <w:p w:rsidR="00FE4B44" w:rsidRDefault="00FE4B44" w:rsidP="005241F3">
      <w:pPr>
        <w:spacing w:after="0" w:line="360" w:lineRule="auto"/>
        <w:jc w:val="both"/>
        <w:rPr>
          <w:rFonts w:ascii="Arial" w:hAnsi="Arial" w:cs="Arial"/>
          <w:sz w:val="24"/>
          <w:szCs w:val="24"/>
        </w:rPr>
      </w:pPr>
      <w:r>
        <w:rPr>
          <w:rFonts w:ascii="Arial" w:hAnsi="Arial" w:cs="Arial"/>
          <w:sz w:val="24"/>
          <w:szCs w:val="24"/>
        </w:rPr>
        <w:t xml:space="preserve">Retomando a palavra, o Parlamentar fala da importância de ler a ata e acredita ter se equivocado. Fala que acredita fielmente no trabalho dos funcionários. Pede desculpas ao vereador Carlinhos. Finaliza com agradecimentos. </w:t>
      </w:r>
    </w:p>
    <w:p w:rsidR="0077328A" w:rsidRDefault="00FE4B44" w:rsidP="005241F3">
      <w:pPr>
        <w:spacing w:after="0" w:line="360" w:lineRule="auto"/>
        <w:jc w:val="both"/>
        <w:rPr>
          <w:rFonts w:ascii="Arial" w:hAnsi="Arial" w:cs="Arial"/>
          <w:sz w:val="24"/>
          <w:szCs w:val="24"/>
        </w:rPr>
      </w:pPr>
      <w:r>
        <w:rPr>
          <w:rFonts w:ascii="Arial" w:hAnsi="Arial" w:cs="Arial"/>
          <w:sz w:val="24"/>
          <w:szCs w:val="24"/>
        </w:rPr>
        <w:t xml:space="preserve">Fazendo o uso da tribuna, o vereador cumprimenta a todos. Agradece a Deus por está presente em mais uma sessão. Leva voto de pesar aos familiares de Dona Maria que era sua vizinha a mais de duas décadas, uma mulher de fé. Fala sobre a importância da pauta. Demonstra felicidade com a chegada das </w:t>
      </w:r>
      <w:r>
        <w:rPr>
          <w:rFonts w:ascii="Arial" w:hAnsi="Arial" w:cs="Arial"/>
          <w:sz w:val="24"/>
          <w:szCs w:val="24"/>
        </w:rPr>
        <w:lastRenderedPageBreak/>
        <w:t>chuvas</w:t>
      </w:r>
      <w:r w:rsidR="00CD0D20">
        <w:rPr>
          <w:rFonts w:ascii="Arial" w:hAnsi="Arial" w:cs="Arial"/>
          <w:sz w:val="24"/>
          <w:szCs w:val="24"/>
        </w:rPr>
        <w:t xml:space="preserve">, onde destaca a sua fazenda que teve mais de 90 ml e pede a Deus que venha mais chuva. Fala da sua vontade de a Secretaria de Agricultura investisse em um trator de pneu para atender os agricultores. Fala que a secretária detém de muitos maquinários, mas que ainda falta essa atenção para com estes. O vereador relata que o que falta é cobrança, que deve ser esquecido à questão partidária e buscar união, salienta que o seu partido é o povo. Fala sobre a Sussuarana, diz conhecer a realidade daquele povo e sabe o quanto esses precisam dessa ação. Fala que o lado ruim da política é a politicagem. </w:t>
      </w:r>
      <w:r w:rsidR="0077328A">
        <w:rPr>
          <w:rFonts w:ascii="Arial" w:hAnsi="Arial" w:cs="Arial"/>
          <w:sz w:val="24"/>
          <w:szCs w:val="24"/>
        </w:rPr>
        <w:t xml:space="preserve">Diz que não se existe união para trabalhar em prol do povo, mas sim pais para as obras. Alega que viu nas redes sociais o pessoal fazendo o processo de escavação e diz que o vereador Aleilson deveria está lá, e que era o seu dever ajudar e esquecer questão partidária. Diz que o vereador tirou uma quantidade expressiva de votos lá, que é o seu povo e diz que se chegar a alguma obra para a sua comunidade; Riacho dos Cavalos e Poço da Pedra, jamais iria se atentar ao partido A ou B, por medo de uma eventual critica. O parlamentar fala que deve pensar no povo, que essa questão política deve ser deixada para 2024 nos palanques. Relata que às vezes pensa em sair do meio político por ver tantas coisas erradas ao tempo em que pensa em ficar para tentar solucioná-los, já que esse é seu grande objetivo.  </w:t>
      </w:r>
    </w:p>
    <w:p w:rsidR="00383CF8" w:rsidRDefault="0077328A" w:rsidP="005241F3">
      <w:pPr>
        <w:spacing w:after="0" w:line="360" w:lineRule="auto"/>
        <w:jc w:val="both"/>
        <w:rPr>
          <w:rFonts w:ascii="Arial" w:hAnsi="Arial" w:cs="Arial"/>
          <w:sz w:val="24"/>
          <w:szCs w:val="24"/>
        </w:rPr>
      </w:pPr>
      <w:r>
        <w:rPr>
          <w:rFonts w:ascii="Arial" w:hAnsi="Arial" w:cs="Arial"/>
          <w:sz w:val="24"/>
          <w:szCs w:val="24"/>
        </w:rPr>
        <w:t xml:space="preserve">(A parte, o vereador Bado diz que o </w:t>
      </w:r>
      <w:r w:rsidR="00BF5027">
        <w:rPr>
          <w:rFonts w:ascii="Arial" w:hAnsi="Arial" w:cs="Arial"/>
          <w:sz w:val="24"/>
          <w:szCs w:val="24"/>
        </w:rPr>
        <w:t xml:space="preserve">esteve lá </w:t>
      </w:r>
      <w:r>
        <w:rPr>
          <w:rFonts w:ascii="Arial" w:hAnsi="Arial" w:cs="Arial"/>
          <w:sz w:val="24"/>
          <w:szCs w:val="24"/>
        </w:rPr>
        <w:t>falando sobre o açude Aboboras</w:t>
      </w:r>
      <w:r w:rsidR="00BF5027">
        <w:rPr>
          <w:rFonts w:ascii="Arial" w:hAnsi="Arial" w:cs="Arial"/>
          <w:sz w:val="24"/>
          <w:szCs w:val="24"/>
        </w:rPr>
        <w:t xml:space="preserve"> e relata que o Presidente da Associação foi convidado para fazer parte dessa reunião em cima da hora. Alega que são essas situações que devem ser esquecidas. Aproveita o ensejo </w:t>
      </w:r>
      <w:r w:rsidR="00D50E23">
        <w:rPr>
          <w:rFonts w:ascii="Arial" w:hAnsi="Arial" w:cs="Arial"/>
          <w:sz w:val="24"/>
          <w:szCs w:val="24"/>
        </w:rPr>
        <w:t xml:space="preserve">para falar sobre o apoio ao esporte e relata a falta de atenção com a quadra da passagem de pedra. Diz que o órgão responsável que construiu a quadra já liberou para o município assumir a paternidade da obra. Lamenta a quadra está deteriorada, sem energia e </w:t>
      </w:r>
      <w:r w:rsidR="00383CF8">
        <w:rPr>
          <w:rFonts w:ascii="Arial" w:hAnsi="Arial" w:cs="Arial"/>
          <w:sz w:val="24"/>
          <w:szCs w:val="24"/>
        </w:rPr>
        <w:t>a Passagem de Molhada da Maria Antônia continua cheia de mato, com os aterros para fazer. finaliza dizendo que deve ser esquecido à questão partidária e lutar pelo povo).</w:t>
      </w:r>
    </w:p>
    <w:p w:rsidR="00383CF8" w:rsidRDefault="00383CF8" w:rsidP="005241F3">
      <w:pPr>
        <w:spacing w:after="0" w:line="360" w:lineRule="auto"/>
        <w:jc w:val="both"/>
        <w:rPr>
          <w:rFonts w:ascii="Arial" w:hAnsi="Arial" w:cs="Arial"/>
          <w:sz w:val="24"/>
          <w:szCs w:val="24"/>
        </w:rPr>
      </w:pPr>
      <w:r>
        <w:rPr>
          <w:rFonts w:ascii="Arial" w:hAnsi="Arial" w:cs="Arial"/>
          <w:sz w:val="24"/>
          <w:szCs w:val="24"/>
        </w:rPr>
        <w:t xml:space="preserve">Retomando a palavra, o vereador Welson diz que é dever cuidar do povo. Diz ao vereador Aleilson que se falou demais o desculpe. </w:t>
      </w:r>
    </w:p>
    <w:p w:rsidR="001A499B" w:rsidRDefault="00383CF8" w:rsidP="005241F3">
      <w:pPr>
        <w:spacing w:after="0" w:line="360" w:lineRule="auto"/>
        <w:jc w:val="both"/>
        <w:rPr>
          <w:rFonts w:ascii="Arial" w:hAnsi="Arial" w:cs="Arial"/>
          <w:sz w:val="24"/>
          <w:szCs w:val="24"/>
        </w:rPr>
      </w:pPr>
      <w:r>
        <w:rPr>
          <w:rFonts w:ascii="Arial" w:hAnsi="Arial" w:cs="Arial"/>
          <w:sz w:val="24"/>
          <w:szCs w:val="24"/>
        </w:rPr>
        <w:t>(A parte, o Vereador Aleilson diz que pelo que entendeu</w:t>
      </w:r>
      <w:r w:rsidR="009361D9">
        <w:rPr>
          <w:rFonts w:ascii="Arial" w:hAnsi="Arial" w:cs="Arial"/>
          <w:sz w:val="24"/>
          <w:szCs w:val="24"/>
        </w:rPr>
        <w:t>,</w:t>
      </w:r>
      <w:r>
        <w:rPr>
          <w:rFonts w:ascii="Arial" w:hAnsi="Arial" w:cs="Arial"/>
          <w:sz w:val="24"/>
          <w:szCs w:val="24"/>
        </w:rPr>
        <w:t xml:space="preserve"> o vereador Welson quis insinuar que ele não fez nada pela sua comunidade.</w:t>
      </w:r>
      <w:r w:rsidR="009361D9">
        <w:rPr>
          <w:rFonts w:ascii="Arial" w:hAnsi="Arial" w:cs="Arial"/>
          <w:sz w:val="24"/>
          <w:szCs w:val="24"/>
        </w:rPr>
        <w:t xml:space="preserve"> O parlamentar fala que a Associação foi ele quem a criou</w:t>
      </w:r>
      <w:r w:rsidR="00A63627">
        <w:rPr>
          <w:rFonts w:ascii="Arial" w:hAnsi="Arial" w:cs="Arial"/>
          <w:sz w:val="24"/>
          <w:szCs w:val="24"/>
        </w:rPr>
        <w:t xml:space="preserve">, 5 metros de cano foi ele, já esteve esse </w:t>
      </w:r>
      <w:r w:rsidR="00A63627">
        <w:rPr>
          <w:rFonts w:ascii="Arial" w:hAnsi="Arial" w:cs="Arial"/>
          <w:sz w:val="24"/>
          <w:szCs w:val="24"/>
        </w:rPr>
        <w:lastRenderedPageBreak/>
        <w:t>mês na Compesa 2 vezes para tentar solucionar esse problema da Sussuarana e que inclusive convida-o para segunda feira se fazer presente na reunião com o pessoal da Compesa. O vereador relata que tem honra e prazer em ajudar a sua comunidade</w:t>
      </w:r>
      <w:r w:rsidR="001A499B">
        <w:rPr>
          <w:rFonts w:ascii="Arial" w:hAnsi="Arial" w:cs="Arial"/>
          <w:sz w:val="24"/>
          <w:szCs w:val="24"/>
        </w:rPr>
        <w:t>, destaca que nos seus 15 anos nunca deixou de lutar pelo seu povo, só que tem feito isso da forma  que julga correta).</w:t>
      </w:r>
    </w:p>
    <w:p w:rsidR="001A499B" w:rsidRDefault="001A499B" w:rsidP="005241F3">
      <w:pPr>
        <w:spacing w:after="0" w:line="360" w:lineRule="auto"/>
        <w:jc w:val="both"/>
        <w:rPr>
          <w:rFonts w:ascii="Arial" w:hAnsi="Arial" w:cs="Arial"/>
          <w:sz w:val="24"/>
          <w:szCs w:val="24"/>
        </w:rPr>
      </w:pPr>
      <w:r>
        <w:rPr>
          <w:rFonts w:ascii="Arial" w:hAnsi="Arial" w:cs="Arial"/>
          <w:sz w:val="24"/>
          <w:szCs w:val="24"/>
        </w:rPr>
        <w:t xml:space="preserve">Retomando a palavra, o vereador Welson diz que é exatamente isso e o pede para não fugir da luta, que continue estando presente. Finaliza com agradecimentos. </w:t>
      </w:r>
    </w:p>
    <w:p w:rsidR="001A499B" w:rsidRDefault="001A499B" w:rsidP="005241F3">
      <w:pPr>
        <w:spacing w:after="0" w:line="360" w:lineRule="auto"/>
        <w:jc w:val="both"/>
        <w:rPr>
          <w:rFonts w:ascii="Arial" w:hAnsi="Arial" w:cs="Arial"/>
          <w:sz w:val="24"/>
          <w:szCs w:val="24"/>
        </w:rPr>
      </w:pPr>
      <w:r>
        <w:rPr>
          <w:rFonts w:ascii="Arial" w:hAnsi="Arial" w:cs="Arial"/>
          <w:sz w:val="24"/>
          <w:szCs w:val="24"/>
        </w:rPr>
        <w:t xml:space="preserve">Fazendo o uso da tribuna, o vereador Carlinhos Cumprimenta a todos. Deixa o seu voto de pesar aos familiares de Maria Araújo, mãe do seu sogro Silvestre e avó da sua esposa Amanda, a quem através deles externa seu abraço a todos os familiares. Lamenta também o falecimento da enfermeira Elayne que teve sua vida ceifada em um trágico acidente. Com relação ao que foi levantado, o presidente diz que existe uma discussão em torno dos honorários advocatícios. Fala que foi relatado pelo colega Eduardo que eles não fazem nada e nem vão a lugar nenhum. O </w:t>
      </w:r>
      <w:r w:rsidR="00716284">
        <w:rPr>
          <w:rFonts w:ascii="Arial" w:hAnsi="Arial" w:cs="Arial"/>
          <w:sz w:val="24"/>
          <w:szCs w:val="24"/>
        </w:rPr>
        <w:t xml:space="preserve">parlamentar diz que se reuniu </w:t>
      </w:r>
      <w:r>
        <w:rPr>
          <w:rFonts w:ascii="Arial" w:hAnsi="Arial" w:cs="Arial"/>
          <w:sz w:val="24"/>
          <w:szCs w:val="24"/>
        </w:rPr>
        <w:t>com</w:t>
      </w:r>
      <w:r w:rsidR="00716284">
        <w:rPr>
          <w:rFonts w:ascii="Arial" w:hAnsi="Arial" w:cs="Arial"/>
          <w:sz w:val="24"/>
          <w:szCs w:val="24"/>
        </w:rPr>
        <w:t xml:space="preserve"> </w:t>
      </w:r>
      <w:r>
        <w:rPr>
          <w:rFonts w:ascii="Arial" w:hAnsi="Arial" w:cs="Arial"/>
          <w:sz w:val="24"/>
          <w:szCs w:val="24"/>
        </w:rPr>
        <w:t>a</w:t>
      </w:r>
      <w:r w:rsidR="00716284">
        <w:rPr>
          <w:rFonts w:ascii="Arial" w:hAnsi="Arial" w:cs="Arial"/>
          <w:sz w:val="24"/>
          <w:szCs w:val="24"/>
        </w:rPr>
        <w:t xml:space="preserve"> G</w:t>
      </w:r>
      <w:r>
        <w:rPr>
          <w:rFonts w:ascii="Arial" w:hAnsi="Arial" w:cs="Arial"/>
          <w:sz w:val="24"/>
          <w:szCs w:val="24"/>
        </w:rPr>
        <w:t xml:space="preserve">erente </w:t>
      </w:r>
      <w:r w:rsidR="00716284">
        <w:rPr>
          <w:rFonts w:ascii="Arial" w:hAnsi="Arial" w:cs="Arial"/>
          <w:sz w:val="24"/>
          <w:szCs w:val="24"/>
        </w:rPr>
        <w:t>Regional da Compesa onde falou sobre a questão da Sussuarana, se reuniu com Mário, Gerente Regional em</w:t>
      </w:r>
      <w:r w:rsidR="00716284" w:rsidRPr="00716284">
        <w:rPr>
          <w:rFonts w:ascii="Arial" w:hAnsi="Arial" w:cs="Arial"/>
          <w:sz w:val="24"/>
          <w:szCs w:val="24"/>
        </w:rPr>
        <w:t xml:space="preserve"> Salgueiro </w:t>
      </w:r>
      <w:r w:rsidR="00716284">
        <w:rPr>
          <w:rFonts w:ascii="Arial" w:hAnsi="Arial" w:cs="Arial"/>
          <w:sz w:val="24"/>
          <w:szCs w:val="24"/>
        </w:rPr>
        <w:t xml:space="preserve">através de convite feito pelo colega de bancada Aleilson. Fala que tem ido atrás e buscar entender, que tem como provar através de registros. Diz não existir nenhum descaso, inclusive reata que a prefeita deixou claro que disponibiliza maquinário no que for preciso para fazer de forma legal. Salienta que o furto de água é crime e destaca que não quer prejudicar ninguém assim como não quer ser prejudicado.     </w:t>
      </w:r>
    </w:p>
    <w:p w:rsidR="00716284" w:rsidRDefault="00716284" w:rsidP="005241F3">
      <w:pPr>
        <w:spacing w:after="0" w:line="360" w:lineRule="auto"/>
        <w:jc w:val="both"/>
        <w:rPr>
          <w:rFonts w:ascii="Arial" w:hAnsi="Arial" w:cs="Arial"/>
          <w:sz w:val="24"/>
          <w:szCs w:val="24"/>
        </w:rPr>
      </w:pPr>
      <w:r>
        <w:rPr>
          <w:rFonts w:ascii="Arial" w:hAnsi="Arial" w:cs="Arial"/>
          <w:sz w:val="24"/>
          <w:szCs w:val="24"/>
        </w:rPr>
        <w:t>(A parte, o vereador Antônio de Dôca diz na época do projeto Pro-Rural, quando esse projeto foi implantado houve questionamento da Compesa com a questão dos canos, e diz ter conseguido trazer, Valmar Jucar com toda sua equipe de Recife para a comunidade Sussuarana e no momento eles disseram que no dia seguinte estariam lá, fazendo um aditivo no projeto para complementar a rede</w:t>
      </w:r>
      <w:r w:rsidR="001D434E">
        <w:rPr>
          <w:rFonts w:ascii="Arial" w:hAnsi="Arial" w:cs="Arial"/>
          <w:sz w:val="24"/>
          <w:szCs w:val="24"/>
        </w:rPr>
        <w:t xml:space="preserve"> </w:t>
      </w:r>
      <w:r>
        <w:rPr>
          <w:rFonts w:ascii="Arial" w:hAnsi="Arial" w:cs="Arial"/>
          <w:sz w:val="24"/>
          <w:szCs w:val="24"/>
        </w:rPr>
        <w:t xml:space="preserve">e a comunidade não </w:t>
      </w:r>
      <w:r w:rsidR="001D434E">
        <w:rPr>
          <w:rFonts w:ascii="Arial" w:hAnsi="Arial" w:cs="Arial"/>
          <w:sz w:val="24"/>
          <w:szCs w:val="24"/>
        </w:rPr>
        <w:t>aceitou. Relata que Laerte Freire prometeu pagar os três primeiros meses de conta da água e a comunidade se negou a aceitar, salienta ainda que junto ao companheiro Aleilson fundaram a associação da comunidade, e nunca se negaram a nada ).</w:t>
      </w:r>
    </w:p>
    <w:p w:rsidR="001D434E" w:rsidRDefault="001D434E" w:rsidP="005241F3">
      <w:pPr>
        <w:spacing w:after="0" w:line="360" w:lineRule="auto"/>
        <w:jc w:val="both"/>
        <w:rPr>
          <w:rFonts w:ascii="Arial" w:hAnsi="Arial" w:cs="Arial"/>
          <w:sz w:val="24"/>
          <w:szCs w:val="24"/>
        </w:rPr>
      </w:pPr>
      <w:r>
        <w:rPr>
          <w:rFonts w:ascii="Arial" w:hAnsi="Arial" w:cs="Arial"/>
          <w:sz w:val="24"/>
          <w:szCs w:val="24"/>
        </w:rPr>
        <w:t xml:space="preserve">(A parte, o vereador Bado diz que sobre as leis que tem de furto de água, mas questiona que quem vai ver a água passando em frente a sua casa e não vai </w:t>
      </w:r>
      <w:r>
        <w:rPr>
          <w:rFonts w:ascii="Arial" w:hAnsi="Arial" w:cs="Arial"/>
          <w:sz w:val="24"/>
          <w:szCs w:val="24"/>
        </w:rPr>
        <w:lastRenderedPageBreak/>
        <w:t xml:space="preserve">usá-la? Diz que eles estão usando com consentimento de muitas autoridades e que é de conhecimento de todos. Acredita que nessa luta de responder um processo está junto com Sussuarana. Fala que o que foi questionado por alguns vereadores é a questão do município receber a solicitação da máquina para a Sussuarana e que isso não é crime nenhum. O vereador relata que grave é a máquina sair para fazer serviço em outro município e que isso acontece e diz ter vídeos comprovado o ato. Diz que é preciso usar coração e atender esse povo). </w:t>
      </w:r>
    </w:p>
    <w:p w:rsidR="00FE4B44" w:rsidRDefault="001D434E" w:rsidP="005241F3">
      <w:pPr>
        <w:spacing w:after="0" w:line="360" w:lineRule="auto"/>
        <w:jc w:val="both"/>
        <w:rPr>
          <w:rFonts w:ascii="Arial" w:hAnsi="Arial" w:cs="Arial"/>
          <w:sz w:val="24"/>
          <w:szCs w:val="24"/>
        </w:rPr>
      </w:pPr>
      <w:r>
        <w:rPr>
          <w:rFonts w:ascii="Arial" w:hAnsi="Arial" w:cs="Arial"/>
          <w:sz w:val="24"/>
          <w:szCs w:val="24"/>
        </w:rPr>
        <w:t>Retomando a palavra, o vereador Carlinhos diz que de forma geral foi entendido que os vereadores não es</w:t>
      </w:r>
      <w:r w:rsidR="001B1537">
        <w:rPr>
          <w:rFonts w:ascii="Arial" w:hAnsi="Arial" w:cs="Arial"/>
          <w:sz w:val="24"/>
          <w:szCs w:val="24"/>
        </w:rPr>
        <w:t xml:space="preserve">tão fazendo nada, o que não é verídico. Cita que como apresentado pelo companheiro Antônio de Dôca, é uma luta antiga e não se tem omissões. Finaliza com agradecimentos. </w:t>
      </w:r>
      <w:r w:rsidR="00D50E23">
        <w:rPr>
          <w:rFonts w:ascii="Arial" w:hAnsi="Arial" w:cs="Arial"/>
          <w:sz w:val="24"/>
          <w:szCs w:val="24"/>
        </w:rPr>
        <w:t xml:space="preserve"> </w:t>
      </w:r>
    </w:p>
    <w:p w:rsidR="00F5204B" w:rsidRPr="009D3608" w:rsidRDefault="00F5204B" w:rsidP="009D3608">
      <w:pPr>
        <w:spacing w:after="0" w:line="360" w:lineRule="auto"/>
        <w:jc w:val="both"/>
        <w:rPr>
          <w:rFonts w:ascii="Arial" w:hAnsi="Arial" w:cs="Arial"/>
          <w:sz w:val="24"/>
          <w:szCs w:val="24"/>
        </w:rPr>
      </w:pPr>
      <w:r w:rsidRPr="009D3608">
        <w:rPr>
          <w:rFonts w:ascii="Arial" w:hAnsi="Arial" w:cs="Arial"/>
          <w:sz w:val="24"/>
          <w:szCs w:val="24"/>
        </w:rPr>
        <w:t>Nada mais havendo a tratar, nem matéria a deliberar, o Sr</w:t>
      </w:r>
      <w:r w:rsidR="00266E53">
        <w:rPr>
          <w:rFonts w:ascii="Arial" w:hAnsi="Arial" w:cs="Arial"/>
          <w:sz w:val="24"/>
          <w:szCs w:val="24"/>
        </w:rPr>
        <w:t>. Presidente declarou encerrado</w:t>
      </w:r>
      <w:r w:rsidRPr="009D3608">
        <w:rPr>
          <w:rFonts w:ascii="Arial" w:hAnsi="Arial" w:cs="Arial"/>
          <w:sz w:val="24"/>
          <w:szCs w:val="24"/>
        </w:rPr>
        <w:t xml:space="preserve"> os trabalhos, agradece a todos os vereadore</w:t>
      </w:r>
      <w:r w:rsidR="00372152" w:rsidRPr="009D3608">
        <w:rPr>
          <w:rFonts w:ascii="Arial" w:hAnsi="Arial" w:cs="Arial"/>
          <w:sz w:val="24"/>
          <w:szCs w:val="24"/>
        </w:rPr>
        <w:t xml:space="preserve">s presentes, </w:t>
      </w:r>
      <w:r w:rsidRPr="009D3608">
        <w:rPr>
          <w:rFonts w:ascii="Arial" w:hAnsi="Arial" w:cs="Arial"/>
          <w:sz w:val="24"/>
          <w:szCs w:val="24"/>
        </w:rPr>
        <w:t>e pede que eu, __________________________________________________, lavrasse a presente ata que seguirá na mesa dos vereadores e estará sujeita à aprovação ou rejeição dos mesmos. Podendo na mesma haver adendo.</w:t>
      </w:r>
    </w:p>
    <w:p w:rsidR="00F5204B" w:rsidRPr="009D3608" w:rsidRDefault="00F5204B" w:rsidP="009D3608">
      <w:pPr>
        <w:spacing w:after="0" w:line="360" w:lineRule="auto"/>
        <w:ind w:firstLine="708"/>
        <w:jc w:val="both"/>
        <w:rPr>
          <w:rFonts w:ascii="Arial" w:hAnsi="Arial" w:cs="Arial"/>
          <w:sz w:val="24"/>
          <w:szCs w:val="24"/>
        </w:rPr>
      </w:pPr>
    </w:p>
    <w:p w:rsidR="0080353C" w:rsidRPr="009D3608" w:rsidRDefault="0080353C" w:rsidP="009D3608">
      <w:pPr>
        <w:spacing w:after="0" w:line="360" w:lineRule="auto"/>
        <w:ind w:firstLine="708"/>
        <w:jc w:val="both"/>
        <w:rPr>
          <w:rFonts w:ascii="Arial" w:hAnsi="Arial" w:cs="Arial"/>
          <w:sz w:val="24"/>
          <w:szCs w:val="24"/>
        </w:rPr>
      </w:pPr>
    </w:p>
    <w:p w:rsidR="00F5204B" w:rsidRDefault="00FF6D59" w:rsidP="009D3608">
      <w:pPr>
        <w:spacing w:after="0" w:line="360" w:lineRule="auto"/>
        <w:ind w:firstLine="708"/>
        <w:jc w:val="both"/>
        <w:rPr>
          <w:rFonts w:ascii="Arial" w:hAnsi="Arial" w:cs="Arial"/>
          <w:sz w:val="24"/>
          <w:szCs w:val="24"/>
        </w:rPr>
      </w:pPr>
      <w:r w:rsidRPr="009D3608">
        <w:rPr>
          <w:rFonts w:ascii="Arial" w:hAnsi="Arial" w:cs="Arial"/>
          <w:sz w:val="24"/>
          <w:szCs w:val="24"/>
        </w:rPr>
        <w:t xml:space="preserve">Terra </w:t>
      </w:r>
      <w:r w:rsidR="00FE4B44">
        <w:rPr>
          <w:rFonts w:ascii="Arial" w:hAnsi="Arial" w:cs="Arial"/>
          <w:sz w:val="24"/>
          <w:szCs w:val="24"/>
        </w:rPr>
        <w:t>Nova-PE, 24</w:t>
      </w:r>
      <w:r w:rsidR="00845BE3">
        <w:rPr>
          <w:rFonts w:ascii="Arial" w:hAnsi="Arial" w:cs="Arial"/>
          <w:sz w:val="24"/>
          <w:szCs w:val="24"/>
        </w:rPr>
        <w:t xml:space="preserve"> </w:t>
      </w:r>
      <w:r w:rsidR="00797564">
        <w:rPr>
          <w:rFonts w:ascii="Arial" w:hAnsi="Arial" w:cs="Arial"/>
          <w:sz w:val="24"/>
          <w:szCs w:val="24"/>
        </w:rPr>
        <w:t>de</w:t>
      </w:r>
      <w:r w:rsidR="00A82988">
        <w:rPr>
          <w:rFonts w:ascii="Arial" w:hAnsi="Arial" w:cs="Arial"/>
          <w:sz w:val="24"/>
          <w:szCs w:val="24"/>
        </w:rPr>
        <w:t xml:space="preserve"> março</w:t>
      </w:r>
      <w:r w:rsidR="00720B03">
        <w:rPr>
          <w:rFonts w:ascii="Arial" w:hAnsi="Arial" w:cs="Arial"/>
          <w:sz w:val="24"/>
          <w:szCs w:val="24"/>
        </w:rPr>
        <w:t xml:space="preserve"> de 2023</w:t>
      </w:r>
      <w:r w:rsidR="00F5204B" w:rsidRPr="009D3608">
        <w:rPr>
          <w:rFonts w:ascii="Arial" w:hAnsi="Arial" w:cs="Arial"/>
          <w:sz w:val="24"/>
          <w:szCs w:val="24"/>
        </w:rPr>
        <w:t>.</w:t>
      </w:r>
    </w:p>
    <w:p w:rsidR="00835DAB" w:rsidRDefault="00835DAB" w:rsidP="002377EF">
      <w:pPr>
        <w:spacing w:after="0" w:line="360" w:lineRule="auto"/>
        <w:jc w:val="both"/>
        <w:rPr>
          <w:rFonts w:ascii="Arial" w:hAnsi="Arial" w:cs="Arial"/>
          <w:sz w:val="24"/>
          <w:szCs w:val="24"/>
        </w:rPr>
      </w:pPr>
    </w:p>
    <w:p w:rsidR="00845BE3" w:rsidRDefault="00845BE3" w:rsidP="002377EF">
      <w:pPr>
        <w:spacing w:after="0" w:line="360" w:lineRule="auto"/>
        <w:jc w:val="both"/>
        <w:rPr>
          <w:rFonts w:ascii="Arial" w:hAnsi="Arial" w:cs="Arial"/>
          <w:sz w:val="24"/>
          <w:szCs w:val="24"/>
        </w:rPr>
      </w:pPr>
    </w:p>
    <w:p w:rsidR="00845BE3" w:rsidRDefault="00845BE3" w:rsidP="002377EF">
      <w:pPr>
        <w:spacing w:after="0" w:line="360" w:lineRule="auto"/>
        <w:jc w:val="both"/>
        <w:rPr>
          <w:rFonts w:ascii="Arial" w:hAnsi="Arial" w:cs="Arial"/>
          <w:sz w:val="24"/>
          <w:szCs w:val="24"/>
        </w:rPr>
      </w:pPr>
    </w:p>
    <w:p w:rsidR="00845BE3" w:rsidRDefault="00845BE3" w:rsidP="00845BE3">
      <w:pPr>
        <w:spacing w:after="0" w:line="360" w:lineRule="auto"/>
        <w:ind w:left="-426"/>
        <w:jc w:val="both"/>
        <w:rPr>
          <w:rFonts w:ascii="Arial" w:hAnsi="Arial" w:cs="Arial"/>
          <w:sz w:val="24"/>
          <w:szCs w:val="24"/>
        </w:rPr>
      </w:pPr>
      <w:r>
        <w:rPr>
          <w:rFonts w:ascii="Arial" w:hAnsi="Arial" w:cs="Arial"/>
          <w:sz w:val="24"/>
          <w:szCs w:val="24"/>
        </w:rPr>
        <w:t>Carlos Wanderley de Sá Menezes Filho- PRESIDENTE:______________________</w:t>
      </w:r>
    </w:p>
    <w:p w:rsidR="00845BE3" w:rsidRDefault="00845BE3" w:rsidP="00845BE3">
      <w:pPr>
        <w:spacing w:after="0" w:line="360" w:lineRule="auto"/>
        <w:ind w:left="-426"/>
        <w:jc w:val="both"/>
        <w:rPr>
          <w:rFonts w:ascii="Arial" w:hAnsi="Arial" w:cs="Arial"/>
          <w:sz w:val="24"/>
          <w:szCs w:val="24"/>
        </w:rPr>
      </w:pPr>
      <w:r>
        <w:rPr>
          <w:rFonts w:ascii="Arial" w:hAnsi="Arial" w:cs="Arial"/>
          <w:sz w:val="24"/>
          <w:szCs w:val="24"/>
        </w:rPr>
        <w:t>Márcio Henrique de Sá Callou- 1º SECRETÁRIO:___________________________</w:t>
      </w:r>
    </w:p>
    <w:p w:rsidR="00F5204B" w:rsidRPr="009D3608" w:rsidRDefault="005E211A" w:rsidP="00835DAB">
      <w:pPr>
        <w:spacing w:after="0" w:line="360" w:lineRule="auto"/>
        <w:ind w:left="-426"/>
        <w:jc w:val="both"/>
        <w:rPr>
          <w:rFonts w:ascii="Arial" w:hAnsi="Arial" w:cs="Arial"/>
          <w:sz w:val="24"/>
          <w:szCs w:val="24"/>
        </w:rPr>
      </w:pPr>
      <w:r w:rsidRPr="009D3608">
        <w:rPr>
          <w:rFonts w:ascii="Arial" w:hAnsi="Arial" w:cs="Arial"/>
          <w:sz w:val="24"/>
          <w:szCs w:val="24"/>
        </w:rPr>
        <w:t>Aleilson Clementino Freire</w:t>
      </w:r>
      <w:r w:rsidR="00F5204B" w:rsidRPr="009D3608">
        <w:rPr>
          <w:rFonts w:ascii="Arial" w:hAnsi="Arial" w:cs="Arial"/>
          <w:sz w:val="24"/>
          <w:szCs w:val="24"/>
        </w:rPr>
        <w:t xml:space="preserve"> – 2°</w:t>
      </w:r>
      <w:r w:rsidR="00372152" w:rsidRPr="009D3608">
        <w:rPr>
          <w:rFonts w:ascii="Arial" w:hAnsi="Arial" w:cs="Arial"/>
          <w:sz w:val="24"/>
          <w:szCs w:val="24"/>
        </w:rPr>
        <w:t>SECRETÁRIO: __________________________</w:t>
      </w:r>
      <w:r w:rsidR="00835DAB">
        <w:rPr>
          <w:rFonts w:ascii="Arial" w:hAnsi="Arial" w:cs="Arial"/>
          <w:sz w:val="24"/>
          <w:szCs w:val="24"/>
        </w:rPr>
        <w:t>___</w:t>
      </w:r>
    </w:p>
    <w:p w:rsidR="00F5204B" w:rsidRPr="009D3608" w:rsidRDefault="00F5204B" w:rsidP="009D3608">
      <w:pPr>
        <w:spacing w:after="0" w:line="360" w:lineRule="auto"/>
        <w:ind w:firstLine="708"/>
        <w:jc w:val="both"/>
        <w:rPr>
          <w:rFonts w:ascii="Arial" w:hAnsi="Arial" w:cs="Arial"/>
          <w:sz w:val="24"/>
          <w:szCs w:val="24"/>
        </w:rPr>
      </w:pPr>
    </w:p>
    <w:p w:rsidR="0062414B" w:rsidRPr="009D3608" w:rsidRDefault="0062414B" w:rsidP="009D3608">
      <w:pPr>
        <w:spacing w:after="0" w:line="360" w:lineRule="auto"/>
        <w:ind w:firstLine="708"/>
        <w:jc w:val="both"/>
        <w:rPr>
          <w:rFonts w:ascii="Arial" w:hAnsi="Arial" w:cs="Arial"/>
          <w:sz w:val="24"/>
          <w:szCs w:val="24"/>
        </w:rPr>
      </w:pPr>
    </w:p>
    <w:p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7F" w:rsidRDefault="00DB077F" w:rsidP="005154E8">
      <w:pPr>
        <w:spacing w:after="0" w:line="240" w:lineRule="auto"/>
      </w:pPr>
      <w:r>
        <w:separator/>
      </w:r>
    </w:p>
  </w:endnote>
  <w:endnote w:type="continuationSeparator" w:id="1">
    <w:p w:rsidR="00DB077F" w:rsidRDefault="00DB077F" w:rsidP="00515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7F" w:rsidRDefault="00DB077F" w:rsidP="005154E8">
      <w:pPr>
        <w:spacing w:after="0" w:line="240" w:lineRule="auto"/>
      </w:pPr>
      <w:r>
        <w:separator/>
      </w:r>
    </w:p>
  </w:footnote>
  <w:footnote w:type="continuationSeparator" w:id="1">
    <w:p w:rsidR="00DB077F" w:rsidRDefault="00DB077F" w:rsidP="00515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05" w:rsidRDefault="000335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2051"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05" w:rsidRDefault="00AB2319">
    <w:pPr>
      <w:pStyle w:val="Cabealho"/>
    </w:pPr>
    <w:r>
      <w:rPr>
        <w:noProof/>
        <w:lang w:eastAsia="pt-BR"/>
      </w:rPr>
      <w:drawing>
        <wp:anchor distT="0" distB="0" distL="114300" distR="114300" simplePos="0" relativeHeight="251662336" behindDoc="1" locked="0" layoutInCell="0" allowOverlap="1">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05" w:rsidRDefault="000335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2049"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042DDF"/>
    <w:rsid w:val="00002393"/>
    <w:rsid w:val="00007CFF"/>
    <w:rsid w:val="000145EC"/>
    <w:rsid w:val="00022AA9"/>
    <w:rsid w:val="00024F1E"/>
    <w:rsid w:val="00027A5E"/>
    <w:rsid w:val="00032145"/>
    <w:rsid w:val="000335AE"/>
    <w:rsid w:val="000340A4"/>
    <w:rsid w:val="00034E7E"/>
    <w:rsid w:val="00036B07"/>
    <w:rsid w:val="00037117"/>
    <w:rsid w:val="00040622"/>
    <w:rsid w:val="00040C82"/>
    <w:rsid w:val="000419A1"/>
    <w:rsid w:val="00041DDB"/>
    <w:rsid w:val="00042027"/>
    <w:rsid w:val="00042DDF"/>
    <w:rsid w:val="00043EB8"/>
    <w:rsid w:val="00047472"/>
    <w:rsid w:val="000476D0"/>
    <w:rsid w:val="00050F1E"/>
    <w:rsid w:val="00063C90"/>
    <w:rsid w:val="000641FC"/>
    <w:rsid w:val="00064261"/>
    <w:rsid w:val="000652BF"/>
    <w:rsid w:val="00076FFE"/>
    <w:rsid w:val="000844CB"/>
    <w:rsid w:val="000877F9"/>
    <w:rsid w:val="0009008E"/>
    <w:rsid w:val="00091D49"/>
    <w:rsid w:val="00096E5B"/>
    <w:rsid w:val="000A09B6"/>
    <w:rsid w:val="000A1C72"/>
    <w:rsid w:val="000A36B0"/>
    <w:rsid w:val="000A58C9"/>
    <w:rsid w:val="000A601A"/>
    <w:rsid w:val="000A6229"/>
    <w:rsid w:val="000A7320"/>
    <w:rsid w:val="000B2B19"/>
    <w:rsid w:val="000B2B38"/>
    <w:rsid w:val="000B746B"/>
    <w:rsid w:val="000C151E"/>
    <w:rsid w:val="000C2E26"/>
    <w:rsid w:val="000C5322"/>
    <w:rsid w:val="000C5ABA"/>
    <w:rsid w:val="000C732E"/>
    <w:rsid w:val="000D221D"/>
    <w:rsid w:val="000D40E1"/>
    <w:rsid w:val="000D5E3E"/>
    <w:rsid w:val="000E3A50"/>
    <w:rsid w:val="000E4345"/>
    <w:rsid w:val="000F2BAD"/>
    <w:rsid w:val="000F57F5"/>
    <w:rsid w:val="000F5E2A"/>
    <w:rsid w:val="0010275B"/>
    <w:rsid w:val="00103A92"/>
    <w:rsid w:val="0010468A"/>
    <w:rsid w:val="00107A3A"/>
    <w:rsid w:val="00111A49"/>
    <w:rsid w:val="001128C4"/>
    <w:rsid w:val="001136EB"/>
    <w:rsid w:val="00116B33"/>
    <w:rsid w:val="00121291"/>
    <w:rsid w:val="00130230"/>
    <w:rsid w:val="00142422"/>
    <w:rsid w:val="00143D8E"/>
    <w:rsid w:val="0014408D"/>
    <w:rsid w:val="00147A88"/>
    <w:rsid w:val="0015547E"/>
    <w:rsid w:val="00161BAB"/>
    <w:rsid w:val="001701E7"/>
    <w:rsid w:val="00172C29"/>
    <w:rsid w:val="001753CB"/>
    <w:rsid w:val="001760C4"/>
    <w:rsid w:val="00183EC0"/>
    <w:rsid w:val="00187F99"/>
    <w:rsid w:val="00193742"/>
    <w:rsid w:val="0019407D"/>
    <w:rsid w:val="0019528B"/>
    <w:rsid w:val="0019528D"/>
    <w:rsid w:val="001A1CF6"/>
    <w:rsid w:val="001A494B"/>
    <w:rsid w:val="001A499B"/>
    <w:rsid w:val="001A4FE1"/>
    <w:rsid w:val="001A6400"/>
    <w:rsid w:val="001A73CB"/>
    <w:rsid w:val="001B13E3"/>
    <w:rsid w:val="001B1537"/>
    <w:rsid w:val="001B1F4E"/>
    <w:rsid w:val="001D0D47"/>
    <w:rsid w:val="001D33BF"/>
    <w:rsid w:val="001D434E"/>
    <w:rsid w:val="001E5872"/>
    <w:rsid w:val="001F1655"/>
    <w:rsid w:val="001F2757"/>
    <w:rsid w:val="001F2F68"/>
    <w:rsid w:val="0020105D"/>
    <w:rsid w:val="00202C82"/>
    <w:rsid w:val="00204826"/>
    <w:rsid w:val="002054AE"/>
    <w:rsid w:val="0020588D"/>
    <w:rsid w:val="002076B1"/>
    <w:rsid w:val="00210759"/>
    <w:rsid w:val="00212246"/>
    <w:rsid w:val="002212A3"/>
    <w:rsid w:val="00222E38"/>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571FA"/>
    <w:rsid w:val="00261F80"/>
    <w:rsid w:val="00263605"/>
    <w:rsid w:val="00266E53"/>
    <w:rsid w:val="002718ED"/>
    <w:rsid w:val="002873DE"/>
    <w:rsid w:val="00290821"/>
    <w:rsid w:val="00291D24"/>
    <w:rsid w:val="00291D5F"/>
    <w:rsid w:val="00291E0E"/>
    <w:rsid w:val="00294699"/>
    <w:rsid w:val="00295B3A"/>
    <w:rsid w:val="002A0552"/>
    <w:rsid w:val="002A4505"/>
    <w:rsid w:val="002A7728"/>
    <w:rsid w:val="002B34B1"/>
    <w:rsid w:val="002B5C3C"/>
    <w:rsid w:val="002B795A"/>
    <w:rsid w:val="002C1969"/>
    <w:rsid w:val="002C2418"/>
    <w:rsid w:val="002C5646"/>
    <w:rsid w:val="002C63EE"/>
    <w:rsid w:val="002D239A"/>
    <w:rsid w:val="002D4085"/>
    <w:rsid w:val="002D7A27"/>
    <w:rsid w:val="002D7E42"/>
    <w:rsid w:val="002F1712"/>
    <w:rsid w:val="002F31F9"/>
    <w:rsid w:val="002F4B84"/>
    <w:rsid w:val="003027DA"/>
    <w:rsid w:val="00302D75"/>
    <w:rsid w:val="00303F79"/>
    <w:rsid w:val="00304BF8"/>
    <w:rsid w:val="00307970"/>
    <w:rsid w:val="003101BD"/>
    <w:rsid w:val="00315711"/>
    <w:rsid w:val="003227B5"/>
    <w:rsid w:val="00323116"/>
    <w:rsid w:val="00323DF6"/>
    <w:rsid w:val="00324A5E"/>
    <w:rsid w:val="00325CA3"/>
    <w:rsid w:val="0033223C"/>
    <w:rsid w:val="00332F38"/>
    <w:rsid w:val="00336A49"/>
    <w:rsid w:val="00342F69"/>
    <w:rsid w:val="0034358D"/>
    <w:rsid w:val="003455C2"/>
    <w:rsid w:val="003507D6"/>
    <w:rsid w:val="0035494F"/>
    <w:rsid w:val="00367BF0"/>
    <w:rsid w:val="00372152"/>
    <w:rsid w:val="003746A9"/>
    <w:rsid w:val="00374FBD"/>
    <w:rsid w:val="00375566"/>
    <w:rsid w:val="003759E3"/>
    <w:rsid w:val="0037615B"/>
    <w:rsid w:val="0038161C"/>
    <w:rsid w:val="003822E7"/>
    <w:rsid w:val="00383CF8"/>
    <w:rsid w:val="00394110"/>
    <w:rsid w:val="00395840"/>
    <w:rsid w:val="00397404"/>
    <w:rsid w:val="003A0D2E"/>
    <w:rsid w:val="003A283B"/>
    <w:rsid w:val="003B31BF"/>
    <w:rsid w:val="003B3BA4"/>
    <w:rsid w:val="003B65D5"/>
    <w:rsid w:val="003C1489"/>
    <w:rsid w:val="003C3854"/>
    <w:rsid w:val="003C5435"/>
    <w:rsid w:val="003C6024"/>
    <w:rsid w:val="003D0AB3"/>
    <w:rsid w:val="003D293F"/>
    <w:rsid w:val="003D4EE8"/>
    <w:rsid w:val="003D78BF"/>
    <w:rsid w:val="003E3E10"/>
    <w:rsid w:val="003E529D"/>
    <w:rsid w:val="003F06FA"/>
    <w:rsid w:val="003F3DEC"/>
    <w:rsid w:val="003F6A74"/>
    <w:rsid w:val="004053DD"/>
    <w:rsid w:val="00405CD2"/>
    <w:rsid w:val="00411CE8"/>
    <w:rsid w:val="00421354"/>
    <w:rsid w:val="00425675"/>
    <w:rsid w:val="00426166"/>
    <w:rsid w:val="004330C4"/>
    <w:rsid w:val="00441BB1"/>
    <w:rsid w:val="00443CC1"/>
    <w:rsid w:val="00446A3F"/>
    <w:rsid w:val="00447599"/>
    <w:rsid w:val="004518F2"/>
    <w:rsid w:val="00452B73"/>
    <w:rsid w:val="00452E46"/>
    <w:rsid w:val="00456B79"/>
    <w:rsid w:val="00460BBD"/>
    <w:rsid w:val="00462225"/>
    <w:rsid w:val="00463DC4"/>
    <w:rsid w:val="004670C6"/>
    <w:rsid w:val="00474736"/>
    <w:rsid w:val="0047585D"/>
    <w:rsid w:val="00480D74"/>
    <w:rsid w:val="004814E3"/>
    <w:rsid w:val="00481D90"/>
    <w:rsid w:val="00493793"/>
    <w:rsid w:val="0049647F"/>
    <w:rsid w:val="004A0190"/>
    <w:rsid w:val="004A204A"/>
    <w:rsid w:val="004A4946"/>
    <w:rsid w:val="004A5173"/>
    <w:rsid w:val="004A6DF6"/>
    <w:rsid w:val="004B1272"/>
    <w:rsid w:val="004C007E"/>
    <w:rsid w:val="004C054B"/>
    <w:rsid w:val="004C1358"/>
    <w:rsid w:val="004C3F68"/>
    <w:rsid w:val="004C6661"/>
    <w:rsid w:val="004D3DF6"/>
    <w:rsid w:val="004D595F"/>
    <w:rsid w:val="004D7FD4"/>
    <w:rsid w:val="004E4B90"/>
    <w:rsid w:val="004E5958"/>
    <w:rsid w:val="0050014A"/>
    <w:rsid w:val="00501519"/>
    <w:rsid w:val="005016E9"/>
    <w:rsid w:val="0050302F"/>
    <w:rsid w:val="005044EA"/>
    <w:rsid w:val="00504EA0"/>
    <w:rsid w:val="00510B3B"/>
    <w:rsid w:val="00513148"/>
    <w:rsid w:val="005154E8"/>
    <w:rsid w:val="00515695"/>
    <w:rsid w:val="0051571F"/>
    <w:rsid w:val="005220B4"/>
    <w:rsid w:val="005241F3"/>
    <w:rsid w:val="00524329"/>
    <w:rsid w:val="005245CC"/>
    <w:rsid w:val="00535474"/>
    <w:rsid w:val="00535649"/>
    <w:rsid w:val="00535D68"/>
    <w:rsid w:val="00541239"/>
    <w:rsid w:val="00541E1C"/>
    <w:rsid w:val="00545EE9"/>
    <w:rsid w:val="005467D3"/>
    <w:rsid w:val="005510EE"/>
    <w:rsid w:val="005537B3"/>
    <w:rsid w:val="00553B23"/>
    <w:rsid w:val="005572B6"/>
    <w:rsid w:val="00562D46"/>
    <w:rsid w:val="00564094"/>
    <w:rsid w:val="00574D32"/>
    <w:rsid w:val="00577889"/>
    <w:rsid w:val="00581BB3"/>
    <w:rsid w:val="0059386D"/>
    <w:rsid w:val="00597567"/>
    <w:rsid w:val="005B1B9B"/>
    <w:rsid w:val="005B2FAE"/>
    <w:rsid w:val="005B5A1F"/>
    <w:rsid w:val="005B62F7"/>
    <w:rsid w:val="005C2B4B"/>
    <w:rsid w:val="005C3172"/>
    <w:rsid w:val="005C385A"/>
    <w:rsid w:val="005C5EAF"/>
    <w:rsid w:val="005D3D01"/>
    <w:rsid w:val="005D47A4"/>
    <w:rsid w:val="005D5AE1"/>
    <w:rsid w:val="005D6BC3"/>
    <w:rsid w:val="005E1C3D"/>
    <w:rsid w:val="005E211A"/>
    <w:rsid w:val="005F0393"/>
    <w:rsid w:val="0060680D"/>
    <w:rsid w:val="006078F2"/>
    <w:rsid w:val="006219F9"/>
    <w:rsid w:val="00622D71"/>
    <w:rsid w:val="0062414B"/>
    <w:rsid w:val="00626C84"/>
    <w:rsid w:val="006373C4"/>
    <w:rsid w:val="00644780"/>
    <w:rsid w:val="00645B3F"/>
    <w:rsid w:val="00645EB1"/>
    <w:rsid w:val="006471E3"/>
    <w:rsid w:val="00651297"/>
    <w:rsid w:val="0065455E"/>
    <w:rsid w:val="00654EFC"/>
    <w:rsid w:val="0065597F"/>
    <w:rsid w:val="00656CE8"/>
    <w:rsid w:val="0065703E"/>
    <w:rsid w:val="00657AB2"/>
    <w:rsid w:val="00660AE3"/>
    <w:rsid w:val="006626A8"/>
    <w:rsid w:val="0066489B"/>
    <w:rsid w:val="00665467"/>
    <w:rsid w:val="00665A68"/>
    <w:rsid w:val="00670CB6"/>
    <w:rsid w:val="00673B0F"/>
    <w:rsid w:val="00673F56"/>
    <w:rsid w:val="00675A94"/>
    <w:rsid w:val="006832B0"/>
    <w:rsid w:val="0068348B"/>
    <w:rsid w:val="00685350"/>
    <w:rsid w:val="006900E6"/>
    <w:rsid w:val="006911E6"/>
    <w:rsid w:val="006912C6"/>
    <w:rsid w:val="006B1C79"/>
    <w:rsid w:val="006B6DFB"/>
    <w:rsid w:val="006B7D27"/>
    <w:rsid w:val="006C2EFC"/>
    <w:rsid w:val="006C7A94"/>
    <w:rsid w:val="006D09CA"/>
    <w:rsid w:val="006D1E76"/>
    <w:rsid w:val="006D6E39"/>
    <w:rsid w:val="006E1096"/>
    <w:rsid w:val="006E383D"/>
    <w:rsid w:val="006E5DD7"/>
    <w:rsid w:val="006E5E46"/>
    <w:rsid w:val="006F3375"/>
    <w:rsid w:val="006F6BC5"/>
    <w:rsid w:val="006F6C95"/>
    <w:rsid w:val="007015E1"/>
    <w:rsid w:val="00702153"/>
    <w:rsid w:val="00702EF9"/>
    <w:rsid w:val="007102E3"/>
    <w:rsid w:val="007112B6"/>
    <w:rsid w:val="0071177B"/>
    <w:rsid w:val="00714A05"/>
    <w:rsid w:val="0071620C"/>
    <w:rsid w:val="00716284"/>
    <w:rsid w:val="00720B03"/>
    <w:rsid w:val="00722911"/>
    <w:rsid w:val="00734731"/>
    <w:rsid w:val="00735005"/>
    <w:rsid w:val="00736228"/>
    <w:rsid w:val="00737F6C"/>
    <w:rsid w:val="00743929"/>
    <w:rsid w:val="00745E29"/>
    <w:rsid w:val="00745F3A"/>
    <w:rsid w:val="0075038D"/>
    <w:rsid w:val="00750FD5"/>
    <w:rsid w:val="007516CA"/>
    <w:rsid w:val="00751822"/>
    <w:rsid w:val="007525EA"/>
    <w:rsid w:val="007528CC"/>
    <w:rsid w:val="00762BE3"/>
    <w:rsid w:val="0076388A"/>
    <w:rsid w:val="0077328A"/>
    <w:rsid w:val="00776E67"/>
    <w:rsid w:val="00783230"/>
    <w:rsid w:val="00783A1E"/>
    <w:rsid w:val="007857F8"/>
    <w:rsid w:val="0078590B"/>
    <w:rsid w:val="00785F39"/>
    <w:rsid w:val="00790648"/>
    <w:rsid w:val="00797564"/>
    <w:rsid w:val="007A256E"/>
    <w:rsid w:val="007A6848"/>
    <w:rsid w:val="007B6351"/>
    <w:rsid w:val="007B67EE"/>
    <w:rsid w:val="007C0E03"/>
    <w:rsid w:val="007C69E1"/>
    <w:rsid w:val="007D0A7C"/>
    <w:rsid w:val="007D1C62"/>
    <w:rsid w:val="007D4E4E"/>
    <w:rsid w:val="007E2CBE"/>
    <w:rsid w:val="007E5F8F"/>
    <w:rsid w:val="007F3D76"/>
    <w:rsid w:val="007F49A4"/>
    <w:rsid w:val="007F73C3"/>
    <w:rsid w:val="0080353C"/>
    <w:rsid w:val="00805170"/>
    <w:rsid w:val="00811A63"/>
    <w:rsid w:val="00813543"/>
    <w:rsid w:val="00814F4B"/>
    <w:rsid w:val="00821068"/>
    <w:rsid w:val="008229CD"/>
    <w:rsid w:val="008245AB"/>
    <w:rsid w:val="008245E0"/>
    <w:rsid w:val="0082691D"/>
    <w:rsid w:val="00835DAB"/>
    <w:rsid w:val="00836E1D"/>
    <w:rsid w:val="00840EAB"/>
    <w:rsid w:val="00845B70"/>
    <w:rsid w:val="00845BE3"/>
    <w:rsid w:val="00847660"/>
    <w:rsid w:val="00860552"/>
    <w:rsid w:val="00864413"/>
    <w:rsid w:val="00865324"/>
    <w:rsid w:val="008718E9"/>
    <w:rsid w:val="00877C6D"/>
    <w:rsid w:val="00885CC4"/>
    <w:rsid w:val="00892F39"/>
    <w:rsid w:val="008939FD"/>
    <w:rsid w:val="0089633E"/>
    <w:rsid w:val="008A749D"/>
    <w:rsid w:val="008A75F1"/>
    <w:rsid w:val="008B3E59"/>
    <w:rsid w:val="008C0F17"/>
    <w:rsid w:val="008C1247"/>
    <w:rsid w:val="008C59D3"/>
    <w:rsid w:val="008C75F9"/>
    <w:rsid w:val="008D237E"/>
    <w:rsid w:val="008D309A"/>
    <w:rsid w:val="008D64E5"/>
    <w:rsid w:val="008E17BE"/>
    <w:rsid w:val="008E4BB1"/>
    <w:rsid w:val="008E4CDB"/>
    <w:rsid w:val="008F25FB"/>
    <w:rsid w:val="008F70DE"/>
    <w:rsid w:val="00900C47"/>
    <w:rsid w:val="009049E5"/>
    <w:rsid w:val="00907141"/>
    <w:rsid w:val="009121B7"/>
    <w:rsid w:val="00914A53"/>
    <w:rsid w:val="009151B1"/>
    <w:rsid w:val="0091766B"/>
    <w:rsid w:val="009208AC"/>
    <w:rsid w:val="009242E8"/>
    <w:rsid w:val="009243A9"/>
    <w:rsid w:val="00926E7B"/>
    <w:rsid w:val="0093268D"/>
    <w:rsid w:val="00932CD5"/>
    <w:rsid w:val="00933CAE"/>
    <w:rsid w:val="0093469C"/>
    <w:rsid w:val="009361D9"/>
    <w:rsid w:val="0094391C"/>
    <w:rsid w:val="00955DB0"/>
    <w:rsid w:val="00955F6E"/>
    <w:rsid w:val="0095676B"/>
    <w:rsid w:val="0096033C"/>
    <w:rsid w:val="0096109A"/>
    <w:rsid w:val="00963CD2"/>
    <w:rsid w:val="00964301"/>
    <w:rsid w:val="00966E8B"/>
    <w:rsid w:val="00972C7A"/>
    <w:rsid w:val="009749FE"/>
    <w:rsid w:val="00982E6E"/>
    <w:rsid w:val="009931B5"/>
    <w:rsid w:val="00993E2D"/>
    <w:rsid w:val="00994418"/>
    <w:rsid w:val="00995296"/>
    <w:rsid w:val="00997A87"/>
    <w:rsid w:val="009C50A3"/>
    <w:rsid w:val="009C7CCF"/>
    <w:rsid w:val="009D3608"/>
    <w:rsid w:val="009E4B8B"/>
    <w:rsid w:val="009E4E17"/>
    <w:rsid w:val="009F2F7B"/>
    <w:rsid w:val="009F3201"/>
    <w:rsid w:val="009F6124"/>
    <w:rsid w:val="009F69A6"/>
    <w:rsid w:val="00A00B61"/>
    <w:rsid w:val="00A046F6"/>
    <w:rsid w:val="00A1536F"/>
    <w:rsid w:val="00A1555F"/>
    <w:rsid w:val="00A15CB2"/>
    <w:rsid w:val="00A26EF5"/>
    <w:rsid w:val="00A436A4"/>
    <w:rsid w:val="00A45C0F"/>
    <w:rsid w:val="00A45C3E"/>
    <w:rsid w:val="00A462E9"/>
    <w:rsid w:val="00A50DC1"/>
    <w:rsid w:val="00A531DB"/>
    <w:rsid w:val="00A5323E"/>
    <w:rsid w:val="00A535DC"/>
    <w:rsid w:val="00A5518F"/>
    <w:rsid w:val="00A5654E"/>
    <w:rsid w:val="00A6038A"/>
    <w:rsid w:val="00A62B51"/>
    <w:rsid w:val="00A63627"/>
    <w:rsid w:val="00A63B04"/>
    <w:rsid w:val="00A63C6F"/>
    <w:rsid w:val="00A65D79"/>
    <w:rsid w:val="00A66345"/>
    <w:rsid w:val="00A80CD3"/>
    <w:rsid w:val="00A82988"/>
    <w:rsid w:val="00A84474"/>
    <w:rsid w:val="00A855A1"/>
    <w:rsid w:val="00A87BC7"/>
    <w:rsid w:val="00A90B6F"/>
    <w:rsid w:val="00AA7764"/>
    <w:rsid w:val="00AB1467"/>
    <w:rsid w:val="00AB2319"/>
    <w:rsid w:val="00AB3491"/>
    <w:rsid w:val="00AB34CE"/>
    <w:rsid w:val="00AC28F1"/>
    <w:rsid w:val="00AC4298"/>
    <w:rsid w:val="00AD1758"/>
    <w:rsid w:val="00AD4354"/>
    <w:rsid w:val="00AD5BFA"/>
    <w:rsid w:val="00AD6CA0"/>
    <w:rsid w:val="00AE155F"/>
    <w:rsid w:val="00AE41D9"/>
    <w:rsid w:val="00AE7452"/>
    <w:rsid w:val="00AF4160"/>
    <w:rsid w:val="00B00D61"/>
    <w:rsid w:val="00B01EFF"/>
    <w:rsid w:val="00B03183"/>
    <w:rsid w:val="00B07EAE"/>
    <w:rsid w:val="00B11DB8"/>
    <w:rsid w:val="00B157A5"/>
    <w:rsid w:val="00B16A33"/>
    <w:rsid w:val="00B23960"/>
    <w:rsid w:val="00B35FE0"/>
    <w:rsid w:val="00B36982"/>
    <w:rsid w:val="00B462F8"/>
    <w:rsid w:val="00B50B10"/>
    <w:rsid w:val="00B600C4"/>
    <w:rsid w:val="00B621BC"/>
    <w:rsid w:val="00B6343C"/>
    <w:rsid w:val="00B662C5"/>
    <w:rsid w:val="00B71E81"/>
    <w:rsid w:val="00B77397"/>
    <w:rsid w:val="00B801C3"/>
    <w:rsid w:val="00B86E12"/>
    <w:rsid w:val="00B93C4B"/>
    <w:rsid w:val="00B942D3"/>
    <w:rsid w:val="00B94DD0"/>
    <w:rsid w:val="00B95E0A"/>
    <w:rsid w:val="00BA06CE"/>
    <w:rsid w:val="00BA1300"/>
    <w:rsid w:val="00BA154A"/>
    <w:rsid w:val="00BA2479"/>
    <w:rsid w:val="00BA3166"/>
    <w:rsid w:val="00BB01CA"/>
    <w:rsid w:val="00BB1FDE"/>
    <w:rsid w:val="00BB35CC"/>
    <w:rsid w:val="00BB6B55"/>
    <w:rsid w:val="00BB76AC"/>
    <w:rsid w:val="00BB7FD3"/>
    <w:rsid w:val="00BC0C9A"/>
    <w:rsid w:val="00BC226A"/>
    <w:rsid w:val="00BC2472"/>
    <w:rsid w:val="00BC474B"/>
    <w:rsid w:val="00BC5318"/>
    <w:rsid w:val="00BC788C"/>
    <w:rsid w:val="00BD2C4A"/>
    <w:rsid w:val="00BE0E42"/>
    <w:rsid w:val="00BE3C51"/>
    <w:rsid w:val="00BF1299"/>
    <w:rsid w:val="00BF20DF"/>
    <w:rsid w:val="00BF5027"/>
    <w:rsid w:val="00BF6435"/>
    <w:rsid w:val="00BF7D32"/>
    <w:rsid w:val="00C01C83"/>
    <w:rsid w:val="00C0792C"/>
    <w:rsid w:val="00C12027"/>
    <w:rsid w:val="00C143B0"/>
    <w:rsid w:val="00C14471"/>
    <w:rsid w:val="00C214BA"/>
    <w:rsid w:val="00C22DD7"/>
    <w:rsid w:val="00C22FCA"/>
    <w:rsid w:val="00C24326"/>
    <w:rsid w:val="00C255E6"/>
    <w:rsid w:val="00C26339"/>
    <w:rsid w:val="00C26B0F"/>
    <w:rsid w:val="00C3359C"/>
    <w:rsid w:val="00C403F6"/>
    <w:rsid w:val="00C508F2"/>
    <w:rsid w:val="00C50C90"/>
    <w:rsid w:val="00C51641"/>
    <w:rsid w:val="00C527C3"/>
    <w:rsid w:val="00C576AD"/>
    <w:rsid w:val="00C62527"/>
    <w:rsid w:val="00C62C9A"/>
    <w:rsid w:val="00C66041"/>
    <w:rsid w:val="00C7106D"/>
    <w:rsid w:val="00C7515E"/>
    <w:rsid w:val="00C77037"/>
    <w:rsid w:val="00C8406F"/>
    <w:rsid w:val="00C86AE8"/>
    <w:rsid w:val="00C87F9F"/>
    <w:rsid w:val="00C97E08"/>
    <w:rsid w:val="00CA016C"/>
    <w:rsid w:val="00CA06C3"/>
    <w:rsid w:val="00CA3098"/>
    <w:rsid w:val="00CA68D0"/>
    <w:rsid w:val="00CA6D59"/>
    <w:rsid w:val="00CA7092"/>
    <w:rsid w:val="00CB4809"/>
    <w:rsid w:val="00CC07AA"/>
    <w:rsid w:val="00CC63A3"/>
    <w:rsid w:val="00CC6525"/>
    <w:rsid w:val="00CC6B87"/>
    <w:rsid w:val="00CD0D20"/>
    <w:rsid w:val="00CD0E75"/>
    <w:rsid w:val="00CD1E56"/>
    <w:rsid w:val="00CD2A3F"/>
    <w:rsid w:val="00CD2BFF"/>
    <w:rsid w:val="00CD6790"/>
    <w:rsid w:val="00CE0A47"/>
    <w:rsid w:val="00CE5E8D"/>
    <w:rsid w:val="00CE64F7"/>
    <w:rsid w:val="00CF1747"/>
    <w:rsid w:val="00CF1BA2"/>
    <w:rsid w:val="00CF41EE"/>
    <w:rsid w:val="00CF4AFC"/>
    <w:rsid w:val="00CF5280"/>
    <w:rsid w:val="00D002AB"/>
    <w:rsid w:val="00D033F6"/>
    <w:rsid w:val="00D0457F"/>
    <w:rsid w:val="00D04D5E"/>
    <w:rsid w:val="00D05E17"/>
    <w:rsid w:val="00D06912"/>
    <w:rsid w:val="00D109C1"/>
    <w:rsid w:val="00D171F9"/>
    <w:rsid w:val="00D22940"/>
    <w:rsid w:val="00D231D6"/>
    <w:rsid w:val="00D23AA8"/>
    <w:rsid w:val="00D3074D"/>
    <w:rsid w:val="00D31CE9"/>
    <w:rsid w:val="00D32B46"/>
    <w:rsid w:val="00D339BC"/>
    <w:rsid w:val="00D40757"/>
    <w:rsid w:val="00D45FB1"/>
    <w:rsid w:val="00D4776A"/>
    <w:rsid w:val="00D50707"/>
    <w:rsid w:val="00D50E23"/>
    <w:rsid w:val="00D52A86"/>
    <w:rsid w:val="00D6029C"/>
    <w:rsid w:val="00D62C7D"/>
    <w:rsid w:val="00D63210"/>
    <w:rsid w:val="00D63620"/>
    <w:rsid w:val="00D71342"/>
    <w:rsid w:val="00D714F2"/>
    <w:rsid w:val="00D76DB1"/>
    <w:rsid w:val="00D838F8"/>
    <w:rsid w:val="00D86D9C"/>
    <w:rsid w:val="00D902B0"/>
    <w:rsid w:val="00D95C05"/>
    <w:rsid w:val="00DA6C64"/>
    <w:rsid w:val="00DB077F"/>
    <w:rsid w:val="00DB290E"/>
    <w:rsid w:val="00DD20AE"/>
    <w:rsid w:val="00DD3D15"/>
    <w:rsid w:val="00DD7828"/>
    <w:rsid w:val="00DE21A7"/>
    <w:rsid w:val="00DE2E22"/>
    <w:rsid w:val="00DE30FA"/>
    <w:rsid w:val="00DE3186"/>
    <w:rsid w:val="00DE68FB"/>
    <w:rsid w:val="00DF5EC4"/>
    <w:rsid w:val="00E14F22"/>
    <w:rsid w:val="00E213D8"/>
    <w:rsid w:val="00E23061"/>
    <w:rsid w:val="00E233E9"/>
    <w:rsid w:val="00E30300"/>
    <w:rsid w:val="00E35FE6"/>
    <w:rsid w:val="00E40997"/>
    <w:rsid w:val="00E42A1C"/>
    <w:rsid w:val="00E42C28"/>
    <w:rsid w:val="00E44BC0"/>
    <w:rsid w:val="00E46F6B"/>
    <w:rsid w:val="00E50600"/>
    <w:rsid w:val="00E542A2"/>
    <w:rsid w:val="00E551A3"/>
    <w:rsid w:val="00E56F19"/>
    <w:rsid w:val="00E57271"/>
    <w:rsid w:val="00E5769A"/>
    <w:rsid w:val="00E57919"/>
    <w:rsid w:val="00E60957"/>
    <w:rsid w:val="00E671D4"/>
    <w:rsid w:val="00E70DBE"/>
    <w:rsid w:val="00E814D9"/>
    <w:rsid w:val="00E83DC2"/>
    <w:rsid w:val="00E85D0D"/>
    <w:rsid w:val="00E85ECA"/>
    <w:rsid w:val="00E87975"/>
    <w:rsid w:val="00E90A42"/>
    <w:rsid w:val="00E93035"/>
    <w:rsid w:val="00E94B34"/>
    <w:rsid w:val="00E9680F"/>
    <w:rsid w:val="00EA364C"/>
    <w:rsid w:val="00EA37CE"/>
    <w:rsid w:val="00EB6016"/>
    <w:rsid w:val="00EC6545"/>
    <w:rsid w:val="00EC6599"/>
    <w:rsid w:val="00EC68B1"/>
    <w:rsid w:val="00ED1640"/>
    <w:rsid w:val="00ED4B3E"/>
    <w:rsid w:val="00ED55A6"/>
    <w:rsid w:val="00ED79FD"/>
    <w:rsid w:val="00EE16FC"/>
    <w:rsid w:val="00EE19CD"/>
    <w:rsid w:val="00EF2366"/>
    <w:rsid w:val="00EF4D6C"/>
    <w:rsid w:val="00EF4F57"/>
    <w:rsid w:val="00EF750B"/>
    <w:rsid w:val="00F01C13"/>
    <w:rsid w:val="00F01C37"/>
    <w:rsid w:val="00F03A7A"/>
    <w:rsid w:val="00F07222"/>
    <w:rsid w:val="00F07A05"/>
    <w:rsid w:val="00F11D08"/>
    <w:rsid w:val="00F139FF"/>
    <w:rsid w:val="00F20AB0"/>
    <w:rsid w:val="00F23F19"/>
    <w:rsid w:val="00F3554A"/>
    <w:rsid w:val="00F36F6C"/>
    <w:rsid w:val="00F40E3D"/>
    <w:rsid w:val="00F506EF"/>
    <w:rsid w:val="00F51EC7"/>
    <w:rsid w:val="00F5204B"/>
    <w:rsid w:val="00F52278"/>
    <w:rsid w:val="00F54E60"/>
    <w:rsid w:val="00F64B76"/>
    <w:rsid w:val="00F704C5"/>
    <w:rsid w:val="00F7053F"/>
    <w:rsid w:val="00F735CA"/>
    <w:rsid w:val="00F76420"/>
    <w:rsid w:val="00F76D33"/>
    <w:rsid w:val="00F81265"/>
    <w:rsid w:val="00F83529"/>
    <w:rsid w:val="00F8533B"/>
    <w:rsid w:val="00F909CE"/>
    <w:rsid w:val="00F90AEC"/>
    <w:rsid w:val="00F90F19"/>
    <w:rsid w:val="00F92805"/>
    <w:rsid w:val="00F93924"/>
    <w:rsid w:val="00F9518B"/>
    <w:rsid w:val="00F95E8F"/>
    <w:rsid w:val="00F97E7F"/>
    <w:rsid w:val="00FA1F17"/>
    <w:rsid w:val="00FA54B9"/>
    <w:rsid w:val="00FA7337"/>
    <w:rsid w:val="00FB07B3"/>
    <w:rsid w:val="00FB162A"/>
    <w:rsid w:val="00FB48F5"/>
    <w:rsid w:val="00FB5D89"/>
    <w:rsid w:val="00FC0764"/>
    <w:rsid w:val="00FD0621"/>
    <w:rsid w:val="00FD2949"/>
    <w:rsid w:val="00FE062E"/>
    <w:rsid w:val="00FE4B44"/>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Pages>
  <Words>3585</Words>
  <Characters>19362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CAMARA PC 1</cp:lastModifiedBy>
  <cp:revision>25</cp:revision>
  <cp:lastPrinted>2023-03-08T18:55:00Z</cp:lastPrinted>
  <dcterms:created xsi:type="dcterms:W3CDTF">2023-03-07T13:52:00Z</dcterms:created>
  <dcterms:modified xsi:type="dcterms:W3CDTF">2023-03-29T18:24:00Z</dcterms:modified>
</cp:coreProperties>
</file>